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BE" w:rsidRDefault="003C0649" w:rsidP="00397A91">
      <w:pPr>
        <w:jc w:val="center"/>
        <w:rPr>
          <w:b/>
          <w:color w:val="1F497D"/>
        </w:rPr>
      </w:pPr>
      <w:r w:rsidRPr="00397A91">
        <w:rPr>
          <w:b/>
          <w:color w:val="1F497D"/>
        </w:rPr>
        <w:t>Women’s status at the turn of the Republican Period in China</w:t>
      </w:r>
    </w:p>
    <w:p w:rsidR="00397A91" w:rsidRPr="00397A91" w:rsidRDefault="00397A91" w:rsidP="00397A91">
      <w:pPr>
        <w:jc w:val="center"/>
        <w:rPr>
          <w:b/>
          <w:color w:val="1F497D"/>
        </w:rPr>
      </w:pPr>
      <w:r>
        <w:rPr>
          <w:b/>
          <w:color w:val="1F497D"/>
        </w:rPr>
        <w:t>Linda H. Chiang, Ed.D. Azusa Pacific University, CA.</w:t>
      </w:r>
    </w:p>
    <w:p w:rsidR="003C0649" w:rsidRDefault="00397A91" w:rsidP="00397A91">
      <w:pPr>
        <w:jc w:val="center"/>
      </w:pPr>
      <w:r>
        <w:t>Abstract</w:t>
      </w:r>
    </w:p>
    <w:p w:rsidR="00397A91" w:rsidRDefault="00397A91" w:rsidP="00397A91">
      <w:r>
        <w:t xml:space="preserve">At the end of Qing dynasty and the </w:t>
      </w:r>
      <w:r w:rsidR="00636863">
        <w:t>establishment</w:t>
      </w:r>
      <w:r>
        <w:t xml:space="preserve"> of the Republic of China, the </w:t>
      </w:r>
      <w:r w:rsidR="000E0F3B">
        <w:t xml:space="preserve">Chinese </w:t>
      </w:r>
      <w:r>
        <w:t xml:space="preserve">society has gone through drastic changes. One </w:t>
      </w:r>
      <w:r w:rsidR="00792A08">
        <w:t xml:space="preserve">of the </w:t>
      </w:r>
      <w:r>
        <w:t>significant change</w:t>
      </w:r>
      <w:r w:rsidR="00792A08">
        <w:t>s</w:t>
      </w:r>
      <w:r>
        <w:t xml:space="preserve"> was women’s education. This paper discusse</w:t>
      </w:r>
      <w:r w:rsidR="00792A08">
        <w:t>s</w:t>
      </w:r>
      <w:r>
        <w:t xml:space="preserve"> </w:t>
      </w:r>
      <w:r w:rsidR="000E0F3B">
        <w:t xml:space="preserve">Chinese </w:t>
      </w:r>
      <w:r>
        <w:t xml:space="preserve">women </w:t>
      </w:r>
      <w:r w:rsidR="00792A08">
        <w:t xml:space="preserve">who </w:t>
      </w:r>
      <w:r>
        <w:t xml:space="preserve">studied </w:t>
      </w:r>
      <w:r w:rsidR="00792A08">
        <w:t xml:space="preserve">abroad </w:t>
      </w:r>
      <w:r w:rsidR="00636863">
        <w:t>in</w:t>
      </w:r>
      <w:r w:rsidR="00792A08">
        <w:t xml:space="preserve"> </w:t>
      </w:r>
      <w:r w:rsidR="00EE1893">
        <w:t xml:space="preserve">the </w:t>
      </w:r>
      <w:r w:rsidR="00792A08">
        <w:t>U.S.</w:t>
      </w:r>
      <w:r w:rsidR="00EE1893">
        <w:t xml:space="preserve">, Japan </w:t>
      </w:r>
      <w:r w:rsidR="00636863">
        <w:t>or</w:t>
      </w:r>
      <w:r w:rsidR="00EE1893">
        <w:t xml:space="preserve"> Europe</w:t>
      </w:r>
      <w:r w:rsidR="00792A08">
        <w:t xml:space="preserve"> </w:t>
      </w:r>
      <w:r>
        <w:t>during this era</w:t>
      </w:r>
      <w:r w:rsidR="00792A08">
        <w:t xml:space="preserve"> of transition</w:t>
      </w:r>
      <w:r>
        <w:t xml:space="preserve">. </w:t>
      </w:r>
      <w:r w:rsidR="00792A08">
        <w:t xml:space="preserve">These women </w:t>
      </w:r>
      <w:r>
        <w:t>studied in education, economics, and medicine. Many of them were</w:t>
      </w:r>
      <w:r w:rsidR="00792A08">
        <w:t xml:space="preserve"> also</w:t>
      </w:r>
      <w:r>
        <w:t xml:space="preserve"> involved in political movement</w:t>
      </w:r>
      <w:r w:rsidR="00636863">
        <w:t>s</w:t>
      </w:r>
      <w:r>
        <w:t xml:space="preserve"> and helped the establishment of the Republic</w:t>
      </w:r>
      <w:r w:rsidR="000E0F3B">
        <w:t xml:space="preserve"> of China</w:t>
      </w:r>
      <w:r w:rsidR="00B221CA">
        <w:t xml:space="preserve"> (ROC)</w:t>
      </w:r>
      <w:r>
        <w:t xml:space="preserve">. </w:t>
      </w:r>
      <w:r w:rsidR="000E0F3B">
        <w:t xml:space="preserve"> T</w:t>
      </w:r>
      <w:r>
        <w:t>he</w:t>
      </w:r>
      <w:r w:rsidR="000E0F3B">
        <w:t xml:space="preserve">y not only </w:t>
      </w:r>
      <w:r>
        <w:t>raise</w:t>
      </w:r>
      <w:r w:rsidR="000E0F3B">
        <w:t>d</w:t>
      </w:r>
      <w:r>
        <w:t xml:space="preserve"> the awareness of women’s rights </w:t>
      </w:r>
      <w:r w:rsidR="000E0F3B">
        <w:t xml:space="preserve">in the Chinese society but also served as positive role models for women to contribute their talent and expertise to the society. </w:t>
      </w:r>
      <w:r>
        <w:t xml:space="preserve"> </w:t>
      </w:r>
      <w:r w:rsidR="000E0F3B">
        <w:t>The contribution</w:t>
      </w:r>
      <w:r w:rsidR="00C03014">
        <w:t>s</w:t>
      </w:r>
      <w:r w:rsidR="000E0F3B">
        <w:t xml:space="preserve"> of </w:t>
      </w:r>
      <w:r w:rsidR="00792A08">
        <w:t xml:space="preserve">these </w:t>
      </w:r>
      <w:r w:rsidR="00C03014">
        <w:t xml:space="preserve">Chinese </w:t>
      </w:r>
      <w:r w:rsidR="000E0F3B">
        <w:t xml:space="preserve">women </w:t>
      </w:r>
      <w:r w:rsidR="00792A08">
        <w:t xml:space="preserve">who </w:t>
      </w:r>
      <w:r w:rsidR="000E0F3B">
        <w:t xml:space="preserve">studied </w:t>
      </w:r>
      <w:r w:rsidR="00792A08">
        <w:t xml:space="preserve">abroad </w:t>
      </w:r>
      <w:r w:rsidR="00C03014">
        <w:t xml:space="preserve">helped </w:t>
      </w:r>
      <w:r w:rsidR="0090369F">
        <w:t xml:space="preserve">to pave the road </w:t>
      </w:r>
      <w:r w:rsidR="00636863">
        <w:t>f</w:t>
      </w:r>
      <w:r w:rsidR="0090369F">
        <w:t>o</w:t>
      </w:r>
      <w:r w:rsidR="00636863">
        <w:t>r</w:t>
      </w:r>
      <w:r w:rsidR="0090369F">
        <w:t xml:space="preserve"> women’s rights movements and </w:t>
      </w:r>
      <w:r w:rsidR="00792A08">
        <w:t>shape the lives of</w:t>
      </w:r>
      <w:r>
        <w:t xml:space="preserve"> </w:t>
      </w:r>
      <w:r w:rsidR="000E0F3B">
        <w:t xml:space="preserve">Chinese </w:t>
      </w:r>
      <w:r>
        <w:t>women</w:t>
      </w:r>
      <w:r w:rsidR="00EE1893">
        <w:t xml:space="preserve"> </w:t>
      </w:r>
      <w:r w:rsidR="00792A08">
        <w:t>today</w:t>
      </w:r>
      <w:r>
        <w:t>.</w:t>
      </w:r>
    </w:p>
    <w:p w:rsidR="00397A91" w:rsidRDefault="00397A91" w:rsidP="00397A91"/>
    <w:p w:rsidR="00397A91" w:rsidRDefault="00397A91" w:rsidP="00397A91"/>
    <w:p w:rsidR="00397A91" w:rsidRDefault="00397A91" w:rsidP="00397A91"/>
    <w:p w:rsidR="00397A91" w:rsidRDefault="00397A91" w:rsidP="00397A91"/>
    <w:p w:rsidR="00397A91" w:rsidRDefault="00397A91" w:rsidP="00397A91"/>
    <w:p w:rsidR="00397A91" w:rsidRDefault="00397A91">
      <w:r>
        <w:br w:type="page"/>
      </w:r>
    </w:p>
    <w:p w:rsidR="00397A91" w:rsidRPr="00397A91" w:rsidRDefault="00397A91" w:rsidP="00397A91">
      <w:pPr>
        <w:jc w:val="center"/>
        <w:rPr>
          <w:b/>
          <w:color w:val="1F497D"/>
        </w:rPr>
      </w:pPr>
      <w:r w:rsidRPr="00397A91">
        <w:rPr>
          <w:b/>
          <w:color w:val="1F497D"/>
        </w:rPr>
        <w:lastRenderedPageBreak/>
        <w:t>Women’s status at the turn of the Republican Period in China</w:t>
      </w:r>
    </w:p>
    <w:p w:rsidR="00397A91" w:rsidRPr="00093766" w:rsidRDefault="001546C2" w:rsidP="00816457">
      <w:pPr>
        <w:pStyle w:val="ListParagraph"/>
        <w:numPr>
          <w:ilvl w:val="0"/>
          <w:numId w:val="1"/>
        </w:numPr>
        <w:spacing w:line="480" w:lineRule="auto"/>
        <w:rPr>
          <w:b/>
        </w:rPr>
      </w:pPr>
      <w:r w:rsidRPr="00093766">
        <w:rPr>
          <w:b/>
        </w:rPr>
        <w:t>Introduction</w:t>
      </w:r>
    </w:p>
    <w:p w:rsidR="001546C2" w:rsidRDefault="001546C2" w:rsidP="00397A91">
      <w:pPr>
        <w:spacing w:line="480" w:lineRule="auto"/>
      </w:pPr>
      <w:r>
        <w:tab/>
        <w:t xml:space="preserve">After the Boxer Movement and the Allied Expedition </w:t>
      </w:r>
      <w:r w:rsidR="00EE1893">
        <w:t xml:space="preserve">attacked </w:t>
      </w:r>
      <w:r>
        <w:t xml:space="preserve">Beijing, the Empress Dowager was embarrassed by the fact that Qing dynasty was under </w:t>
      </w:r>
      <w:r w:rsidR="00AE7F4B">
        <w:t xml:space="preserve">foreign </w:t>
      </w:r>
      <w:r>
        <w:t xml:space="preserve">attack and could not defend the nation. She felt </w:t>
      </w:r>
      <w:r w:rsidR="00AE7F4B">
        <w:t xml:space="preserve">that </w:t>
      </w:r>
      <w:r>
        <w:t>institutional reform was absolutely necessary</w:t>
      </w:r>
      <w:r w:rsidR="00AE7F4B">
        <w:t xml:space="preserve"> to ensure survival of the dynasty</w:t>
      </w:r>
      <w:r>
        <w:t>. One of the important reforms</w:t>
      </w:r>
      <w:r w:rsidR="00636863">
        <w:t xml:space="preserve"> she endorsed</w:t>
      </w:r>
      <w:r>
        <w:t xml:space="preserve"> was women’s education. Traditionally</w:t>
      </w:r>
      <w:r w:rsidR="00AE7F4B">
        <w:t>,</w:t>
      </w:r>
      <w:r>
        <w:t xml:space="preserve"> women did not </w:t>
      </w:r>
      <w:r w:rsidR="00AE7F4B">
        <w:t xml:space="preserve">receive </w:t>
      </w:r>
      <w:r>
        <w:t xml:space="preserve">any formal education. The educational reform included changing the Provincial academies (Shu-Yuan) into colleges. However, the government school system was based on the Japanese model. Japanese textbooks were imported and translated for use and Japanese teachers were employed. The curricula, on the other hand, used both modern Western subjects and traditional Chinese Classics. </w:t>
      </w:r>
      <w:r w:rsidR="00636863">
        <w:t>The significant impact to scholars is i</w:t>
      </w:r>
      <w:r>
        <w:t>n government examination the Eight-legged essay was replaced by current topics.</w:t>
      </w:r>
    </w:p>
    <w:p w:rsidR="001546C2" w:rsidRDefault="001546C2" w:rsidP="00397A91">
      <w:pPr>
        <w:spacing w:line="480" w:lineRule="auto"/>
      </w:pPr>
      <w:r>
        <w:tab/>
      </w:r>
      <w:r w:rsidR="00AE7F4B">
        <w:t>The policy of s</w:t>
      </w:r>
      <w:r>
        <w:t xml:space="preserve">ending </w:t>
      </w:r>
      <w:r w:rsidR="00816457">
        <w:t>students abroad was another important reform</w:t>
      </w:r>
      <w:r w:rsidR="00AE7F4B">
        <w:t xml:space="preserve"> that was instituted</w:t>
      </w:r>
      <w:r w:rsidR="00816457">
        <w:t xml:space="preserve">. </w:t>
      </w:r>
      <w:r w:rsidR="0090369F">
        <w:t xml:space="preserve">Chinese women and men sent to study abroad started about the </w:t>
      </w:r>
      <w:r w:rsidR="00E91BC6">
        <w:t xml:space="preserve">same time </w:t>
      </w:r>
      <w:r w:rsidR="00636863">
        <w:t xml:space="preserve">during this era </w:t>
      </w:r>
      <w:r w:rsidR="00E91BC6">
        <w:t>even though m</w:t>
      </w:r>
      <w:r w:rsidR="0090369F">
        <w:t xml:space="preserve">ales </w:t>
      </w:r>
      <w:r w:rsidR="00E91BC6">
        <w:t xml:space="preserve">were outnumbered females. </w:t>
      </w:r>
      <w:r w:rsidR="00816457">
        <w:t>Students were selected from provinces to study in foreign countries</w:t>
      </w:r>
      <w:r w:rsidR="00E91BC6">
        <w:t xml:space="preserve"> with the aims to cultivate citizens to rebuild a better China and in hope that they will stay away from turning over the dynasty (Chau, 2005)</w:t>
      </w:r>
      <w:r w:rsidR="00816457">
        <w:t xml:space="preserve">. </w:t>
      </w:r>
      <w:r w:rsidR="00C03014">
        <w:t xml:space="preserve"> According to the reports </w:t>
      </w:r>
      <w:r w:rsidR="00040366">
        <w:t>f</w:t>
      </w:r>
      <w:r w:rsidR="00B221CA">
        <w:t xml:space="preserve">rom the book </w:t>
      </w:r>
      <w:r w:rsidR="009C2DB2">
        <w:t>“</w:t>
      </w:r>
      <w:r w:rsidR="00040366">
        <w:t>Hundred Years of Studying Overseas</w:t>
      </w:r>
      <w:r w:rsidR="009C2DB2">
        <w:t>”</w:t>
      </w:r>
      <w:r w:rsidR="00040366">
        <w:t xml:space="preserve"> </w:t>
      </w:r>
      <w:r w:rsidR="00966EDC">
        <w:t>(Hong</w:t>
      </w:r>
      <w:r w:rsidR="00636863">
        <w:t xml:space="preserve"> Kong Radio Station, </w:t>
      </w:r>
      <w:r w:rsidR="00040366">
        <w:t>2007)</w:t>
      </w:r>
      <w:r w:rsidR="003C7D5A">
        <w:t xml:space="preserve">, Chinese women’s formal education started as early as 1844 when the English missionary woman </w:t>
      </w:r>
      <w:r w:rsidR="00636863">
        <w:t xml:space="preserve">Miss </w:t>
      </w:r>
      <w:r w:rsidR="003C7D5A">
        <w:t>Alderser established a Girl’ school in NinPo. This was the first girls’ school established by foreigners in China. In 1897</w:t>
      </w:r>
      <w:r w:rsidR="00AE7F4B">
        <w:t>,</w:t>
      </w:r>
      <w:r w:rsidR="003C7D5A">
        <w:t xml:space="preserve"> the first girls’ school was established </w:t>
      </w:r>
      <w:r w:rsidR="009C2DB2">
        <w:t xml:space="preserve">by </w:t>
      </w:r>
      <w:r w:rsidR="00636863">
        <w:t xml:space="preserve">the </w:t>
      </w:r>
      <w:r w:rsidR="009C2DB2">
        <w:t xml:space="preserve">Chinese </w:t>
      </w:r>
      <w:r w:rsidR="003C7D5A">
        <w:t>in Shangh</w:t>
      </w:r>
      <w:r w:rsidR="00270AA4">
        <w:t>a</w:t>
      </w:r>
      <w:r w:rsidR="003C7D5A">
        <w:t xml:space="preserve">i. </w:t>
      </w:r>
      <w:r w:rsidR="00040366">
        <w:t xml:space="preserve">  </w:t>
      </w:r>
      <w:r w:rsidR="00270AA4">
        <w:t xml:space="preserve">In 1870, China </w:t>
      </w:r>
      <w:r w:rsidR="00AE7F4B">
        <w:t xml:space="preserve">began </w:t>
      </w:r>
      <w:r w:rsidR="00270AA4">
        <w:t>sen</w:t>
      </w:r>
      <w:r w:rsidR="00AE7F4B">
        <w:t>ding</w:t>
      </w:r>
      <w:r w:rsidR="00270AA4">
        <w:t xml:space="preserve"> ambassadors</w:t>
      </w:r>
      <w:r w:rsidR="00AE7F4B">
        <w:t xml:space="preserve"> and their wives</w:t>
      </w:r>
      <w:r w:rsidR="00270AA4">
        <w:t xml:space="preserve"> overseas</w:t>
      </w:r>
      <w:r w:rsidR="009C2DB2">
        <w:t xml:space="preserve">. </w:t>
      </w:r>
      <w:r w:rsidR="00270AA4">
        <w:t xml:space="preserve"> </w:t>
      </w:r>
      <w:r w:rsidR="00437A08">
        <w:t xml:space="preserve"> </w:t>
      </w:r>
      <w:r w:rsidR="009C2DB2">
        <w:t xml:space="preserve">Sun Shi-Li (1858-1945) </w:t>
      </w:r>
      <w:r w:rsidR="00437A08">
        <w:t xml:space="preserve">was the first documented Chinese woman to accompany </w:t>
      </w:r>
      <w:r w:rsidR="009C2DB2">
        <w:t xml:space="preserve">her husband to Japan. </w:t>
      </w:r>
      <w:r w:rsidR="00270AA4">
        <w:t xml:space="preserve">In 1901, the first group of women sponsored by the government </w:t>
      </w:r>
      <w:r w:rsidR="00437A08">
        <w:t xml:space="preserve">was sent </w:t>
      </w:r>
      <w:r w:rsidR="00270AA4">
        <w:t>to Japan to study</w:t>
      </w:r>
      <w:r w:rsidR="009C2DB2">
        <w:t xml:space="preserve"> (See table 1)</w:t>
      </w:r>
      <w:r w:rsidR="00270AA4">
        <w:t>.</w:t>
      </w:r>
      <w:r w:rsidR="00040366">
        <w:t xml:space="preserve">   </w:t>
      </w:r>
      <w:r w:rsidR="00816457">
        <w:t xml:space="preserve">By 1905, there were </w:t>
      </w:r>
      <w:r w:rsidR="00437A08">
        <w:t xml:space="preserve">at least </w:t>
      </w:r>
      <w:r w:rsidR="00816457">
        <w:t>8</w:t>
      </w:r>
      <w:r w:rsidR="00437A08">
        <w:t>,</w:t>
      </w:r>
      <w:r w:rsidR="00816457">
        <w:t xml:space="preserve">000 Chinese </w:t>
      </w:r>
      <w:r w:rsidR="00437A08">
        <w:t xml:space="preserve">women </w:t>
      </w:r>
      <w:r w:rsidR="00816457">
        <w:t xml:space="preserve">in Japan </w:t>
      </w:r>
      <w:r w:rsidR="00437A08">
        <w:t>to further their studies</w:t>
      </w:r>
      <w:r w:rsidR="00816457">
        <w:t xml:space="preserve">. The </w:t>
      </w:r>
      <w:r w:rsidR="00816457">
        <w:lastRenderedPageBreak/>
        <w:t>spread of political-consciousness provided the background to the New Culture</w:t>
      </w:r>
      <w:r w:rsidR="00B221CA">
        <w:t>’</w:t>
      </w:r>
      <w:r w:rsidR="00816457">
        <w:t xml:space="preserve">s Movement of the May Fourth period. The new schools established between 1901 and 1911 opened more opportunities </w:t>
      </w:r>
      <w:r w:rsidR="00437A08">
        <w:t>for</w:t>
      </w:r>
      <w:r w:rsidR="00816457">
        <w:t xml:space="preserve"> people</w:t>
      </w:r>
      <w:r w:rsidR="00437A08">
        <w:t xml:space="preserve"> to further their education</w:t>
      </w:r>
      <w:r w:rsidR="00816457">
        <w:t xml:space="preserve">. </w:t>
      </w:r>
      <w:r w:rsidR="00636863">
        <w:t xml:space="preserve">Western-style education attracted a modern intellectual class in China.  </w:t>
      </w:r>
      <w:r w:rsidR="00816457">
        <w:t>This class of modern intellectuals was</w:t>
      </w:r>
      <w:r w:rsidR="004218E8">
        <w:t xml:space="preserve"> not satisfied</w:t>
      </w:r>
      <w:r w:rsidR="00816457">
        <w:t xml:space="preserve"> with the Qing dynasty. </w:t>
      </w:r>
      <w:r w:rsidR="002B35D1">
        <w:t>As a</w:t>
      </w:r>
      <w:r w:rsidR="00816457">
        <w:t xml:space="preserve"> result</w:t>
      </w:r>
      <w:r w:rsidR="002B35D1">
        <w:t>,</w:t>
      </w:r>
      <w:r w:rsidR="00816457">
        <w:t xml:space="preserve"> many of them either joined the revolutionary </w:t>
      </w:r>
      <w:r w:rsidR="002B35D1">
        <w:t xml:space="preserve">causes </w:t>
      </w:r>
      <w:r w:rsidR="00816457">
        <w:t xml:space="preserve">under Sun Yat-Sen, or were sympathetic to </w:t>
      </w:r>
      <w:r w:rsidR="002B35D1">
        <w:t>Sun’s causes</w:t>
      </w:r>
      <w:r w:rsidR="00816457">
        <w:t>.</w:t>
      </w:r>
    </w:p>
    <w:p w:rsidR="009A69E9" w:rsidRDefault="00FD2D5A" w:rsidP="009A69E9">
      <w:pPr>
        <w:spacing w:line="480" w:lineRule="auto"/>
      </w:pPr>
      <w:r>
        <w:tab/>
        <w:t xml:space="preserve">After </w:t>
      </w:r>
      <w:r w:rsidR="000E0F3B">
        <w:t>the one-hundred –day reform</w:t>
      </w:r>
      <w:r w:rsidR="002B35D1">
        <w:t>,</w:t>
      </w:r>
      <w:r w:rsidR="000E0F3B">
        <w:t xml:space="preserve"> a class of </w:t>
      </w:r>
      <w:r>
        <w:t xml:space="preserve">intellects made the connection between the importance of women’s education and the prosperity of the nation. Many schools were established for women. In addition, many women were sent overseas for their education. Most of them were sent to Japan </w:t>
      </w:r>
      <w:r w:rsidR="00EE1893">
        <w:t>due to its proximity to China and</w:t>
      </w:r>
      <w:r w:rsidR="002B35D1">
        <w:t xml:space="preserve"> its </w:t>
      </w:r>
      <w:r w:rsidR="00EE1893">
        <w:t>established educational system</w:t>
      </w:r>
      <w:r>
        <w:t xml:space="preserve">. </w:t>
      </w:r>
    </w:p>
    <w:p w:rsidR="009C2DB2" w:rsidRDefault="009C2DB2" w:rsidP="009A69E9">
      <w:pPr>
        <w:spacing w:line="480" w:lineRule="auto"/>
      </w:pPr>
      <w:r>
        <w:t>Table 1. Chinese Women’s Education at the End of Qing dynasty and the Beginning of the ROC</w:t>
      </w:r>
    </w:p>
    <w:tbl>
      <w:tblPr>
        <w:tblStyle w:val="TableGrid"/>
        <w:tblW w:w="0" w:type="auto"/>
        <w:tblLook w:val="04A0"/>
      </w:tblPr>
      <w:tblGrid>
        <w:gridCol w:w="4788"/>
        <w:gridCol w:w="4788"/>
      </w:tblGrid>
      <w:tr w:rsidR="009C2DB2" w:rsidTr="009C2DB2">
        <w:tc>
          <w:tcPr>
            <w:tcW w:w="4788" w:type="dxa"/>
          </w:tcPr>
          <w:p w:rsidR="009C2DB2" w:rsidRDefault="009C2DB2" w:rsidP="009A69E9">
            <w:pPr>
              <w:spacing w:line="480" w:lineRule="auto"/>
            </w:pPr>
            <w:r>
              <w:t>Year</w:t>
            </w:r>
          </w:p>
        </w:tc>
        <w:tc>
          <w:tcPr>
            <w:tcW w:w="4788" w:type="dxa"/>
          </w:tcPr>
          <w:p w:rsidR="009C2DB2" w:rsidRDefault="009C2DB2" w:rsidP="009A69E9">
            <w:pPr>
              <w:spacing w:line="480" w:lineRule="auto"/>
            </w:pPr>
            <w:r>
              <w:t>Event</w:t>
            </w:r>
          </w:p>
        </w:tc>
      </w:tr>
      <w:tr w:rsidR="009C2DB2" w:rsidTr="009C2DB2">
        <w:tc>
          <w:tcPr>
            <w:tcW w:w="4788" w:type="dxa"/>
          </w:tcPr>
          <w:p w:rsidR="009C2DB2" w:rsidRDefault="009C2DB2" w:rsidP="009A69E9">
            <w:pPr>
              <w:spacing w:line="480" w:lineRule="auto"/>
            </w:pPr>
            <w:r>
              <w:t>1844</w:t>
            </w:r>
          </w:p>
        </w:tc>
        <w:tc>
          <w:tcPr>
            <w:tcW w:w="4788" w:type="dxa"/>
          </w:tcPr>
          <w:p w:rsidR="009C2DB2" w:rsidRDefault="009C2DB2" w:rsidP="00B221CA">
            <w:r>
              <w:t xml:space="preserve">Ms. Aldersey established </w:t>
            </w:r>
            <w:r w:rsidR="008C33B1">
              <w:t>the first girls’ school in NinPo</w:t>
            </w:r>
          </w:p>
        </w:tc>
      </w:tr>
      <w:tr w:rsidR="009C2DB2" w:rsidTr="009C2DB2">
        <w:tc>
          <w:tcPr>
            <w:tcW w:w="4788" w:type="dxa"/>
          </w:tcPr>
          <w:p w:rsidR="009C2DB2" w:rsidRDefault="008C33B1" w:rsidP="009A69E9">
            <w:pPr>
              <w:spacing w:line="480" w:lineRule="auto"/>
            </w:pPr>
            <w:r>
              <w:t>1864</w:t>
            </w:r>
          </w:p>
        </w:tc>
        <w:tc>
          <w:tcPr>
            <w:tcW w:w="4788" w:type="dxa"/>
          </w:tcPr>
          <w:p w:rsidR="009C2DB2" w:rsidRDefault="008C33B1" w:rsidP="00B221CA">
            <w:r>
              <w:t>The British established a girl’s school in Beijing and one in Tianjin</w:t>
            </w:r>
          </w:p>
        </w:tc>
      </w:tr>
      <w:tr w:rsidR="009C2DB2" w:rsidTr="009C2DB2">
        <w:tc>
          <w:tcPr>
            <w:tcW w:w="4788" w:type="dxa"/>
          </w:tcPr>
          <w:p w:rsidR="009C2DB2" w:rsidRDefault="008C33B1" w:rsidP="009A69E9">
            <w:pPr>
              <w:spacing w:line="480" w:lineRule="auto"/>
            </w:pPr>
            <w:r>
              <w:t xml:space="preserve">1872 </w:t>
            </w:r>
          </w:p>
        </w:tc>
        <w:tc>
          <w:tcPr>
            <w:tcW w:w="4788" w:type="dxa"/>
          </w:tcPr>
          <w:p w:rsidR="009C2DB2" w:rsidRDefault="008C33B1" w:rsidP="00B221CA">
            <w:r>
              <w:t>The first group of 30 Chinese students went to the US to study</w:t>
            </w:r>
          </w:p>
        </w:tc>
      </w:tr>
      <w:tr w:rsidR="009C2DB2" w:rsidTr="009C2DB2">
        <w:tc>
          <w:tcPr>
            <w:tcW w:w="4788" w:type="dxa"/>
          </w:tcPr>
          <w:p w:rsidR="009C2DB2" w:rsidRDefault="008C33B1" w:rsidP="009A69E9">
            <w:pPr>
              <w:spacing w:line="480" w:lineRule="auto"/>
            </w:pPr>
            <w:r>
              <w:t>1897</w:t>
            </w:r>
          </w:p>
        </w:tc>
        <w:tc>
          <w:tcPr>
            <w:tcW w:w="4788" w:type="dxa"/>
          </w:tcPr>
          <w:p w:rsidR="009C2DB2" w:rsidRDefault="008C33B1" w:rsidP="00B221CA">
            <w:r>
              <w:t>The first girl’s school established by Chinese in Shanghai</w:t>
            </w:r>
          </w:p>
        </w:tc>
      </w:tr>
      <w:tr w:rsidR="009C2DB2" w:rsidTr="009C2DB2">
        <w:tc>
          <w:tcPr>
            <w:tcW w:w="4788" w:type="dxa"/>
          </w:tcPr>
          <w:p w:rsidR="009C2DB2" w:rsidRDefault="008C33B1" w:rsidP="009A69E9">
            <w:pPr>
              <w:spacing w:line="480" w:lineRule="auto"/>
            </w:pPr>
            <w:r>
              <w:t>1901</w:t>
            </w:r>
          </w:p>
        </w:tc>
        <w:tc>
          <w:tcPr>
            <w:tcW w:w="4788" w:type="dxa"/>
          </w:tcPr>
          <w:p w:rsidR="009C2DB2" w:rsidRDefault="008C33B1" w:rsidP="00B221CA">
            <w:r>
              <w:t>Chinese government sponsored the first group of women to study in Japan</w:t>
            </w:r>
          </w:p>
        </w:tc>
      </w:tr>
      <w:tr w:rsidR="009C2DB2" w:rsidTr="009C2DB2">
        <w:tc>
          <w:tcPr>
            <w:tcW w:w="4788" w:type="dxa"/>
          </w:tcPr>
          <w:p w:rsidR="009C2DB2" w:rsidRDefault="008C33B1" w:rsidP="009A69E9">
            <w:pPr>
              <w:spacing w:line="480" w:lineRule="auto"/>
            </w:pPr>
            <w:r>
              <w:t>1902</w:t>
            </w:r>
          </w:p>
        </w:tc>
        <w:tc>
          <w:tcPr>
            <w:tcW w:w="4788" w:type="dxa"/>
          </w:tcPr>
          <w:p w:rsidR="009C2DB2" w:rsidRDefault="008C33B1" w:rsidP="00B221CA">
            <w:r>
              <w:t>Japan Shi-Gen women’s school established Chinese Women Division</w:t>
            </w:r>
          </w:p>
        </w:tc>
      </w:tr>
      <w:tr w:rsidR="009C2DB2" w:rsidTr="009C2DB2">
        <w:tc>
          <w:tcPr>
            <w:tcW w:w="4788" w:type="dxa"/>
          </w:tcPr>
          <w:p w:rsidR="009C2DB2" w:rsidRDefault="008C33B1" w:rsidP="009A69E9">
            <w:pPr>
              <w:spacing w:line="480" w:lineRule="auto"/>
            </w:pPr>
            <w:r>
              <w:t>1907</w:t>
            </w:r>
          </w:p>
        </w:tc>
        <w:tc>
          <w:tcPr>
            <w:tcW w:w="4788" w:type="dxa"/>
          </w:tcPr>
          <w:p w:rsidR="009C2DB2" w:rsidRDefault="008C33B1" w:rsidP="00B221CA">
            <w:r>
              <w:t xml:space="preserve">Qing government publicized </w:t>
            </w:r>
            <w:r w:rsidR="00093766">
              <w:t>“</w:t>
            </w:r>
            <w:r>
              <w:t>Women’s Normal College</w:t>
            </w:r>
            <w:r w:rsidR="00093766">
              <w:t xml:space="preserve"> Amendment” and “Girls’ Elementary Education Act”</w:t>
            </w:r>
          </w:p>
        </w:tc>
      </w:tr>
    </w:tbl>
    <w:p w:rsidR="009C2DB2" w:rsidRDefault="009C2DB2" w:rsidP="009A69E9">
      <w:pPr>
        <w:spacing w:line="480" w:lineRule="auto"/>
      </w:pPr>
    </w:p>
    <w:p w:rsidR="00816457" w:rsidRPr="00093766" w:rsidRDefault="003E047F" w:rsidP="009A69E9">
      <w:pPr>
        <w:pStyle w:val="ListParagraph"/>
        <w:numPr>
          <w:ilvl w:val="0"/>
          <w:numId w:val="1"/>
        </w:numPr>
        <w:spacing w:line="480" w:lineRule="auto"/>
        <w:rPr>
          <w:b/>
        </w:rPr>
      </w:pPr>
      <w:r w:rsidRPr="00093766">
        <w:rPr>
          <w:b/>
        </w:rPr>
        <w:t>Christian Influence in Chinese Women’s Education</w:t>
      </w:r>
    </w:p>
    <w:p w:rsidR="00FD2D5A" w:rsidRDefault="003E047F" w:rsidP="003F4B02">
      <w:pPr>
        <w:pStyle w:val="ListParagraph"/>
        <w:spacing w:line="480" w:lineRule="auto"/>
        <w:ind w:left="1080" w:firstLine="360"/>
      </w:pPr>
      <w:r>
        <w:t>Christian missionaries were</w:t>
      </w:r>
      <w:r w:rsidR="004218E8">
        <w:t xml:space="preserve"> influential to Chinese education. By 1889</w:t>
      </w:r>
      <w:r w:rsidR="002B35D1">
        <w:t>,</w:t>
      </w:r>
      <w:r w:rsidR="004218E8">
        <w:t xml:space="preserve"> they had educated </w:t>
      </w:r>
      <w:r w:rsidR="002B35D1">
        <w:t xml:space="preserve">more than </w:t>
      </w:r>
      <w:r w:rsidR="004218E8">
        <w:t>16,000 Chinese</w:t>
      </w:r>
      <w:r w:rsidR="00B221CA" w:rsidRPr="00B221CA">
        <w:t xml:space="preserve"> </w:t>
      </w:r>
      <w:r w:rsidR="00B221CA">
        <w:t xml:space="preserve">men and </w:t>
      </w:r>
      <w:r w:rsidR="00966EDC">
        <w:t xml:space="preserve">women. </w:t>
      </w:r>
      <w:r w:rsidR="004218E8">
        <w:t xml:space="preserve">They promoted Western civilization </w:t>
      </w:r>
      <w:r w:rsidR="004218E8">
        <w:lastRenderedPageBreak/>
        <w:t>through Chinese translations. Christian missionaries emphasized the role and importance of women in society. They brough</w:t>
      </w:r>
      <w:r w:rsidR="009A69E9">
        <w:t>t</w:t>
      </w:r>
      <w:r w:rsidR="004218E8">
        <w:t xml:space="preserve"> about emancipation and empowerment to </w:t>
      </w:r>
      <w:r w:rsidR="002B35D1">
        <w:t xml:space="preserve">the </w:t>
      </w:r>
      <w:r w:rsidR="00B221CA">
        <w:t>Chinese women. The overall me</w:t>
      </w:r>
      <w:r w:rsidR="004218E8">
        <w:t>ssage of Christianity was the equality between the genders, inasmuch as God was seen as a Father</w:t>
      </w:r>
      <w:r w:rsidR="002B35D1">
        <w:t xml:space="preserve"> and a </w:t>
      </w:r>
      <w:r w:rsidR="004218E8">
        <w:t>Mother figure. Since God loves His creation</w:t>
      </w:r>
      <w:r w:rsidR="002B35D1">
        <w:t>,</w:t>
      </w:r>
      <w:r w:rsidR="004218E8">
        <w:t xml:space="preserve"> so both man and woman should have equal opportunities. This goal </w:t>
      </w:r>
      <w:r w:rsidR="00FD2D5A">
        <w:t xml:space="preserve">has </w:t>
      </w:r>
      <w:r w:rsidR="004218E8">
        <w:t xml:space="preserve">drawn many rural, illiterate, young and old women to Christianity.  </w:t>
      </w:r>
      <w:r w:rsidR="002B35D1">
        <w:t>In order</w:t>
      </w:r>
      <w:r w:rsidR="004218E8">
        <w:t xml:space="preserve"> to have knowledge of the Bible, many were taught to read. </w:t>
      </w:r>
      <w:r w:rsidR="002B35D1">
        <w:t xml:space="preserve">This </w:t>
      </w:r>
      <w:r w:rsidR="004218E8">
        <w:t>helped to raise the literacy rate among women.  In addition, segregated religious meeting</w:t>
      </w:r>
      <w:r w:rsidR="00B221CA">
        <w:t>s</w:t>
      </w:r>
      <w:r w:rsidR="004218E8">
        <w:t xml:space="preserve"> a</w:t>
      </w:r>
      <w:r w:rsidR="00B221CA">
        <w:t>lso encouraged women into</w:t>
      </w:r>
      <w:r w:rsidR="004218E8">
        <w:t xml:space="preserve"> leadership. In 1874, the anti-footbinding movement was started by 60 </w:t>
      </w:r>
      <w:r w:rsidR="00B306B4">
        <w:t xml:space="preserve">Christian </w:t>
      </w:r>
      <w:r w:rsidR="004218E8">
        <w:t xml:space="preserve">Chinese women in Xiamen (Kwok, 1992). In 1872, Mary Porter and Maria Brown opened a school in Beijing where only girls who agreed to unbinding their feet were accepted. Another </w:t>
      </w:r>
      <w:r w:rsidR="00644CA1">
        <w:t xml:space="preserve">reform initiated by women was the temperance movement. In 1883, the Women’s Christian Temperance Union opened centers in China, </w:t>
      </w:r>
      <w:r w:rsidR="00B306B4">
        <w:t xml:space="preserve">which </w:t>
      </w:r>
      <w:r w:rsidR="00644CA1">
        <w:t>openly advocated against the use of opium, cigarettes and alcohol. The other important movement was the establishment of the Young Women’s Christian Association</w:t>
      </w:r>
      <w:r w:rsidR="00B221CA">
        <w:t xml:space="preserve"> (YWCA)</w:t>
      </w:r>
      <w:r w:rsidR="00644CA1">
        <w:t>. It was introduced in 1890 where vocational trainings, boarding houses, recreations for students</w:t>
      </w:r>
      <w:r w:rsidR="00B221CA">
        <w:t>,</w:t>
      </w:r>
      <w:r w:rsidR="00644CA1">
        <w:t xml:space="preserve"> and prayer groups were provided. This organization and the activities served as a means of distributing various social services, especially for working and urban women. </w:t>
      </w:r>
    </w:p>
    <w:p w:rsidR="003E047F" w:rsidRDefault="00644CA1" w:rsidP="00FD2D5A">
      <w:pPr>
        <w:pStyle w:val="ListParagraph"/>
        <w:spacing w:line="480" w:lineRule="auto"/>
        <w:ind w:left="1080" w:firstLine="360"/>
      </w:pPr>
      <w:r>
        <w:t>One of the by-products of missionary activity was the</w:t>
      </w:r>
      <w:r w:rsidR="00B221CA">
        <w:t xml:space="preserve"> overseas</w:t>
      </w:r>
      <w:r>
        <w:t xml:space="preserve"> training of Chinese women in medicine</w:t>
      </w:r>
      <w:r w:rsidR="00B221CA">
        <w:t>.</w:t>
      </w:r>
      <w:r w:rsidR="00FD2D5A">
        <w:t xml:space="preserve"> </w:t>
      </w:r>
      <w:r>
        <w:t xml:space="preserve">Some women even received formal medical education and became </w:t>
      </w:r>
      <w:r w:rsidR="00D06436">
        <w:t>doctors. A</w:t>
      </w:r>
      <w:r w:rsidR="00B221CA">
        <w:t>mong them Jin YuMei (1864-1934) and</w:t>
      </w:r>
      <w:r w:rsidR="00D06436">
        <w:t xml:space="preserve"> H</w:t>
      </w:r>
      <w:r w:rsidR="00EE1893">
        <w:t>e</w:t>
      </w:r>
      <w:r>
        <w:t xml:space="preserve"> Jinying </w:t>
      </w:r>
      <w:r w:rsidR="00D06436">
        <w:t>(1865-1929) were</w:t>
      </w:r>
      <w:r>
        <w:t xml:space="preserve"> trained in the US (Kwok, 1992). They proposed the reforms for </w:t>
      </w:r>
      <w:r w:rsidR="00B306B4">
        <w:t xml:space="preserve">the improvement of </w:t>
      </w:r>
      <w:r>
        <w:t>women’s health.</w:t>
      </w:r>
    </w:p>
    <w:p w:rsidR="00644CA1" w:rsidRPr="00093766" w:rsidRDefault="00194C3E" w:rsidP="00644CA1">
      <w:pPr>
        <w:pStyle w:val="ListParagraph"/>
        <w:numPr>
          <w:ilvl w:val="0"/>
          <w:numId w:val="1"/>
        </w:numPr>
        <w:spacing w:line="480" w:lineRule="auto"/>
        <w:rPr>
          <w:b/>
        </w:rPr>
      </w:pPr>
      <w:r w:rsidRPr="00093766">
        <w:rPr>
          <w:b/>
        </w:rPr>
        <w:t xml:space="preserve">Chinese </w:t>
      </w:r>
      <w:r w:rsidR="00644CA1" w:rsidRPr="00093766">
        <w:rPr>
          <w:b/>
        </w:rPr>
        <w:t>Women Studies in the US at the turn of the Qing dynasty and the ROC</w:t>
      </w:r>
    </w:p>
    <w:p w:rsidR="009A69E9" w:rsidRDefault="00E16377" w:rsidP="003F4B02">
      <w:pPr>
        <w:pStyle w:val="ListParagraph"/>
        <w:spacing w:line="480" w:lineRule="auto"/>
        <w:ind w:left="1080" w:firstLine="360"/>
      </w:pPr>
      <w:r>
        <w:lastRenderedPageBreak/>
        <w:t>The earliest group of women who studied overseas was not all from rich or noble families. Most of them were sponsored or sent by missionaries. For example</w:t>
      </w:r>
      <w:r w:rsidR="00B306B4">
        <w:t>,</w:t>
      </w:r>
      <w:r>
        <w:t xml:space="preserve"> Jim Yumei, an orphan, was sent to</w:t>
      </w:r>
      <w:r w:rsidR="00B221CA">
        <w:t xml:space="preserve"> New York Women’s Medical C</w:t>
      </w:r>
      <w:r>
        <w:t xml:space="preserve">ollege in 1881. She was the first </w:t>
      </w:r>
      <w:r w:rsidR="00FD2D5A">
        <w:t xml:space="preserve">Chinese </w:t>
      </w:r>
      <w:r>
        <w:t>woman</w:t>
      </w:r>
      <w:r w:rsidR="00FD2D5A">
        <w:t xml:space="preserve"> </w:t>
      </w:r>
      <w:r>
        <w:t xml:space="preserve">to </w:t>
      </w:r>
      <w:r w:rsidR="00B306B4">
        <w:t xml:space="preserve">receive medical training and </w:t>
      </w:r>
      <w:r w:rsidR="00B221CA">
        <w:t>earn</w:t>
      </w:r>
      <w:r>
        <w:t xml:space="preserve"> </w:t>
      </w:r>
      <w:r w:rsidR="00B306B4">
        <w:t xml:space="preserve">a </w:t>
      </w:r>
      <w:r>
        <w:t>medical degree</w:t>
      </w:r>
      <w:r w:rsidR="00FD2D5A">
        <w:t xml:space="preserve"> </w:t>
      </w:r>
      <w:r w:rsidR="009A69E9">
        <w:t xml:space="preserve">in the US. In 1884, </w:t>
      </w:r>
      <w:r w:rsidR="00D06436">
        <w:t xml:space="preserve">He </w:t>
      </w:r>
      <w:r w:rsidR="009A69E9">
        <w:t xml:space="preserve">JinYing </w:t>
      </w:r>
      <w:r w:rsidR="00FD2D5A">
        <w:t>was sponsored by Fu</w:t>
      </w:r>
      <w:r w:rsidR="00B221CA">
        <w:t>-</w:t>
      </w:r>
      <w:r w:rsidR="00FD2D5A">
        <w:t xml:space="preserve">Jo missionary hospital and </w:t>
      </w:r>
      <w:r w:rsidR="00A345E2">
        <w:t xml:space="preserve">in 1894 she </w:t>
      </w:r>
      <w:r w:rsidR="00FD2D5A">
        <w:t xml:space="preserve">finished her medical training in </w:t>
      </w:r>
      <w:r w:rsidR="00966EDC">
        <w:t>Philadelphia</w:t>
      </w:r>
      <w:r w:rsidR="00FD2D5A">
        <w:t>. In 1892</w:t>
      </w:r>
      <w:r w:rsidR="00B306B4">
        <w:t>,</w:t>
      </w:r>
      <w:r w:rsidR="00FD2D5A">
        <w:t xml:space="preserve"> Con Eye-Tae and Shi Mei-Yu went to the US with missionaries and finished medical training.</w:t>
      </w:r>
      <w:r w:rsidR="009A69E9">
        <w:t xml:space="preserve"> </w:t>
      </w:r>
      <w:r w:rsidR="00B306B4">
        <w:t>By</w:t>
      </w:r>
      <w:r w:rsidR="009A69E9">
        <w:t xml:space="preserve"> 1905, there were 19 Chinese women studied </w:t>
      </w:r>
      <w:r w:rsidR="00A345E2">
        <w:t xml:space="preserve">who </w:t>
      </w:r>
      <w:r w:rsidR="009A69E9">
        <w:t xml:space="preserve">in secondary schools, </w:t>
      </w:r>
      <w:r w:rsidR="00B306B4">
        <w:t xml:space="preserve">the number increased to </w:t>
      </w:r>
      <w:r w:rsidR="00A345E2">
        <w:t>36 women studied o</w:t>
      </w:r>
      <w:r w:rsidR="009A69E9">
        <w:t>n the East coast of the US</w:t>
      </w:r>
      <w:r w:rsidR="00B306B4">
        <w:t xml:space="preserve"> by 1910</w:t>
      </w:r>
      <w:r w:rsidR="009A69E9">
        <w:t>.</w:t>
      </w:r>
    </w:p>
    <w:p w:rsidR="009A69E9" w:rsidRPr="00093766" w:rsidRDefault="00194C3E" w:rsidP="009A69E9">
      <w:pPr>
        <w:pStyle w:val="ListParagraph"/>
        <w:numPr>
          <w:ilvl w:val="0"/>
          <w:numId w:val="1"/>
        </w:numPr>
        <w:spacing w:line="480" w:lineRule="auto"/>
        <w:rPr>
          <w:b/>
        </w:rPr>
      </w:pPr>
      <w:r w:rsidRPr="00093766">
        <w:rPr>
          <w:b/>
        </w:rPr>
        <w:t xml:space="preserve">Chinese </w:t>
      </w:r>
      <w:r w:rsidR="009A69E9" w:rsidRPr="00093766">
        <w:rPr>
          <w:b/>
        </w:rPr>
        <w:t>Women Studied in Japan at the turn of the Qing dynasty and the ROC</w:t>
      </w:r>
    </w:p>
    <w:p w:rsidR="00084680" w:rsidRDefault="00DA5323" w:rsidP="003F4B02">
      <w:pPr>
        <w:pStyle w:val="ListParagraph"/>
        <w:spacing w:line="480" w:lineRule="auto"/>
        <w:ind w:left="1080" w:firstLine="360"/>
      </w:pPr>
      <w:r>
        <w:t xml:space="preserve">Chinese women </w:t>
      </w:r>
      <w:r w:rsidR="00A345E2">
        <w:t>being</w:t>
      </w:r>
      <w:r>
        <w:t xml:space="preserve"> sent by the government to study in Japan happened three years later than their male counterparts. </w:t>
      </w:r>
      <w:r w:rsidR="00084680">
        <w:t>Different from the group of women who studied in the US, women who studied in Japan normally wer</w:t>
      </w:r>
      <w:r w:rsidR="00A345E2">
        <w:t>e from rich or noble families. While t</w:t>
      </w:r>
      <w:r w:rsidR="00084680">
        <w:t>hey accompanied their husband</w:t>
      </w:r>
      <w:r w:rsidR="00A345E2">
        <w:t>s</w:t>
      </w:r>
      <w:r w:rsidR="00084680">
        <w:t xml:space="preserve"> or brothers to Japan </w:t>
      </w:r>
      <w:r w:rsidR="00A345E2">
        <w:t>they</w:t>
      </w:r>
      <w:r w:rsidR="00084680">
        <w:t xml:space="preserve"> took the time to study. </w:t>
      </w:r>
      <w:r>
        <w:t>However, when their husbands or brothers returned to China, they had to go along. Therefore, most of them did not</w:t>
      </w:r>
      <w:r w:rsidR="00A345E2">
        <w:t xml:space="preserve"> finish their studies</w:t>
      </w:r>
      <w:r>
        <w:t xml:space="preserve">. </w:t>
      </w:r>
      <w:r w:rsidR="00084680">
        <w:t xml:space="preserve">By 1902, more than ten Chinese women studied in Japan. </w:t>
      </w:r>
    </w:p>
    <w:p w:rsidR="00084680" w:rsidRDefault="00084680" w:rsidP="003F4B02">
      <w:pPr>
        <w:pStyle w:val="ListParagraph"/>
        <w:spacing w:line="480" w:lineRule="auto"/>
        <w:ind w:left="1080" w:firstLine="360"/>
      </w:pPr>
      <w:r>
        <w:t xml:space="preserve">In 1905 Hunan province sent twenty women to study in Japan. This </w:t>
      </w:r>
      <w:r w:rsidR="00B306B4">
        <w:t xml:space="preserve">was </w:t>
      </w:r>
      <w:r>
        <w:t xml:space="preserve">the first time in Chinese history that the government </w:t>
      </w:r>
      <w:r w:rsidR="00B306B4">
        <w:t xml:space="preserve">had </w:t>
      </w:r>
      <w:r>
        <w:t>sponsored women to study overseas. It inspired other women to study in Japan. In 1908</w:t>
      </w:r>
      <w:r w:rsidR="00B306B4">
        <w:t>,</w:t>
      </w:r>
      <w:r>
        <w:t xml:space="preserve"> </w:t>
      </w:r>
      <w:r w:rsidR="00B306B4">
        <w:t xml:space="preserve">there were </w:t>
      </w:r>
      <w:r>
        <w:t xml:space="preserve">126 women </w:t>
      </w:r>
      <w:r w:rsidR="00B306B4">
        <w:t xml:space="preserve">who </w:t>
      </w:r>
      <w:r>
        <w:t>studied in Japan</w:t>
      </w:r>
      <w:r w:rsidR="00B306B4">
        <w:t>;</w:t>
      </w:r>
      <w:r>
        <w:t xml:space="preserve"> by 1909 </w:t>
      </w:r>
      <w:r w:rsidR="00B306B4">
        <w:t>the number increase</w:t>
      </w:r>
      <w:r w:rsidR="00A345E2">
        <w:t>d</w:t>
      </w:r>
      <w:r w:rsidR="00B306B4">
        <w:t xml:space="preserve"> to </w:t>
      </w:r>
      <w:r>
        <w:t>149 Chinese women who studied in Japan.</w:t>
      </w:r>
    </w:p>
    <w:p w:rsidR="00DA5323" w:rsidRDefault="00DA5323" w:rsidP="003F4B02">
      <w:pPr>
        <w:pStyle w:val="ListParagraph"/>
        <w:spacing w:line="480" w:lineRule="auto"/>
        <w:ind w:left="1080" w:firstLine="360"/>
      </w:pPr>
      <w:r>
        <w:t>In 1910 the Qing</w:t>
      </w:r>
      <w:r w:rsidR="00A345E2">
        <w:t xml:space="preserve"> region publicized regulations </w:t>
      </w:r>
      <w:r>
        <w:t>f</w:t>
      </w:r>
      <w:r w:rsidR="00A345E2">
        <w:t>or</w:t>
      </w:r>
      <w:r>
        <w:t xml:space="preserve"> women study</w:t>
      </w:r>
      <w:r w:rsidR="00A345E2">
        <w:t>ing</w:t>
      </w:r>
      <w:r>
        <w:t xml:space="preserve"> in Japan. This is the only official document regarding women study</w:t>
      </w:r>
      <w:r w:rsidR="00A345E2">
        <w:t>ing</w:t>
      </w:r>
      <w:r>
        <w:t xml:space="preserve"> </w:t>
      </w:r>
      <w:r w:rsidR="00A345E2">
        <w:t>in Japan. However, it emphasizes</w:t>
      </w:r>
      <w:r>
        <w:t xml:space="preserve"> the importance of</w:t>
      </w:r>
      <w:r w:rsidR="00A345E2">
        <w:t xml:space="preserve"> women</w:t>
      </w:r>
      <w:r>
        <w:t xml:space="preserve"> being trained as good mothers (Chau, 2005).</w:t>
      </w:r>
    </w:p>
    <w:p w:rsidR="00194C3E" w:rsidRPr="00093766" w:rsidRDefault="00194C3E" w:rsidP="00194C3E">
      <w:pPr>
        <w:pStyle w:val="ListParagraph"/>
        <w:numPr>
          <w:ilvl w:val="0"/>
          <w:numId w:val="1"/>
        </w:numPr>
        <w:spacing w:line="480" w:lineRule="auto"/>
        <w:rPr>
          <w:b/>
        </w:rPr>
      </w:pPr>
      <w:r w:rsidRPr="00093766">
        <w:rPr>
          <w:b/>
        </w:rPr>
        <w:t>Chinese Women Studies in Europe at the turn of the Qing dynasty and the ROC</w:t>
      </w:r>
    </w:p>
    <w:p w:rsidR="0052003E" w:rsidRDefault="00B306B4" w:rsidP="00D21964">
      <w:pPr>
        <w:pStyle w:val="ListParagraph"/>
        <w:spacing w:line="480" w:lineRule="auto"/>
        <w:ind w:left="1080" w:firstLine="360"/>
      </w:pPr>
      <w:r>
        <w:lastRenderedPageBreak/>
        <w:t>In contrast with the number of Chinese women who studied in Japan or in the U.S., there</w:t>
      </w:r>
      <w:r w:rsidR="00194C3E">
        <w:t xml:space="preserve"> were not as many </w:t>
      </w:r>
      <w:r w:rsidR="00583D79">
        <w:t>who studied in Europe</w:t>
      </w:r>
      <w:r w:rsidR="00194C3E">
        <w:t xml:space="preserve">.  </w:t>
      </w:r>
      <w:r w:rsidR="00583D79">
        <w:t xml:space="preserve">By </w:t>
      </w:r>
      <w:r w:rsidR="00921D39">
        <w:t>1919</w:t>
      </w:r>
      <w:r w:rsidR="00583D79">
        <w:t>,</w:t>
      </w:r>
      <w:r w:rsidR="00921D39">
        <w:t xml:space="preserve"> there were at least 28 Chinese women in Europe. Eight were in the UK, </w:t>
      </w:r>
      <w:r w:rsidR="00583D79">
        <w:t xml:space="preserve">18 </w:t>
      </w:r>
      <w:r w:rsidR="00921D39">
        <w:t>were in France, o</w:t>
      </w:r>
      <w:r w:rsidR="00A345E2">
        <w:t>ne in Belgian, one was in Swiss</w:t>
      </w:r>
      <w:r w:rsidR="00921D39">
        <w:t xml:space="preserve">land, and two were not reported. </w:t>
      </w:r>
      <w:r w:rsidR="00194C3E">
        <w:t>However, there were a few women who made significant impact on French society as well as Chinese society. In the earlier twentieth century</w:t>
      </w:r>
      <w:r w:rsidR="00583D79">
        <w:t>,</w:t>
      </w:r>
      <w:r w:rsidR="00194C3E">
        <w:t xml:space="preserve"> France offered a work study program for Chinese students. They could work for one year and study for two years. Chen Ye Sho was the first Chinese woman to earn a doctoral degree in Law in France. </w:t>
      </w:r>
      <w:r w:rsidR="00921D39">
        <w:t xml:space="preserve"> Shun Gin-Yu went to France because of this program. She joined </w:t>
      </w:r>
      <w:r w:rsidR="00A345E2">
        <w:t xml:space="preserve">the </w:t>
      </w:r>
      <w:r w:rsidR="00921D39">
        <w:t>Chinese Young Communist Party in 1919</w:t>
      </w:r>
      <w:r w:rsidR="00A345E2">
        <w:t xml:space="preserve"> there</w:t>
      </w:r>
      <w:r w:rsidR="00921D39">
        <w:t xml:space="preserve">. </w:t>
      </w:r>
      <w:r w:rsidR="00583D79">
        <w:t>The students were sent home when</w:t>
      </w:r>
      <w:r w:rsidR="00921D39">
        <w:t xml:space="preserve"> the France-Sino Education Association could no</w:t>
      </w:r>
      <w:r w:rsidR="00583D79">
        <w:t xml:space="preserve"> longer </w:t>
      </w:r>
      <w:r w:rsidR="00921D39">
        <w:t xml:space="preserve">sponsor </w:t>
      </w:r>
      <w:r w:rsidR="00583D79">
        <w:t xml:space="preserve">the </w:t>
      </w:r>
      <w:r w:rsidR="00921D39">
        <w:t>work-study program. Shun and other students protested for “the right to l</w:t>
      </w:r>
      <w:r w:rsidR="004918D2">
        <w:t>ive</w:t>
      </w:r>
      <w:r w:rsidR="00921D39">
        <w:t xml:space="preserve">” and “the right to study”. It caused the “28 movement” riot. Most </w:t>
      </w:r>
      <w:r w:rsidR="004918D2">
        <w:t xml:space="preserve">women in this program </w:t>
      </w:r>
      <w:r w:rsidR="00921D39">
        <w:t>studied diligently but some women in the work-study progra</w:t>
      </w:r>
      <w:r w:rsidR="00D21964">
        <w:t xml:space="preserve">m were used by Soviet Communist </w:t>
      </w:r>
      <w:r w:rsidR="0052003E">
        <w:t>(Wang, 1980)</w:t>
      </w:r>
      <w:r w:rsidR="00D21964">
        <w:t>.</w:t>
      </w:r>
    </w:p>
    <w:p w:rsidR="0052003E" w:rsidRPr="00093766" w:rsidRDefault="00D06436" w:rsidP="0052003E">
      <w:pPr>
        <w:pStyle w:val="ListParagraph"/>
        <w:numPr>
          <w:ilvl w:val="0"/>
          <w:numId w:val="1"/>
        </w:numPr>
        <w:spacing w:line="480" w:lineRule="auto"/>
        <w:rPr>
          <w:b/>
        </w:rPr>
      </w:pPr>
      <w:r w:rsidRPr="00093766">
        <w:rPr>
          <w:b/>
        </w:rPr>
        <w:t xml:space="preserve">Chinese Women’s Contribution after They Studied Overseas and Returned to China </w:t>
      </w:r>
    </w:p>
    <w:p w:rsidR="00D06436" w:rsidRDefault="00583D79" w:rsidP="003F4B02">
      <w:pPr>
        <w:pStyle w:val="ListParagraph"/>
        <w:spacing w:line="480" w:lineRule="auto"/>
        <w:ind w:left="1080" w:firstLine="360"/>
      </w:pPr>
      <w:r>
        <w:t xml:space="preserve">The </w:t>
      </w:r>
      <w:r w:rsidR="00D06436">
        <w:t xml:space="preserve">Chinese women </w:t>
      </w:r>
      <w:r>
        <w:t xml:space="preserve">who </w:t>
      </w:r>
      <w:r w:rsidR="00D06436">
        <w:t xml:space="preserve">studied </w:t>
      </w:r>
      <w:r>
        <w:t xml:space="preserve">abroad </w:t>
      </w:r>
      <w:r w:rsidR="00D06436">
        <w:t xml:space="preserve">have made many important contributions to Chinese society after </w:t>
      </w:r>
      <w:r>
        <w:t xml:space="preserve">their </w:t>
      </w:r>
      <w:r w:rsidR="00D06436">
        <w:t>return to China. Areas such as education, politics, medicine</w:t>
      </w:r>
      <w:r>
        <w:t>,</w:t>
      </w:r>
      <w:r w:rsidR="00D06436">
        <w:t xml:space="preserve"> and revolution to turn over the Qing dynasty all have their input and effort.  The following is some of the representatives in each area:</w:t>
      </w:r>
    </w:p>
    <w:p w:rsidR="00DA5323" w:rsidRDefault="00D06436" w:rsidP="00DA5323">
      <w:pPr>
        <w:spacing w:line="480" w:lineRule="auto"/>
        <w:ind w:firstLine="720"/>
      </w:pPr>
      <w:r>
        <w:t>Ed</w:t>
      </w:r>
      <w:r w:rsidR="00A345E2">
        <w:t>ucation: They put their efforts</w:t>
      </w:r>
      <w:r>
        <w:t xml:space="preserve"> in teaching, printing newspaper</w:t>
      </w:r>
      <w:r w:rsidR="00A345E2">
        <w:t>s</w:t>
      </w:r>
      <w:r>
        <w:t>, and writing. Con Eye-Tae and</w:t>
      </w:r>
    </w:p>
    <w:p w:rsidR="00D06436" w:rsidRDefault="00D06436" w:rsidP="00A345E2">
      <w:pPr>
        <w:spacing w:line="480" w:lineRule="auto"/>
        <w:ind w:left="1440" w:firstLine="45"/>
      </w:pPr>
      <w:r>
        <w:t xml:space="preserve">Shi Mei-Yu were active in spreading </w:t>
      </w:r>
      <w:r w:rsidR="00A345E2">
        <w:t xml:space="preserve">the </w:t>
      </w:r>
      <w:r>
        <w:t>news to promote the concepts of women’s hygiene and health.</w:t>
      </w:r>
    </w:p>
    <w:p w:rsidR="00DA5323" w:rsidRDefault="00D06436" w:rsidP="00DA5323">
      <w:pPr>
        <w:spacing w:line="480" w:lineRule="auto"/>
        <w:ind w:firstLine="720"/>
      </w:pPr>
      <w:r>
        <w:t>Politics: Tong Chun-ying</w:t>
      </w:r>
      <w:r w:rsidR="008E538C">
        <w:t xml:space="preserve"> and Chang Zao-Han requested to meet with Shen Yat-sen and urged</w:t>
      </w:r>
    </w:p>
    <w:p w:rsidR="00DF0C57" w:rsidRDefault="008E538C" w:rsidP="00DA5323">
      <w:pPr>
        <w:spacing w:line="480" w:lineRule="auto"/>
        <w:ind w:left="360" w:firstLine="720"/>
      </w:pPr>
      <w:r>
        <w:t xml:space="preserve"> women to be involved in politics.</w:t>
      </w:r>
      <w:r w:rsidR="00DA5323">
        <w:t xml:space="preserve"> </w:t>
      </w:r>
      <w:r w:rsidR="00DF0C57">
        <w:t>Tong and</w:t>
      </w:r>
      <w:r w:rsidR="00DA5323">
        <w:t xml:space="preserve"> He Shane-ni and other women in Japan were</w:t>
      </w:r>
    </w:p>
    <w:p w:rsidR="00DF0C57" w:rsidRDefault="00DA5323" w:rsidP="00DF0C57">
      <w:pPr>
        <w:spacing w:line="480" w:lineRule="auto"/>
        <w:ind w:left="720" w:firstLine="360"/>
      </w:pPr>
      <w:r>
        <w:lastRenderedPageBreak/>
        <w:t xml:space="preserve"> involved in making firearms and bombs to support Dr. Shen’s revolution. The most </w:t>
      </w:r>
    </w:p>
    <w:p w:rsidR="00D06436" w:rsidRDefault="00DA5323" w:rsidP="00DF0C57">
      <w:pPr>
        <w:spacing w:line="480" w:lineRule="auto"/>
        <w:ind w:left="1080"/>
      </w:pPr>
      <w:r>
        <w:t>decorated one is Cho-jin. She was in Shi-ge</w:t>
      </w:r>
      <w:r w:rsidR="00DF0C57">
        <w:t>n</w:t>
      </w:r>
      <w:r>
        <w:t xml:space="preserve"> women’s normal school in 1904 and 1905. She did not </w:t>
      </w:r>
      <w:r w:rsidR="00DF0C57">
        <w:t>finish</w:t>
      </w:r>
      <w:r>
        <w:t xml:space="preserve"> her study in Jap</w:t>
      </w:r>
      <w:r w:rsidR="00DF0C57">
        <w:t>an but returned to China and joined the revolution. She sacrificed her life during the revolution.</w:t>
      </w:r>
      <w:r>
        <w:t xml:space="preserve"> </w:t>
      </w:r>
    </w:p>
    <w:p w:rsidR="00DA5323" w:rsidRDefault="008E538C" w:rsidP="00DA5323">
      <w:pPr>
        <w:spacing w:line="480" w:lineRule="auto"/>
        <w:ind w:firstLine="720"/>
      </w:pPr>
      <w:r>
        <w:t xml:space="preserve">Medicine: Chinese women </w:t>
      </w:r>
      <w:r w:rsidR="00583D79">
        <w:t xml:space="preserve">who </w:t>
      </w:r>
      <w:r>
        <w:t xml:space="preserve">studied in the US and Japan had training and formal education </w:t>
      </w:r>
    </w:p>
    <w:p w:rsidR="00DA5323" w:rsidRDefault="00DA5323" w:rsidP="00DA5323">
      <w:pPr>
        <w:spacing w:line="480" w:lineRule="auto"/>
        <w:ind w:firstLine="720"/>
      </w:pPr>
      <w:r>
        <w:tab/>
      </w:r>
      <w:r w:rsidR="008E538C">
        <w:t>in medicine. They had worked in the hospital</w:t>
      </w:r>
      <w:r w:rsidR="00A345E2">
        <w:t>s</w:t>
      </w:r>
      <w:r w:rsidR="008E538C">
        <w:t xml:space="preserve"> and clinics to make direct impact on local </w:t>
      </w:r>
    </w:p>
    <w:p w:rsidR="00DA5323" w:rsidRDefault="008E538C" w:rsidP="00A345E2">
      <w:pPr>
        <w:spacing w:line="480" w:lineRule="auto"/>
        <w:ind w:left="1440"/>
      </w:pPr>
      <w:r>
        <w:t>Chinese people. Among t</w:t>
      </w:r>
      <w:r w:rsidR="00A345E2">
        <w:t>hem the most famous ones are, Jin Yu</w:t>
      </w:r>
      <w:r>
        <w:t xml:space="preserve">mei (1888) </w:t>
      </w:r>
      <w:r w:rsidR="00A345E2">
        <w:t xml:space="preserve">who </w:t>
      </w:r>
      <w:r>
        <w:t>worked in</w:t>
      </w:r>
      <w:r w:rsidR="00A345E2">
        <w:t xml:space="preserve"> </w:t>
      </w:r>
      <w:r>
        <w:t xml:space="preserve">Xiamen and Chen-du; He yinying (1895) worked in a women and children hospital </w:t>
      </w:r>
    </w:p>
    <w:p w:rsidR="00DA5323" w:rsidRDefault="008E538C" w:rsidP="00DA5323">
      <w:pPr>
        <w:spacing w:line="480" w:lineRule="auto"/>
        <w:ind w:left="720" w:firstLine="720"/>
      </w:pPr>
      <w:r>
        <w:t xml:space="preserve">established by </w:t>
      </w:r>
      <w:r w:rsidR="00583D79">
        <w:t>missionaries</w:t>
      </w:r>
      <w:r>
        <w:t>; Con Eye-Tae an</w:t>
      </w:r>
      <w:r w:rsidR="004918D2">
        <w:t>d Shi Mei-yu (1876) worked in Jo</w:t>
      </w:r>
      <w:r>
        <w:t xml:space="preserve">-jiang </w:t>
      </w:r>
    </w:p>
    <w:p w:rsidR="008E538C" w:rsidRDefault="008E538C" w:rsidP="00AA60D7">
      <w:pPr>
        <w:spacing w:line="480" w:lineRule="auto"/>
        <w:ind w:left="1440"/>
      </w:pPr>
      <w:r>
        <w:t>hospital</w:t>
      </w:r>
      <w:r w:rsidR="00A345E2">
        <w:t>.  T</w:t>
      </w:r>
      <w:r>
        <w:t>hese women returned from the US after</w:t>
      </w:r>
      <w:r w:rsidR="00AA60D7">
        <w:t xml:space="preserve"> completing their studies</w:t>
      </w:r>
      <w:r>
        <w:t xml:space="preserve">; Tsai Huey (1911) returned </w:t>
      </w:r>
      <w:r w:rsidR="004918D2">
        <w:t xml:space="preserve">from </w:t>
      </w:r>
      <w:r>
        <w:t>Japan and she established the Red Cross in Jo-jiang.</w:t>
      </w:r>
    </w:p>
    <w:p w:rsidR="00DF0C57" w:rsidRDefault="00DF0C57" w:rsidP="00DA5323">
      <w:pPr>
        <w:spacing w:line="480" w:lineRule="auto"/>
        <w:ind w:left="720" w:firstLine="720"/>
      </w:pPr>
      <w:r>
        <w:t xml:space="preserve">In addition, Chinese women </w:t>
      </w:r>
      <w:r w:rsidR="00AA60D7">
        <w:t xml:space="preserve">who </w:t>
      </w:r>
      <w:r>
        <w:t>studied in Europe contributed in other areas. For example, Lin Huey-ying became the first woman architect, E. S. Lin was the first government</w:t>
      </w:r>
      <w:r w:rsidR="00AA60D7">
        <w:t>-</w:t>
      </w:r>
      <w:r>
        <w:t xml:space="preserve"> sponsored Chinese woman to study Nursing in Englan</w:t>
      </w:r>
      <w:r w:rsidR="00AA60D7">
        <w:t>d. She later published the firs</w:t>
      </w:r>
      <w:r>
        <w:t>t</w:t>
      </w:r>
      <w:r w:rsidR="00AA60D7">
        <w:t xml:space="preserve"> </w:t>
      </w:r>
      <w:r>
        <w:t xml:space="preserve">handbook of nursing in China (Wong, 2000). </w:t>
      </w:r>
    </w:p>
    <w:p w:rsidR="008E538C" w:rsidRPr="00093766" w:rsidRDefault="008E538C" w:rsidP="008E538C">
      <w:pPr>
        <w:pStyle w:val="ListParagraph"/>
        <w:numPr>
          <w:ilvl w:val="0"/>
          <w:numId w:val="1"/>
        </w:numPr>
        <w:spacing w:line="480" w:lineRule="auto"/>
        <w:rPr>
          <w:b/>
        </w:rPr>
      </w:pPr>
      <w:r w:rsidRPr="00093766">
        <w:rPr>
          <w:b/>
        </w:rPr>
        <w:t>Conclusion</w:t>
      </w:r>
    </w:p>
    <w:p w:rsidR="008E538C" w:rsidRDefault="008E538C" w:rsidP="003F4B02">
      <w:pPr>
        <w:pStyle w:val="ListParagraph"/>
        <w:spacing w:line="480" w:lineRule="auto"/>
        <w:ind w:left="1080" w:firstLine="360"/>
      </w:pPr>
      <w:r>
        <w:t>At the turn of the Qing dynasty and the beginning of the Republic</w:t>
      </w:r>
      <w:r w:rsidR="00AA60D7">
        <w:t>an period</w:t>
      </w:r>
      <w:r>
        <w:t xml:space="preserve"> </w:t>
      </w:r>
      <w:r w:rsidR="00AA60D7">
        <w:t>in</w:t>
      </w:r>
      <w:r>
        <w:t xml:space="preserve"> China</w:t>
      </w:r>
      <w:r w:rsidR="00583D79">
        <w:t>,</w:t>
      </w:r>
      <w:r>
        <w:t xml:space="preserve"> many changes took place </w:t>
      </w:r>
      <w:r w:rsidR="00583D79">
        <w:t>on daily</w:t>
      </w:r>
      <w:r>
        <w:t xml:space="preserve">. </w:t>
      </w:r>
      <w:r w:rsidR="00583D79">
        <w:t>Traditionally, the</w:t>
      </w:r>
      <w:r>
        <w:t xml:space="preserve"> Chinese women suffered from foot-binding and </w:t>
      </w:r>
      <w:r w:rsidR="00DF0C57">
        <w:t xml:space="preserve">were </w:t>
      </w:r>
      <w:r>
        <w:t xml:space="preserve">deprived </w:t>
      </w:r>
      <w:r w:rsidR="00583D79">
        <w:t>of</w:t>
      </w:r>
      <w:r>
        <w:t xml:space="preserve"> </w:t>
      </w:r>
      <w:r w:rsidR="00583D79">
        <w:t>education</w:t>
      </w:r>
      <w:r>
        <w:t xml:space="preserve">. </w:t>
      </w:r>
      <w:r w:rsidR="00583D79">
        <w:t>T</w:t>
      </w:r>
      <w:r>
        <w:t xml:space="preserve">he </w:t>
      </w:r>
      <w:r w:rsidR="00544E2F">
        <w:t>invasion</w:t>
      </w:r>
      <w:r>
        <w:t xml:space="preserve"> of </w:t>
      </w:r>
      <w:r w:rsidR="00544E2F">
        <w:t xml:space="preserve">foreign countries </w:t>
      </w:r>
      <w:r w:rsidR="00F949DA">
        <w:t>served as a wake- up call to every level of people in China and resulted in subsequent movements and riots from people who demanded changes in the nation</w:t>
      </w:r>
      <w:r w:rsidR="00544E2F">
        <w:t xml:space="preserve">.  The </w:t>
      </w:r>
      <w:r w:rsidR="003F4B02">
        <w:t xml:space="preserve">success of reform from Japan and </w:t>
      </w:r>
      <w:r w:rsidR="003F4B02">
        <w:lastRenderedPageBreak/>
        <w:t xml:space="preserve">the influence of </w:t>
      </w:r>
      <w:r w:rsidR="00DF0C57">
        <w:t xml:space="preserve">the </w:t>
      </w:r>
      <w:r w:rsidR="003F4B02">
        <w:t>W</w:t>
      </w:r>
      <w:r w:rsidR="00544E2F">
        <w:t>est created a new class of Chinese intellect. They saw the need to educate women so they can shoulder the responsibility of establishing a new China.</w:t>
      </w:r>
    </w:p>
    <w:p w:rsidR="00D06436" w:rsidRDefault="00544E2F" w:rsidP="003F4B02">
      <w:pPr>
        <w:pStyle w:val="ListParagraph"/>
        <w:spacing w:line="480" w:lineRule="auto"/>
        <w:ind w:left="1080" w:firstLine="360"/>
      </w:pPr>
      <w:r>
        <w:t>Sending Chinese women to study overseas not only allow</w:t>
      </w:r>
      <w:r w:rsidR="00AA60D7">
        <w:t>ed</w:t>
      </w:r>
      <w:r>
        <w:t xml:space="preserve"> </w:t>
      </w:r>
      <w:r w:rsidR="003F4B02">
        <w:t>individual wome</w:t>
      </w:r>
      <w:r>
        <w:t>n to use their talent</w:t>
      </w:r>
      <w:r w:rsidR="00AA60D7">
        <w:t>s</w:t>
      </w:r>
      <w:r>
        <w:t xml:space="preserve"> and reach their potential but also give them the opportunities to contribute their </w:t>
      </w:r>
      <w:r w:rsidR="003F4B02">
        <w:t>expertise</w:t>
      </w:r>
      <w:r>
        <w:t xml:space="preserve"> in helping people </w:t>
      </w:r>
      <w:r w:rsidR="003F4B02">
        <w:t xml:space="preserve">they </w:t>
      </w:r>
      <w:r w:rsidR="004918D2">
        <w:t xml:space="preserve">have </w:t>
      </w:r>
      <w:r w:rsidR="003F4B02">
        <w:t>encounter</w:t>
      </w:r>
      <w:r w:rsidR="004918D2">
        <w:t>ed</w:t>
      </w:r>
      <w:r>
        <w:t>.</w:t>
      </w:r>
    </w:p>
    <w:p w:rsidR="003F4B02" w:rsidRDefault="003F4B02" w:rsidP="003F4B02">
      <w:pPr>
        <w:pStyle w:val="ListParagraph"/>
        <w:spacing w:line="480" w:lineRule="auto"/>
        <w:ind w:left="1080" w:firstLine="360"/>
      </w:pPr>
      <w:r>
        <w:t xml:space="preserve">Chinese women </w:t>
      </w:r>
      <w:r w:rsidR="00AA60D7">
        <w:t xml:space="preserve">who </w:t>
      </w:r>
      <w:r>
        <w:t>studied overseas served as good models for the</w:t>
      </w:r>
      <w:r w:rsidR="00F949DA">
        <w:t xml:space="preserve"> modern</w:t>
      </w:r>
      <w:r>
        <w:t xml:space="preserve"> Chinese society. Their contribution</w:t>
      </w:r>
      <w:r w:rsidR="00F949DA">
        <w:t>s</w:t>
      </w:r>
      <w:r>
        <w:t xml:space="preserve"> in medicine, education, and the establishment of the Republic of China are invaluable. The accomplishment</w:t>
      </w:r>
      <w:r w:rsidR="00F949DA">
        <w:t>s</w:t>
      </w:r>
      <w:r>
        <w:t xml:space="preserve"> of those Chinese women </w:t>
      </w:r>
      <w:r w:rsidR="00AA60D7">
        <w:t xml:space="preserve">who </w:t>
      </w:r>
      <w:r>
        <w:t xml:space="preserve">studied in Japan, the U. S. </w:t>
      </w:r>
      <w:r w:rsidR="00DF0C57">
        <w:t xml:space="preserve">and Europe </w:t>
      </w:r>
      <w:r>
        <w:t xml:space="preserve">varied but </w:t>
      </w:r>
      <w:r w:rsidR="00AA60D7">
        <w:t xml:space="preserve">were </w:t>
      </w:r>
      <w:r>
        <w:t>noticeable</w:t>
      </w:r>
      <w:r w:rsidR="00AA60D7">
        <w:t>, and</w:t>
      </w:r>
      <w:r>
        <w:t xml:space="preserve"> </w:t>
      </w:r>
      <w:r w:rsidR="00AA60D7">
        <w:t>h</w:t>
      </w:r>
      <w:r w:rsidR="00DF0C57">
        <w:t>ave been inspired and empowered from their study abroad. Further, they have inspired many women.</w:t>
      </w:r>
    </w:p>
    <w:p w:rsidR="00544E2F" w:rsidRDefault="004918D2" w:rsidP="003F4B02">
      <w:pPr>
        <w:pStyle w:val="ListParagraph"/>
        <w:spacing w:line="480" w:lineRule="auto"/>
        <w:ind w:left="1080" w:firstLine="360"/>
      </w:pPr>
      <w:r>
        <w:t>However, f</w:t>
      </w:r>
      <w:r w:rsidR="00F949DA">
        <w:t>or the</w:t>
      </w:r>
      <w:r w:rsidR="00544E2F">
        <w:t xml:space="preserve"> most part</w:t>
      </w:r>
      <w:r w:rsidR="00F949DA">
        <w:t>,</w:t>
      </w:r>
      <w:r w:rsidR="00544E2F">
        <w:t xml:space="preserve"> these women still relied on male counterpart</w:t>
      </w:r>
      <w:r w:rsidR="00F949DA">
        <w:t>s</w:t>
      </w:r>
      <w:r w:rsidR="00544E2F">
        <w:t xml:space="preserve"> to give them the</w:t>
      </w:r>
      <w:r w:rsidR="00F949DA">
        <w:t>ir</w:t>
      </w:r>
      <w:r w:rsidR="00544E2F">
        <w:t xml:space="preserve"> voice and </w:t>
      </w:r>
      <w:r w:rsidR="00F949DA">
        <w:t xml:space="preserve">a </w:t>
      </w:r>
      <w:r w:rsidR="00544E2F">
        <w:t>chance</w:t>
      </w:r>
      <w:r w:rsidR="00F949DA">
        <w:t xml:space="preserve"> to thrive as human beings</w:t>
      </w:r>
      <w:r w:rsidR="00544E2F">
        <w:t xml:space="preserve">. They might have </w:t>
      </w:r>
      <w:r w:rsidR="00AA60D7">
        <w:t xml:space="preserve">had </w:t>
      </w:r>
      <w:r w:rsidR="00544E2F">
        <w:t xml:space="preserve">the chance to be overseas </w:t>
      </w:r>
      <w:r w:rsidR="00F949DA">
        <w:t xml:space="preserve">to further their education, </w:t>
      </w:r>
      <w:r w:rsidR="00544E2F">
        <w:t xml:space="preserve">but they also carried the burden </w:t>
      </w:r>
      <w:r w:rsidR="00F949DA">
        <w:t xml:space="preserve">of </w:t>
      </w:r>
      <w:r w:rsidR="00544E2F">
        <w:t xml:space="preserve">expectations </w:t>
      </w:r>
      <w:r w:rsidR="00DF0C57">
        <w:t xml:space="preserve">to be obedient and be good mothers </w:t>
      </w:r>
      <w:r w:rsidR="00544E2F">
        <w:t xml:space="preserve">from </w:t>
      </w:r>
      <w:r w:rsidR="00DF0C57">
        <w:t xml:space="preserve">the </w:t>
      </w:r>
      <w:r w:rsidR="00544E2F">
        <w:t>society. Those male intellect</w:t>
      </w:r>
      <w:r w:rsidR="00AA60D7">
        <w:t>uals</w:t>
      </w:r>
      <w:r w:rsidR="00544E2F">
        <w:t xml:space="preserve"> or understanding fathers made their study overseas </w:t>
      </w:r>
      <w:r w:rsidR="00F949DA">
        <w:t>possible</w:t>
      </w:r>
      <w:r w:rsidR="00544E2F">
        <w:t xml:space="preserve">. </w:t>
      </w:r>
      <w:r w:rsidR="00F949DA">
        <w:t>Yet, m</w:t>
      </w:r>
      <w:r w:rsidR="00544E2F">
        <w:t xml:space="preserve">any of those women </w:t>
      </w:r>
      <w:r w:rsidR="00DF0C57">
        <w:t xml:space="preserve">have </w:t>
      </w:r>
      <w:r w:rsidR="00544E2F">
        <w:t xml:space="preserve">never married. Is it because they were too busy to find a suitable </w:t>
      </w:r>
      <w:r w:rsidR="00966EDC">
        <w:t>husband</w:t>
      </w:r>
      <w:r w:rsidR="00544E2F">
        <w:t>? Is it because they have the profession that served as a threat to other males? Or</w:t>
      </w:r>
      <w:r>
        <w:t>,</w:t>
      </w:r>
      <w:r w:rsidR="00544E2F">
        <w:t xml:space="preserve"> is </w:t>
      </w:r>
      <w:r w:rsidR="007B1797">
        <w:t>it their free choice? More studies</w:t>
      </w:r>
      <w:r w:rsidR="00544E2F">
        <w:t xml:space="preserve"> </w:t>
      </w:r>
      <w:r w:rsidR="00AA60D7">
        <w:t xml:space="preserve">in the areas such as women’s roles under the republican era of China; the society’s recognition of successful career women at the turn of the Republic of China;  how did the society </w:t>
      </w:r>
      <w:r w:rsidR="00E15619">
        <w:t xml:space="preserve">perceive successful career single women during that time, etc. </w:t>
      </w:r>
      <w:r w:rsidR="00544E2F">
        <w:t>needs to be done to find answers.</w:t>
      </w:r>
      <w:r w:rsidR="00E15619">
        <w:t xml:space="preserve"> </w:t>
      </w:r>
      <w:r w:rsidR="00571E97">
        <w:t>Some</w:t>
      </w:r>
      <w:r w:rsidR="00E15619">
        <w:t xml:space="preserve"> possible way</w:t>
      </w:r>
      <w:r w:rsidR="00571E97">
        <w:t>s</w:t>
      </w:r>
      <w:bookmarkStart w:id="0" w:name="_GoBack"/>
      <w:bookmarkEnd w:id="0"/>
      <w:r w:rsidR="00E15619">
        <w:t xml:space="preserve"> to find answers may be through ethnographic studies to ascertain their relatives or friends, or investigate </w:t>
      </w:r>
      <w:r w:rsidR="00966EDC">
        <w:t>archives</w:t>
      </w:r>
      <w:r w:rsidR="00E15619">
        <w:t xml:space="preserve"> of women who studied oversea.</w:t>
      </w:r>
    </w:p>
    <w:p w:rsidR="00544E2F" w:rsidRDefault="00544E2F">
      <w:r>
        <w:br w:type="page"/>
      </w:r>
    </w:p>
    <w:p w:rsidR="00544E2F" w:rsidRDefault="00544E2F" w:rsidP="00544E2F">
      <w:pPr>
        <w:pStyle w:val="ListParagraph"/>
        <w:spacing w:line="480" w:lineRule="auto"/>
        <w:ind w:left="1080"/>
      </w:pPr>
      <w:r>
        <w:lastRenderedPageBreak/>
        <w:t>Selected References:</w:t>
      </w:r>
    </w:p>
    <w:p w:rsidR="00DF0C57" w:rsidRDefault="00DF0C57" w:rsidP="00544E2F">
      <w:pPr>
        <w:pStyle w:val="ListParagraph"/>
        <w:spacing w:line="480" w:lineRule="auto"/>
        <w:ind w:left="1080"/>
      </w:pPr>
      <w:r>
        <w:t xml:space="preserve">Chau, I-C. (2005). </w:t>
      </w:r>
      <w:r w:rsidRPr="00DF0C57">
        <w:rPr>
          <w:i/>
        </w:rPr>
        <w:t>Modern history of Chinese women studied in Japan, 1872-1945</w:t>
      </w:r>
      <w:r>
        <w:t xml:space="preserve">. China: </w:t>
      </w:r>
    </w:p>
    <w:p w:rsidR="00DF0C57" w:rsidRDefault="00DF0C57" w:rsidP="00544E2F">
      <w:pPr>
        <w:pStyle w:val="ListParagraph"/>
        <w:spacing w:line="480" w:lineRule="auto"/>
        <w:ind w:left="1080"/>
      </w:pPr>
      <w:r>
        <w:tab/>
        <w:t>Social Science Academic Press.</w:t>
      </w:r>
    </w:p>
    <w:p w:rsidR="007B1797" w:rsidRDefault="007B1797" w:rsidP="00544E2F">
      <w:pPr>
        <w:pStyle w:val="ListParagraph"/>
        <w:spacing w:line="480" w:lineRule="auto"/>
        <w:ind w:left="1080"/>
      </w:pPr>
      <w:r>
        <w:t xml:space="preserve">Hong Kong Radio Station (2007). </w:t>
      </w:r>
      <w:r w:rsidRPr="007B1797">
        <w:rPr>
          <w:i/>
        </w:rPr>
        <w:t>Hundred years of study abroad</w:t>
      </w:r>
      <w:r>
        <w:t xml:space="preserve">. Hong Kong Chinese </w:t>
      </w:r>
    </w:p>
    <w:p w:rsidR="00544E2F" w:rsidRDefault="007B1797" w:rsidP="00544E2F">
      <w:pPr>
        <w:pStyle w:val="ListParagraph"/>
        <w:spacing w:line="480" w:lineRule="auto"/>
        <w:ind w:left="1080"/>
      </w:pPr>
      <w:r>
        <w:tab/>
        <w:t>Publishers.</w:t>
      </w:r>
    </w:p>
    <w:p w:rsidR="007B1797" w:rsidRDefault="007B1797" w:rsidP="00544E2F">
      <w:pPr>
        <w:pStyle w:val="ListParagraph"/>
        <w:spacing w:line="480" w:lineRule="auto"/>
        <w:ind w:left="1080"/>
      </w:pPr>
      <w:r>
        <w:t xml:space="preserve">Kwok, P-L. (1992). </w:t>
      </w:r>
      <w:r w:rsidRPr="007B1797">
        <w:rPr>
          <w:i/>
        </w:rPr>
        <w:t>Chinese women and Christianity 1860-1927</w:t>
      </w:r>
      <w:r>
        <w:t xml:space="preserve">. Atlanta, Georgia: Scholars </w:t>
      </w:r>
    </w:p>
    <w:p w:rsidR="007B1797" w:rsidRDefault="007B1797" w:rsidP="00544E2F">
      <w:pPr>
        <w:pStyle w:val="ListParagraph"/>
        <w:spacing w:line="480" w:lineRule="auto"/>
        <w:ind w:left="1080"/>
      </w:pPr>
      <w:r>
        <w:tab/>
        <w:t>Press.</w:t>
      </w:r>
    </w:p>
    <w:p w:rsidR="007B1797" w:rsidRDefault="007B1797" w:rsidP="00544E2F">
      <w:pPr>
        <w:pStyle w:val="ListParagraph"/>
        <w:spacing w:line="480" w:lineRule="auto"/>
        <w:ind w:left="1080"/>
      </w:pPr>
      <w:r>
        <w:t xml:space="preserve">Wong, Chi-Shen. (1992). </w:t>
      </w:r>
      <w:r w:rsidRPr="007B1797">
        <w:rPr>
          <w:i/>
        </w:rPr>
        <w:t>A brief history of Chinese studied overseas</w:t>
      </w:r>
      <w:r>
        <w:t xml:space="preserve">. Beijing: China </w:t>
      </w:r>
    </w:p>
    <w:p w:rsidR="007B1797" w:rsidRDefault="007B1797" w:rsidP="00544E2F">
      <w:pPr>
        <w:pStyle w:val="ListParagraph"/>
        <w:spacing w:line="480" w:lineRule="auto"/>
        <w:ind w:left="1080"/>
      </w:pPr>
      <w:r>
        <w:tab/>
        <w:t xml:space="preserve">Friendship Publishing, Co. </w:t>
      </w:r>
    </w:p>
    <w:p w:rsidR="007B1797" w:rsidRDefault="007B1797" w:rsidP="00544E2F">
      <w:pPr>
        <w:pStyle w:val="ListParagraph"/>
        <w:spacing w:line="480" w:lineRule="auto"/>
        <w:ind w:left="1080"/>
      </w:pPr>
      <w:r>
        <w:t>Wu, Nee. (1997). The history of Chinese studied overseas. Beijing: Shen wu Publishers.</w:t>
      </w:r>
    </w:p>
    <w:p w:rsidR="007B1797" w:rsidRDefault="007B1797" w:rsidP="00544E2F">
      <w:pPr>
        <w:pStyle w:val="ListParagraph"/>
        <w:spacing w:line="480" w:lineRule="auto"/>
        <w:ind w:left="1080"/>
      </w:pPr>
    </w:p>
    <w:p w:rsidR="00921D39" w:rsidRDefault="00921D39" w:rsidP="00194C3E">
      <w:pPr>
        <w:pStyle w:val="ListParagraph"/>
        <w:spacing w:line="480" w:lineRule="auto"/>
        <w:ind w:left="1080"/>
      </w:pPr>
    </w:p>
    <w:p w:rsidR="009A69E9" w:rsidRDefault="009A69E9" w:rsidP="00644CA1">
      <w:pPr>
        <w:pStyle w:val="ListParagraph"/>
        <w:spacing w:line="480" w:lineRule="auto"/>
        <w:ind w:left="1080"/>
      </w:pPr>
    </w:p>
    <w:sectPr w:rsidR="009A69E9" w:rsidSect="00021B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D3F0C"/>
    <w:multiLevelType w:val="hybridMultilevel"/>
    <w:tmpl w:val="7ACC5AFA"/>
    <w:lvl w:ilvl="0" w:tplc="D02CA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3C0649"/>
    <w:rsid w:val="00021BBE"/>
    <w:rsid w:val="00040366"/>
    <w:rsid w:val="0006027C"/>
    <w:rsid w:val="00076FB5"/>
    <w:rsid w:val="00084680"/>
    <w:rsid w:val="00093766"/>
    <w:rsid w:val="000E0F3B"/>
    <w:rsid w:val="001546C2"/>
    <w:rsid w:val="00194C3E"/>
    <w:rsid w:val="00270AA4"/>
    <w:rsid w:val="002B2839"/>
    <w:rsid w:val="002B35D1"/>
    <w:rsid w:val="002F4088"/>
    <w:rsid w:val="00397A91"/>
    <w:rsid w:val="003C0649"/>
    <w:rsid w:val="003C7D5A"/>
    <w:rsid w:val="003E047F"/>
    <w:rsid w:val="003F4B02"/>
    <w:rsid w:val="004218E8"/>
    <w:rsid w:val="00437A08"/>
    <w:rsid w:val="00461173"/>
    <w:rsid w:val="004918D2"/>
    <w:rsid w:val="0052003E"/>
    <w:rsid w:val="00544E2F"/>
    <w:rsid w:val="00571E97"/>
    <w:rsid w:val="00583D79"/>
    <w:rsid w:val="005B2E49"/>
    <w:rsid w:val="00636863"/>
    <w:rsid w:val="00644CA1"/>
    <w:rsid w:val="00792A08"/>
    <w:rsid w:val="007B1797"/>
    <w:rsid w:val="007B5174"/>
    <w:rsid w:val="00816457"/>
    <w:rsid w:val="008C0623"/>
    <w:rsid w:val="008C33B1"/>
    <w:rsid w:val="008D04AE"/>
    <w:rsid w:val="008E538C"/>
    <w:rsid w:val="0090369F"/>
    <w:rsid w:val="00921D39"/>
    <w:rsid w:val="00966EDC"/>
    <w:rsid w:val="009A33E8"/>
    <w:rsid w:val="009A69E9"/>
    <w:rsid w:val="009C2DB2"/>
    <w:rsid w:val="00A345E2"/>
    <w:rsid w:val="00AA60D7"/>
    <w:rsid w:val="00AE5301"/>
    <w:rsid w:val="00AE7F4B"/>
    <w:rsid w:val="00B221CA"/>
    <w:rsid w:val="00B306B4"/>
    <w:rsid w:val="00B96E56"/>
    <w:rsid w:val="00C03014"/>
    <w:rsid w:val="00C83B41"/>
    <w:rsid w:val="00D05DF2"/>
    <w:rsid w:val="00D06436"/>
    <w:rsid w:val="00D21964"/>
    <w:rsid w:val="00D42F30"/>
    <w:rsid w:val="00D56EB8"/>
    <w:rsid w:val="00D950DE"/>
    <w:rsid w:val="00DA5323"/>
    <w:rsid w:val="00DF0C57"/>
    <w:rsid w:val="00E15619"/>
    <w:rsid w:val="00E16377"/>
    <w:rsid w:val="00E91BC6"/>
    <w:rsid w:val="00E95CBE"/>
    <w:rsid w:val="00EE1893"/>
    <w:rsid w:val="00F949DA"/>
    <w:rsid w:val="00FD2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457"/>
    <w:pPr>
      <w:ind w:left="720"/>
      <w:contextualSpacing/>
    </w:pPr>
  </w:style>
  <w:style w:type="table" w:styleId="TableGrid">
    <w:name w:val="Table Grid"/>
    <w:basedOn w:val="TableNormal"/>
    <w:uiPriority w:val="59"/>
    <w:rsid w:val="009C2D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lchiang</dc:creator>
  <cp:lastModifiedBy>Jan Stepinski</cp:lastModifiedBy>
  <cp:revision>2</cp:revision>
  <cp:lastPrinted>2011-08-24T00:21:00Z</cp:lastPrinted>
  <dcterms:created xsi:type="dcterms:W3CDTF">2011-09-25T03:55:00Z</dcterms:created>
  <dcterms:modified xsi:type="dcterms:W3CDTF">2011-09-25T03:55:00Z</dcterms:modified>
</cp:coreProperties>
</file>