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6DF" w:rsidRDefault="005826DF" w:rsidP="005826DF">
      <w:pPr>
        <w:jc w:val="center"/>
      </w:pPr>
      <w:r>
        <w:t xml:space="preserve">2011 AACS Conference Paper </w:t>
      </w:r>
    </w:p>
    <w:p w:rsidR="00DF3FEC" w:rsidRDefault="00DF3FEC" w:rsidP="00DF3FEC">
      <w:pPr>
        <w:jc w:val="center"/>
        <w:rPr>
          <w:b/>
        </w:rPr>
      </w:pPr>
      <w:r>
        <w:rPr>
          <w:b/>
        </w:rPr>
        <w:t>The China-U.S. Aerospace Relationship: Competition, Cooperation, or Both?</w:t>
      </w:r>
    </w:p>
    <w:p w:rsidR="00EC530B" w:rsidRDefault="00DF3FEC" w:rsidP="00DF3FEC">
      <w:pPr>
        <w:jc w:val="center"/>
      </w:pPr>
      <w:r>
        <w:t xml:space="preserve">Stephen Uhalley </w:t>
      </w:r>
    </w:p>
    <w:p w:rsidR="00DF3FEC" w:rsidRDefault="00DF3FEC" w:rsidP="00DF3FEC"/>
    <w:p w:rsidR="00B05123" w:rsidRDefault="00364AF4" w:rsidP="00B05123">
      <w:pPr>
        <w:jc w:val="center"/>
      </w:pPr>
      <w:r>
        <w:t>Opening Observation</w:t>
      </w:r>
    </w:p>
    <w:p w:rsidR="00364AF4" w:rsidRDefault="00364AF4" w:rsidP="00364AF4"/>
    <w:p w:rsidR="0094726D" w:rsidRDefault="00355872" w:rsidP="005C5823">
      <w:r>
        <w:t xml:space="preserve">“Muddled.” That is what one </w:t>
      </w:r>
      <w:r w:rsidR="00F067AD">
        <w:t xml:space="preserve">knowledgeable </w:t>
      </w:r>
      <w:r>
        <w:t>specialist earlier this year called t</w:t>
      </w:r>
      <w:r w:rsidR="00645B41">
        <w:t xml:space="preserve">he </w:t>
      </w:r>
      <w:smartTag w:uri="urn:schemas-microsoft-com:office:smarttags" w:element="country-region">
        <w:r w:rsidR="00645B41">
          <w:t>U.S.</w:t>
        </w:r>
      </w:smartTag>
      <w:r w:rsidR="00645B41">
        <w:t xml:space="preserve"> space policy regarding </w:t>
      </w:r>
      <w:smartTag w:uri="urn:schemas-microsoft-com:office:smarttags" w:element="country-region">
        <w:smartTag w:uri="urn:schemas-microsoft-com:office:smarttags" w:element="place">
          <w:r w:rsidR="00645B41">
            <w:t>China</w:t>
          </w:r>
        </w:smartTag>
      </w:smartTag>
      <w:r>
        <w:t>.</w:t>
      </w:r>
      <w:r w:rsidR="00EB4A8F">
        <w:rPr>
          <w:rStyle w:val="FootnoteReference"/>
        </w:rPr>
        <w:footnoteReference w:id="1"/>
      </w:r>
      <w:r w:rsidR="00645B41">
        <w:t xml:space="preserve"> There is something to this characterization. </w:t>
      </w:r>
      <w:r w:rsidR="00C20D8F">
        <w:t xml:space="preserve">Actually, </w:t>
      </w:r>
      <w:r w:rsidR="003C4C9B">
        <w:t>the matter</w:t>
      </w:r>
      <w:r w:rsidR="00C20D8F">
        <w:t xml:space="preserve"> is</w:t>
      </w:r>
      <w:r w:rsidR="00645B41">
        <w:t xml:space="preserve"> even worse</w:t>
      </w:r>
      <w:r w:rsidR="006E511C">
        <w:t>,</w:t>
      </w:r>
      <w:r w:rsidR="00C20D8F">
        <w:t xml:space="preserve"> inasmuch as</w:t>
      </w:r>
      <w:r w:rsidR="00AD73A1">
        <w:t xml:space="preserve"> t</w:t>
      </w:r>
      <w:r w:rsidR="00645B41">
        <w:t xml:space="preserve">he over-all </w:t>
      </w:r>
      <w:smartTag w:uri="urn:schemas-microsoft-com:office:smarttags" w:element="place">
        <w:smartTag w:uri="urn:schemas-microsoft-com:office:smarttags" w:element="country-region">
          <w:r w:rsidR="00645B41">
            <w:t>U.S.</w:t>
          </w:r>
        </w:smartTag>
      </w:smartTag>
      <w:r w:rsidR="00645B41">
        <w:t xml:space="preserve"> space program</w:t>
      </w:r>
      <w:r w:rsidR="00AD73A1">
        <w:t xml:space="preserve"> itself</w:t>
      </w:r>
      <w:r w:rsidR="00645B41">
        <w:t xml:space="preserve"> is muddled. </w:t>
      </w:r>
      <w:r w:rsidR="006E511C">
        <w:t>Neil Armstrong, the first astronaut to walk on the Moon, recently testified to Congress that the</w:t>
      </w:r>
      <w:r w:rsidR="00AC1ED7">
        <w:t xml:space="preserve"> current</w:t>
      </w:r>
      <w:r w:rsidR="006E511C">
        <w:t xml:space="preserve"> state of the American space program is “embarrassing</w:t>
      </w:r>
      <w:r w:rsidR="003B4DC4">
        <w:t>,</w:t>
      </w:r>
      <w:r w:rsidR="006E511C">
        <w:t>”</w:t>
      </w:r>
      <w:r w:rsidR="003B4DC4">
        <w:t xml:space="preserve"> and the last astronaut to walk on the Moon, Eugene Cernan, calls the present program “a mission to nowhere.”</w:t>
      </w:r>
      <w:r w:rsidR="006E511C">
        <w:rPr>
          <w:rStyle w:val="FootnoteReference"/>
        </w:rPr>
        <w:footnoteReference w:id="2"/>
      </w:r>
      <w:r w:rsidR="006E511C">
        <w:t xml:space="preserve"> </w:t>
      </w:r>
    </w:p>
    <w:p w:rsidR="0094726D" w:rsidRDefault="0094726D" w:rsidP="0094726D">
      <w:r>
        <w:t xml:space="preserve">Indeed, the </w:t>
      </w:r>
      <w:smartTag w:uri="urn:schemas-microsoft-com:office:smarttags" w:element="place">
        <w:smartTag w:uri="urn:schemas-microsoft-com:office:smarttags" w:element="country-region">
          <w:r>
            <w:t>U.S.</w:t>
          </w:r>
        </w:smartTag>
      </w:smartTag>
      <w:r>
        <w:t xml:space="preserve"> program is in an apparent confused and rudderless state, replete with seemingly indifferent national leadership, noisome political and professional bickering, funding uncertainty, and faltering public support.</w:t>
      </w:r>
    </w:p>
    <w:p w:rsidR="0094726D" w:rsidRDefault="0094726D" w:rsidP="005C5823"/>
    <w:p w:rsidR="005C5823" w:rsidRDefault="005C5823" w:rsidP="005C5823">
      <w:r>
        <w:t xml:space="preserve">This unfortunate situation comes at a time when, financially, China seems on the ascendant and the U.S. is in apparent relative decline, a comparison made all the more uncomfortable by the </w:t>
      </w:r>
      <w:r w:rsidR="00797A71">
        <w:t xml:space="preserve">U.S. </w:t>
      </w:r>
      <w:r>
        <w:t>having become the most indebted nation in history, while China is its largest creditor.</w:t>
      </w:r>
    </w:p>
    <w:p w:rsidR="003B4DC4" w:rsidRDefault="003B4DC4" w:rsidP="00B05123"/>
    <w:p w:rsidR="00427FA4" w:rsidRDefault="00B156E5" w:rsidP="00B05123">
      <w:r>
        <w:t>And this</w:t>
      </w:r>
      <w:r w:rsidR="00645B41">
        <w:t xml:space="preserve"> is all underscored by what is </w:t>
      </w:r>
      <w:r>
        <w:t xml:space="preserve">now </w:t>
      </w:r>
      <w:r w:rsidR="00645B41">
        <w:t>happening in the heavens above</w:t>
      </w:r>
      <w:r>
        <w:t>:</w:t>
      </w:r>
      <w:r w:rsidR="00645B41">
        <w:t xml:space="preserve"> </w:t>
      </w:r>
      <w:smartTag w:uri="urn:schemas-microsoft-com:office:smarttags" w:element="country-region">
        <w:smartTag w:uri="urn:schemas-microsoft-com:office:smarttags" w:element="place">
          <w:r w:rsidR="00645B41">
            <w:t>China</w:t>
          </w:r>
        </w:smartTag>
      </w:smartTag>
      <w:r w:rsidR="00645B41">
        <w:t xml:space="preserve"> </w:t>
      </w:r>
      <w:r w:rsidR="00AC1ED7">
        <w:t xml:space="preserve">has just launched successfully Tiangong-1 </w:t>
      </w:r>
      <w:r w:rsidR="00AA7584">
        <w:t xml:space="preserve">(on September 29) </w:t>
      </w:r>
      <w:r w:rsidR="00AC1ED7">
        <w:t xml:space="preserve">as it </w:t>
      </w:r>
      <w:r w:rsidR="00E57809">
        <w:t>purposefully</w:t>
      </w:r>
      <w:r w:rsidR="00645B41">
        <w:t xml:space="preserve"> prepar</w:t>
      </w:r>
      <w:r w:rsidR="00AC1ED7">
        <w:t>es</w:t>
      </w:r>
      <w:r w:rsidR="00645B41">
        <w:t xml:space="preserve"> the way for its own </w:t>
      </w:r>
      <w:r w:rsidR="00EB4A8F">
        <w:t xml:space="preserve">future </w:t>
      </w:r>
      <w:r w:rsidR="00645B41">
        <w:t>independent sky lab</w:t>
      </w:r>
      <w:r w:rsidR="00FE7FF0">
        <w:t xml:space="preserve"> and Moon </w:t>
      </w:r>
      <w:r w:rsidR="00F072E0">
        <w:t xml:space="preserve">exploration </w:t>
      </w:r>
      <w:r w:rsidR="00FE7FF0">
        <w:t>program</w:t>
      </w:r>
      <w:r w:rsidR="006448BE">
        <w:t>s</w:t>
      </w:r>
      <w:r w:rsidR="00AC1ED7">
        <w:t>. Thus does China continue to make deliberate, notable progress</w:t>
      </w:r>
      <w:r w:rsidR="00626FE0">
        <w:t>,</w:t>
      </w:r>
      <w:r w:rsidR="00387D6C">
        <w:t xml:space="preserve"> just as</w:t>
      </w:r>
      <w:r w:rsidR="00626FE0">
        <w:t xml:space="preserve"> the U.S. no longer has the means to send astronauts to </w:t>
      </w:r>
      <w:r w:rsidR="00E57809">
        <w:t>l</w:t>
      </w:r>
      <w:r w:rsidR="00387D6C">
        <w:t xml:space="preserve">ow Earth </w:t>
      </w:r>
      <w:r w:rsidR="00E57809">
        <w:t>o</w:t>
      </w:r>
      <w:r w:rsidR="00387D6C">
        <w:t>rbit</w:t>
      </w:r>
      <w:r w:rsidR="00883419">
        <w:t xml:space="preserve"> (LEO)</w:t>
      </w:r>
      <w:r w:rsidR="00387D6C">
        <w:t>, much less to deeper space</w:t>
      </w:r>
      <w:r w:rsidR="00626FE0">
        <w:t>, at least for the</w:t>
      </w:r>
      <w:r w:rsidR="00427FA4">
        <w:t xml:space="preserve"> time being</w:t>
      </w:r>
      <w:r w:rsidR="00626FE0">
        <w:t xml:space="preserve">. </w:t>
      </w:r>
      <w:r w:rsidR="00AA7584">
        <w:t>Instead, t</w:t>
      </w:r>
      <w:r w:rsidR="00295AE0">
        <w:t xml:space="preserve">he </w:t>
      </w:r>
      <w:smartTag w:uri="urn:schemas-microsoft-com:office:smarttags" w:element="country-region">
        <w:r w:rsidR="00295AE0">
          <w:t>U.S.</w:t>
        </w:r>
      </w:smartTag>
      <w:r w:rsidR="00295AE0">
        <w:t xml:space="preserve"> is</w:t>
      </w:r>
      <w:r w:rsidR="00387D6C">
        <w:t xml:space="preserve"> </w:t>
      </w:r>
      <w:r w:rsidR="0094726D">
        <w:t xml:space="preserve">now </w:t>
      </w:r>
      <w:r w:rsidR="00387D6C">
        <w:t xml:space="preserve">entirely dependent on the Russians for </w:t>
      </w:r>
      <w:r w:rsidR="0094726D">
        <w:t>several years</w:t>
      </w:r>
      <w:r w:rsidR="003B4DC4">
        <w:t>, pay</w:t>
      </w:r>
      <w:r w:rsidR="0094726D">
        <w:t>ing</w:t>
      </w:r>
      <w:r w:rsidR="003B4DC4">
        <w:t xml:space="preserve"> </w:t>
      </w:r>
      <w:smartTag w:uri="urn:schemas-microsoft-com:office:smarttags" w:element="country-region">
        <w:smartTag w:uri="urn:schemas-microsoft-com:office:smarttags" w:element="place">
          <w:r w:rsidR="003B4DC4">
            <w:t>Russia</w:t>
          </w:r>
        </w:smartTag>
      </w:smartTag>
      <w:r w:rsidR="003B4DC4">
        <w:t xml:space="preserve"> $</w:t>
      </w:r>
      <w:r w:rsidR="00B8693E">
        <w:t>50 to 60</w:t>
      </w:r>
      <w:r w:rsidR="003B4DC4">
        <w:t xml:space="preserve"> million to transport each </w:t>
      </w:r>
      <w:r w:rsidR="00AA7584">
        <w:t>American astronaut</w:t>
      </w:r>
      <w:r w:rsidR="003B4DC4">
        <w:t xml:space="preserve"> to the International Space Station</w:t>
      </w:r>
      <w:r w:rsidR="00AC1ED7">
        <w:t xml:space="preserve"> (ISS)</w:t>
      </w:r>
      <w:r w:rsidR="003B4DC4">
        <w:t>.</w:t>
      </w:r>
      <w:r w:rsidR="0094726D">
        <w:t xml:space="preserve"> </w:t>
      </w:r>
      <w:r w:rsidR="00883419">
        <w:t xml:space="preserve"> Moreover</w:t>
      </w:r>
      <w:r w:rsidR="00387D6C">
        <w:t xml:space="preserve">, </w:t>
      </w:r>
      <w:r w:rsidR="00E15420">
        <w:t xml:space="preserve">we saw </w:t>
      </w:r>
      <w:r w:rsidR="00387D6C">
        <w:t xml:space="preserve">recently that the </w:t>
      </w:r>
      <w:r w:rsidR="00AC1ED7">
        <w:t>ISS</w:t>
      </w:r>
      <w:r w:rsidR="00387D6C">
        <w:t xml:space="preserve"> might have </w:t>
      </w:r>
      <w:r w:rsidR="00427FA4">
        <w:t xml:space="preserve">had </w:t>
      </w:r>
      <w:r w:rsidR="00387D6C">
        <w:t>to be temporarily vacated</w:t>
      </w:r>
      <w:r w:rsidR="00427FA4">
        <w:t xml:space="preserve"> </w:t>
      </w:r>
      <w:r w:rsidR="00A15076">
        <w:t>this fall</w:t>
      </w:r>
      <w:r w:rsidR="001969FF">
        <w:t xml:space="preserve"> </w:t>
      </w:r>
      <w:r w:rsidR="00883419">
        <w:t>had</w:t>
      </w:r>
      <w:r w:rsidR="00427FA4">
        <w:t xml:space="preserve"> the Russians been unable to determine </w:t>
      </w:r>
      <w:r w:rsidR="00AC1ED7">
        <w:t>an unexpected</w:t>
      </w:r>
      <w:r w:rsidR="00427FA4">
        <w:t xml:space="preserve"> problem </w:t>
      </w:r>
      <w:r w:rsidR="00AC1ED7">
        <w:t xml:space="preserve">in August </w:t>
      </w:r>
      <w:r w:rsidR="00427FA4">
        <w:t xml:space="preserve">with their </w:t>
      </w:r>
      <w:r w:rsidR="00883419">
        <w:t xml:space="preserve">usually dependable </w:t>
      </w:r>
      <w:r w:rsidR="00E57809">
        <w:t xml:space="preserve">Soyuz </w:t>
      </w:r>
      <w:r w:rsidR="00427FA4">
        <w:t>rocket</w:t>
      </w:r>
      <w:r w:rsidR="00E15420">
        <w:t>. This made</w:t>
      </w:r>
      <w:r w:rsidR="00427FA4">
        <w:t xml:space="preserve"> clear just how tenuous space transportation is at</w:t>
      </w:r>
      <w:r w:rsidR="007F46CC">
        <w:t xml:space="preserve"> present, especially when </w:t>
      </w:r>
      <w:r w:rsidR="00E6041B">
        <w:t xml:space="preserve">the </w:t>
      </w:r>
      <w:smartTag w:uri="urn:schemas-microsoft-com:office:smarttags" w:element="country-region">
        <w:smartTag w:uri="urn:schemas-microsoft-com:office:smarttags" w:element="place">
          <w:r w:rsidR="00E6041B">
            <w:t>U.S.</w:t>
          </w:r>
        </w:smartTag>
      </w:smartTag>
      <w:r w:rsidR="00E6041B">
        <w:t xml:space="preserve"> doesn’t</w:t>
      </w:r>
      <w:r w:rsidR="007F46CC">
        <w:t xml:space="preserve"> have a backup ready to launch.</w:t>
      </w:r>
    </w:p>
    <w:p w:rsidR="00427FA4" w:rsidRDefault="00427FA4" w:rsidP="00B05123"/>
    <w:p w:rsidR="00626FE0" w:rsidRDefault="00AD73A1" w:rsidP="00B05123">
      <w:r>
        <w:t xml:space="preserve">Under such </w:t>
      </w:r>
      <w:r w:rsidR="007F46CC">
        <w:t xml:space="preserve">overall </w:t>
      </w:r>
      <w:r>
        <w:t xml:space="preserve">circumstances, </w:t>
      </w:r>
      <w:r w:rsidR="00BF1998">
        <w:t>might</w:t>
      </w:r>
      <w:r w:rsidR="00626FE0">
        <w:t xml:space="preserve"> </w:t>
      </w:r>
      <w:r>
        <w:t xml:space="preserve">this not </w:t>
      </w:r>
      <w:r w:rsidR="00626FE0">
        <w:t>be a</w:t>
      </w:r>
      <w:r>
        <w:t>n opportune</w:t>
      </w:r>
      <w:r w:rsidR="00626FE0">
        <w:t xml:space="preserve"> time </w:t>
      </w:r>
      <w:r w:rsidR="005C5823">
        <w:t xml:space="preserve">to begin clarifying </w:t>
      </w:r>
      <w:r w:rsidR="00AC1ED7">
        <w:t xml:space="preserve">and honing </w:t>
      </w:r>
      <w:r w:rsidR="005C5823">
        <w:t>our space policy</w:t>
      </w:r>
      <w:r w:rsidR="0094726D">
        <w:t>? A</w:t>
      </w:r>
      <w:r w:rsidR="005C5823">
        <w:t>nd</w:t>
      </w:r>
      <w:r w:rsidR="0094726D">
        <w:t xml:space="preserve">, </w:t>
      </w:r>
      <w:r w:rsidR="00AC1ED7">
        <w:t>at the same time</w:t>
      </w:r>
      <w:r w:rsidR="0094726D">
        <w:t>, might we not consider</w:t>
      </w:r>
      <w:r w:rsidR="000B4DC5">
        <w:t xml:space="preserve"> </w:t>
      </w:r>
      <w:r w:rsidR="00E57809">
        <w:t>keep</w:t>
      </w:r>
      <w:r w:rsidR="0094726D">
        <w:t>ing</w:t>
      </w:r>
      <w:r w:rsidR="00E57809">
        <w:t xml:space="preserve"> a door open for</w:t>
      </w:r>
      <w:r w:rsidR="00626FE0">
        <w:t xml:space="preserve"> cooperative ventures in space with </w:t>
      </w:r>
      <w:smartTag w:uri="urn:schemas-microsoft-com:office:smarttags" w:element="country-region">
        <w:smartTag w:uri="urn:schemas-microsoft-com:office:smarttags" w:element="place">
          <w:r w:rsidR="00626FE0">
            <w:t>China</w:t>
          </w:r>
        </w:smartTag>
      </w:smartTag>
      <w:r>
        <w:t>? Let’s consider this proposition, at least preliminarily.</w:t>
      </w:r>
      <w:r w:rsidR="00626FE0">
        <w:t xml:space="preserve"> </w:t>
      </w:r>
      <w:r w:rsidR="00B156E5">
        <w:t xml:space="preserve">But first, </w:t>
      </w:r>
      <w:r w:rsidR="00A11415">
        <w:t xml:space="preserve">let me </w:t>
      </w:r>
      <w:r w:rsidR="00427FA4">
        <w:t>cite</w:t>
      </w:r>
      <w:r w:rsidR="00A11415">
        <w:t xml:space="preserve"> </w:t>
      </w:r>
      <w:r w:rsidR="00B156E5">
        <w:t xml:space="preserve">an example of the </w:t>
      </w:r>
      <w:r w:rsidR="00A11415">
        <w:t xml:space="preserve">awkward </w:t>
      </w:r>
      <w:r w:rsidR="00B156E5">
        <w:t>confusion</w:t>
      </w:r>
      <w:r w:rsidR="00A11415">
        <w:t xml:space="preserve"> on space policy regarding </w:t>
      </w:r>
      <w:smartTag w:uri="urn:schemas-microsoft-com:office:smarttags" w:element="country-region">
        <w:smartTag w:uri="urn:schemas-microsoft-com:office:smarttags" w:element="place">
          <w:r w:rsidR="00A11415">
            <w:t>China</w:t>
          </w:r>
        </w:smartTag>
      </w:smartTag>
      <w:r w:rsidR="00A11415">
        <w:t>.</w:t>
      </w:r>
    </w:p>
    <w:p w:rsidR="00B05123" w:rsidRDefault="00B05123" w:rsidP="00DF3FEC"/>
    <w:p w:rsidR="003F76E9" w:rsidRDefault="00897430" w:rsidP="003F76E9">
      <w:pPr>
        <w:jc w:val="center"/>
      </w:pPr>
      <w:r>
        <w:t xml:space="preserve">The </w:t>
      </w:r>
      <w:r w:rsidR="003F76E9">
        <w:t>AMS-</w:t>
      </w:r>
      <w:r w:rsidR="00946112">
        <w:t>0</w:t>
      </w:r>
      <w:r w:rsidR="003F76E9">
        <w:t>2</w:t>
      </w:r>
      <w:r>
        <w:t xml:space="preserve"> An</w:t>
      </w:r>
      <w:r w:rsidR="00B012F8">
        <w:t>o</w:t>
      </w:r>
      <w:r>
        <w:t>m</w:t>
      </w:r>
      <w:r w:rsidR="00B012F8">
        <w:t>a</w:t>
      </w:r>
      <w:r>
        <w:t>ly</w:t>
      </w:r>
    </w:p>
    <w:p w:rsidR="00501A76" w:rsidRDefault="00501A76" w:rsidP="00DF3FEC"/>
    <w:p w:rsidR="005E3D96" w:rsidRDefault="000368C1" w:rsidP="00DF3FEC">
      <w:r>
        <w:t>T</w:t>
      </w:r>
      <w:r w:rsidR="00501A76">
        <w:t xml:space="preserve">he </w:t>
      </w:r>
      <w:r>
        <w:t>30</w:t>
      </w:r>
      <w:r w:rsidR="00A15076">
        <w:t>-</w:t>
      </w:r>
      <w:r>
        <w:t xml:space="preserve">year old </w:t>
      </w:r>
      <w:r w:rsidR="00501A76">
        <w:t xml:space="preserve">American </w:t>
      </w:r>
      <w:r w:rsidR="0071680D">
        <w:t xml:space="preserve">manned </w:t>
      </w:r>
      <w:r w:rsidR="00501A76">
        <w:t xml:space="preserve">space shuttle program </w:t>
      </w:r>
      <w:r w:rsidR="009243F5">
        <w:t xml:space="preserve">came to an end </w:t>
      </w:r>
      <w:r w:rsidR="00DD7C9C">
        <w:t>this summer</w:t>
      </w:r>
      <w:r w:rsidR="00501A76">
        <w:t>. This</w:t>
      </w:r>
      <w:r w:rsidR="00246A9B">
        <w:t xml:space="preserve"> </w:t>
      </w:r>
      <w:r w:rsidR="00501A76">
        <w:t>extremely expensive</w:t>
      </w:r>
      <w:r w:rsidR="005A1673">
        <w:t xml:space="preserve"> limited purpose</w:t>
      </w:r>
      <w:r w:rsidR="00501A76">
        <w:t xml:space="preserve"> program did produce </w:t>
      </w:r>
      <w:r w:rsidR="00BC3302">
        <w:t xml:space="preserve">a </w:t>
      </w:r>
      <w:r w:rsidR="00501A76">
        <w:t xml:space="preserve">highly sophisticated </w:t>
      </w:r>
      <w:r w:rsidR="00BC3302">
        <w:t xml:space="preserve">fleet of </w:t>
      </w:r>
      <w:r w:rsidR="009243F5">
        <w:t>Earth orbit</w:t>
      </w:r>
      <w:r w:rsidR="00190161">
        <w:t>ing</w:t>
      </w:r>
      <w:r w:rsidR="009243F5">
        <w:t xml:space="preserve"> </w:t>
      </w:r>
      <w:r w:rsidR="00501A76">
        <w:t>spacecraft</w:t>
      </w:r>
      <w:r w:rsidR="005A1673">
        <w:t xml:space="preserve">. Altogether, these </w:t>
      </w:r>
      <w:r w:rsidR="00AD351D">
        <w:t xml:space="preserve">space </w:t>
      </w:r>
      <w:r w:rsidR="005A1673">
        <w:t xml:space="preserve">shuttles </w:t>
      </w:r>
      <w:r w:rsidR="006C668F">
        <w:t>carried out</w:t>
      </w:r>
      <w:r w:rsidR="00E57809">
        <w:t xml:space="preserve"> 135 manned missions to LOE,</w:t>
      </w:r>
      <w:r w:rsidR="00190161">
        <w:t xml:space="preserve"> but no higher than LOE</w:t>
      </w:r>
      <w:r w:rsidR="00501A76">
        <w:t xml:space="preserve">. </w:t>
      </w:r>
      <w:r w:rsidR="0071680D">
        <w:t xml:space="preserve">Among </w:t>
      </w:r>
      <w:r w:rsidR="005A1673">
        <w:t>their</w:t>
      </w:r>
      <w:r w:rsidR="0071680D">
        <w:t xml:space="preserve"> </w:t>
      </w:r>
      <w:r w:rsidR="006C668F">
        <w:t xml:space="preserve">spectacular </w:t>
      </w:r>
      <w:r w:rsidR="0071680D">
        <w:t>achievements was the</w:t>
      </w:r>
      <w:r w:rsidR="003400F6">
        <w:t xml:space="preserve"> placement and </w:t>
      </w:r>
      <w:r w:rsidR="006448BE">
        <w:t xml:space="preserve">subsequent </w:t>
      </w:r>
      <w:r w:rsidR="003400F6">
        <w:t>repair of the Hubble telescope, whose breathtaking images have transformed our appreciation of the cosmos, and the</w:t>
      </w:r>
      <w:r w:rsidR="0071680D">
        <w:t xml:space="preserve"> completion of</w:t>
      </w:r>
      <w:r w:rsidR="00501A76">
        <w:t xml:space="preserve"> the construction of the ISS</w:t>
      </w:r>
      <w:r w:rsidR="005E3D96">
        <w:t xml:space="preserve">, </w:t>
      </w:r>
      <w:r w:rsidR="0071680D">
        <w:t>a</w:t>
      </w:r>
      <w:r w:rsidR="003400F6">
        <w:t>nother</w:t>
      </w:r>
      <w:r w:rsidR="005E3D96">
        <w:t xml:space="preserve"> </w:t>
      </w:r>
      <w:r w:rsidR="0071680D">
        <w:t>marvel</w:t>
      </w:r>
      <w:r w:rsidR="005E3D96">
        <w:t xml:space="preserve"> both of human technological achievement and of international cooperation in space</w:t>
      </w:r>
      <w:r w:rsidR="00501A76">
        <w:t xml:space="preserve">. </w:t>
      </w:r>
      <w:r w:rsidR="00190161">
        <w:t>It was o</w:t>
      </w:r>
      <w:r w:rsidR="00246A9B">
        <w:t>n the</w:t>
      </w:r>
      <w:r w:rsidR="00501A76">
        <w:t xml:space="preserve"> penultimate mission of the shuttle (</w:t>
      </w:r>
      <w:r w:rsidR="006C668F">
        <w:t>i.e.</w:t>
      </w:r>
      <w:r w:rsidR="0071680D">
        <w:t xml:space="preserve">, </w:t>
      </w:r>
      <w:r w:rsidR="00246A9B">
        <w:t xml:space="preserve">STS-134, </w:t>
      </w:r>
      <w:r w:rsidR="00501A76">
        <w:t xml:space="preserve">the final </w:t>
      </w:r>
      <w:r w:rsidR="00246A9B">
        <w:t>flight</w:t>
      </w:r>
      <w:r w:rsidR="00501A76">
        <w:t xml:space="preserve"> for the shuttle Endeavor) </w:t>
      </w:r>
      <w:r w:rsidR="00190161">
        <w:t>in May</w:t>
      </w:r>
      <w:r w:rsidR="00E93BEB">
        <w:t xml:space="preserve"> of</w:t>
      </w:r>
      <w:r w:rsidR="00190161">
        <w:t xml:space="preserve"> this year that </w:t>
      </w:r>
      <w:r>
        <w:t>the</w:t>
      </w:r>
      <w:r w:rsidR="00501A76">
        <w:t xml:space="preserve"> </w:t>
      </w:r>
      <w:r w:rsidR="0009192F">
        <w:t>largest</w:t>
      </w:r>
      <w:r w:rsidR="00246A9B">
        <w:t>, most important,</w:t>
      </w:r>
      <w:r w:rsidR="0009192F">
        <w:t xml:space="preserve"> </w:t>
      </w:r>
      <w:r w:rsidR="00246A9B">
        <w:t xml:space="preserve">and </w:t>
      </w:r>
      <w:r w:rsidR="00501A76">
        <w:t xml:space="preserve">most expensive </w:t>
      </w:r>
      <w:r w:rsidR="00246A9B">
        <w:t xml:space="preserve">single </w:t>
      </w:r>
      <w:r w:rsidR="00501A76">
        <w:t xml:space="preserve">scientific instrument, the </w:t>
      </w:r>
      <w:r w:rsidR="00D158DA">
        <w:t>$1.5</w:t>
      </w:r>
      <w:r w:rsidR="00DA6F0C">
        <w:t xml:space="preserve"> billion, </w:t>
      </w:r>
      <w:r w:rsidR="006E2A3B">
        <w:t xml:space="preserve">15,000-pound </w:t>
      </w:r>
      <w:r w:rsidR="00501A76">
        <w:t>Alpha Magnetic Spectrometer (AMS-</w:t>
      </w:r>
      <w:r w:rsidR="00246A9B">
        <w:t>0</w:t>
      </w:r>
      <w:r w:rsidR="00501A76">
        <w:t>2)</w:t>
      </w:r>
      <w:r>
        <w:t xml:space="preserve"> was</w:t>
      </w:r>
      <w:r w:rsidR="003903B4">
        <w:t xml:space="preserve"> finally</w:t>
      </w:r>
      <w:r>
        <w:t xml:space="preserve"> </w:t>
      </w:r>
      <w:r w:rsidR="00A11415">
        <w:t>affixed to</w:t>
      </w:r>
      <w:r>
        <w:t xml:space="preserve"> the ISS</w:t>
      </w:r>
      <w:r w:rsidR="0009192F">
        <w:t xml:space="preserve">. </w:t>
      </w:r>
    </w:p>
    <w:p w:rsidR="005E3D96" w:rsidRDefault="005E3D96" w:rsidP="00DF3FEC"/>
    <w:p w:rsidR="00464E1C" w:rsidRDefault="00157F82" w:rsidP="00DF3FEC">
      <w:r>
        <w:t>What is</w:t>
      </w:r>
      <w:r w:rsidR="0009192F">
        <w:t xml:space="preserve"> </w:t>
      </w:r>
      <w:r w:rsidR="000368C1">
        <w:t xml:space="preserve">especially interesting, and </w:t>
      </w:r>
      <w:r w:rsidR="00246A9B">
        <w:t>ironic</w:t>
      </w:r>
      <w:r w:rsidR="000368C1">
        <w:t>,</w:t>
      </w:r>
      <w:r w:rsidR="0009192F">
        <w:t xml:space="preserve"> </w:t>
      </w:r>
      <w:r w:rsidR="003A4299">
        <w:t xml:space="preserve">about this </w:t>
      </w:r>
      <w:r w:rsidR="0071680D">
        <w:t xml:space="preserve">singular accomplishment </w:t>
      </w:r>
      <w:r w:rsidR="003A4299">
        <w:t xml:space="preserve">is </w:t>
      </w:r>
      <w:r w:rsidR="0009192F">
        <w:t xml:space="preserve">that after years of denying Chinese participation </w:t>
      </w:r>
      <w:r w:rsidR="009243F5">
        <w:t xml:space="preserve">either </w:t>
      </w:r>
      <w:r w:rsidR="003F76E9">
        <w:t>o</w:t>
      </w:r>
      <w:r w:rsidR="0009192F">
        <w:t xml:space="preserve">n the shuttle or the ISS, </w:t>
      </w:r>
      <w:r w:rsidR="00246A9B">
        <w:t xml:space="preserve">what is now </w:t>
      </w:r>
      <w:r w:rsidR="0009192F">
        <w:t xml:space="preserve">the most important instrument aboard the </w:t>
      </w:r>
      <w:r w:rsidR="00280AFF">
        <w:t>space station</w:t>
      </w:r>
      <w:r w:rsidR="0009192F">
        <w:t xml:space="preserve"> </w:t>
      </w:r>
      <w:r w:rsidR="003F76E9">
        <w:t>includes</w:t>
      </w:r>
      <w:r w:rsidR="0009192F">
        <w:t xml:space="preserve"> </w:t>
      </w:r>
      <w:r w:rsidR="003F76E9">
        <w:t xml:space="preserve">400 lbs of essential </w:t>
      </w:r>
      <w:r w:rsidR="0009192F">
        <w:t>Chinese components.</w:t>
      </w:r>
      <w:r w:rsidR="0041005A">
        <w:rPr>
          <w:rStyle w:val="FootnoteReference"/>
        </w:rPr>
        <w:footnoteReference w:id="3"/>
      </w:r>
      <w:r w:rsidR="0009192F">
        <w:t xml:space="preserve"> </w:t>
      </w:r>
      <w:r w:rsidR="00C633C2">
        <w:t xml:space="preserve">Yet, </w:t>
      </w:r>
      <w:r w:rsidR="00280AFF">
        <w:t xml:space="preserve">as I understand it, </w:t>
      </w:r>
      <w:r w:rsidR="00C633C2">
        <w:t xml:space="preserve">and this seems scarcely believable, Chinese were excluded even from </w:t>
      </w:r>
      <w:r w:rsidR="000C5D58">
        <w:t xml:space="preserve">being on hand to </w:t>
      </w:r>
      <w:r w:rsidR="00C633C2">
        <w:t xml:space="preserve">witness the spectacular launch of </w:t>
      </w:r>
      <w:r w:rsidR="009243F5">
        <w:t>STS-134</w:t>
      </w:r>
      <w:r w:rsidR="00B012F8">
        <w:t xml:space="preserve"> and </w:t>
      </w:r>
      <w:r w:rsidR="00190161">
        <w:t>its</w:t>
      </w:r>
      <w:r w:rsidR="00B012F8">
        <w:t xml:space="preserve"> AMS-02</w:t>
      </w:r>
      <w:r w:rsidR="00C633C2">
        <w:t xml:space="preserve">! </w:t>
      </w:r>
      <w:r w:rsidR="000368C1">
        <w:t xml:space="preserve"> </w:t>
      </w:r>
    </w:p>
    <w:p w:rsidR="00464E1C" w:rsidRDefault="00464E1C" w:rsidP="00DF3FEC"/>
    <w:p w:rsidR="00757D09" w:rsidRDefault="000368C1" w:rsidP="00DF3FEC">
      <w:r>
        <w:t xml:space="preserve">Is </w:t>
      </w:r>
      <w:r w:rsidR="00F072E0">
        <w:t xml:space="preserve">there not </w:t>
      </w:r>
      <w:r>
        <w:t>s</w:t>
      </w:r>
      <w:r w:rsidR="00C633C2">
        <w:t>omething remiss here</w:t>
      </w:r>
      <w:r>
        <w:t>?!</w:t>
      </w:r>
      <w:r w:rsidR="004B4F3E">
        <w:t xml:space="preserve"> Yet we can be reminded of this </w:t>
      </w:r>
      <w:r>
        <w:t xml:space="preserve">curious </w:t>
      </w:r>
      <w:r w:rsidR="004B4F3E">
        <w:t xml:space="preserve">anomaly several times daily as the ISS </w:t>
      </w:r>
      <w:r w:rsidR="00BC6698">
        <w:t xml:space="preserve">tracks its </w:t>
      </w:r>
      <w:r w:rsidR="004B4F3E">
        <w:t>orbit a couple</w:t>
      </w:r>
      <w:r w:rsidR="002A2770">
        <w:t xml:space="preserve"> of</w:t>
      </w:r>
      <w:r w:rsidR="004B4F3E">
        <w:t xml:space="preserve"> hundred miles overhead</w:t>
      </w:r>
      <w:r w:rsidR="00E52CC1">
        <w:t>. As it does so</w:t>
      </w:r>
      <w:r w:rsidR="004B4F3E">
        <w:t xml:space="preserve">, the </w:t>
      </w:r>
      <w:r w:rsidR="00280AFF">
        <w:t xml:space="preserve">attached </w:t>
      </w:r>
      <w:r w:rsidR="004B4F3E">
        <w:t xml:space="preserve">AMS </w:t>
      </w:r>
      <w:r w:rsidR="00DB72A6">
        <w:t>pursu</w:t>
      </w:r>
      <w:r w:rsidR="00E52CC1">
        <w:t>es</w:t>
      </w:r>
      <w:r w:rsidR="00BC6698">
        <w:t xml:space="preserve"> its </w:t>
      </w:r>
      <w:r w:rsidR="001E714B">
        <w:t>truly</w:t>
      </w:r>
      <w:r w:rsidR="00BC6698">
        <w:t xml:space="preserve"> significant astro</w:t>
      </w:r>
      <w:r w:rsidR="00DB72A6">
        <w:t>physical</w:t>
      </w:r>
      <w:r w:rsidR="00BC6698">
        <w:t xml:space="preserve"> mission, </w:t>
      </w:r>
      <w:r w:rsidR="00DA6F0C">
        <w:t xml:space="preserve">i.e., </w:t>
      </w:r>
      <w:r w:rsidR="00AB3CAE">
        <w:t xml:space="preserve">the </w:t>
      </w:r>
      <w:r w:rsidR="004B4F3E">
        <w:t>process</w:t>
      </w:r>
      <w:r w:rsidR="00BC6698">
        <w:t>ing</w:t>
      </w:r>
      <w:r w:rsidR="004B4F3E">
        <w:t xml:space="preserve"> </w:t>
      </w:r>
      <w:r w:rsidR="00AB3CAE">
        <w:t xml:space="preserve">of </w:t>
      </w:r>
      <w:r w:rsidR="004B4F3E">
        <w:t xml:space="preserve">cosmic particles in </w:t>
      </w:r>
      <w:r w:rsidR="00BC6698">
        <w:t xml:space="preserve">the </w:t>
      </w:r>
      <w:r w:rsidR="000B2FC4">
        <w:t xml:space="preserve">deeply </w:t>
      </w:r>
      <w:r w:rsidR="00DB72A6">
        <w:t>intriguing</w:t>
      </w:r>
      <w:r w:rsidR="00BC6698">
        <w:t xml:space="preserve"> </w:t>
      </w:r>
      <w:r w:rsidR="004B4F3E">
        <w:t xml:space="preserve">search </w:t>
      </w:r>
      <w:r w:rsidR="00BC6698">
        <w:t>for</w:t>
      </w:r>
      <w:r w:rsidR="004B4F3E">
        <w:t xml:space="preserve"> dark matter, dark energy, and antimatter.</w:t>
      </w:r>
      <w:r w:rsidR="00190161">
        <w:t xml:space="preserve"> </w:t>
      </w:r>
      <w:r w:rsidR="0011479F">
        <w:t xml:space="preserve">For those with any interest in </w:t>
      </w:r>
      <w:r w:rsidR="001C4515">
        <w:t xml:space="preserve">physics or </w:t>
      </w:r>
      <w:r w:rsidR="0011479F">
        <w:t>the cosmos, i</w:t>
      </w:r>
      <w:r w:rsidR="00190161">
        <w:t>t is hard to imagine a more fascinating scientific study</w:t>
      </w:r>
      <w:r w:rsidR="00740680">
        <w:t xml:space="preserve"> </w:t>
      </w:r>
      <w:r w:rsidR="00AB3CAE">
        <w:t>these days</w:t>
      </w:r>
      <w:r w:rsidR="00190161">
        <w:t xml:space="preserve">. </w:t>
      </w:r>
    </w:p>
    <w:p w:rsidR="00757D09" w:rsidRDefault="00757D09" w:rsidP="00DF3FEC"/>
    <w:p w:rsidR="00EB4A8F" w:rsidRDefault="00740680" w:rsidP="00DF3FEC">
      <w:r>
        <w:t>The lesson of the ISS experience so far is that</w:t>
      </w:r>
      <w:r w:rsidR="00F072E0">
        <w:t>, with effort,</w:t>
      </w:r>
      <w:r>
        <w:t xml:space="preserve"> international cooperation in space can and does work, as it has among the principals involved, i.e., the </w:t>
      </w:r>
      <w:smartTag w:uri="urn:schemas-microsoft-com:office:smarttags" w:element="country-region">
        <w:r>
          <w:t>U.S.</w:t>
        </w:r>
      </w:smartTag>
      <w:r>
        <w:t xml:space="preserve">, </w:t>
      </w:r>
      <w:smartTag w:uri="urn:schemas-microsoft-com:office:smarttags" w:element="country-region">
        <w:r>
          <w:t>Russia</w:t>
        </w:r>
      </w:smartTag>
      <w:r>
        <w:t xml:space="preserve">, Europe, </w:t>
      </w:r>
      <w:smartTag w:uri="urn:schemas-microsoft-com:office:smarttags" w:element="country-region">
        <w:r>
          <w:t>Canada</w:t>
        </w:r>
      </w:smartTag>
      <w:r>
        <w:t xml:space="preserve">, and </w:t>
      </w:r>
      <w:smartTag w:uri="urn:schemas-microsoft-com:office:smarttags" w:element="place">
        <w:smartTag w:uri="urn:schemas-microsoft-com:office:smarttags" w:element="country-region">
          <w:r>
            <w:t>Japan</w:t>
          </w:r>
        </w:smartTag>
      </w:smartTag>
      <w:r>
        <w:t xml:space="preserve">, with input from several other nations. </w:t>
      </w:r>
      <w:r w:rsidR="00DA6F0C">
        <w:t>T</w:t>
      </w:r>
      <w:r>
        <w:t>he</w:t>
      </w:r>
      <w:r w:rsidR="00757D09">
        <w:t xml:space="preserve"> </w:t>
      </w:r>
      <w:r w:rsidR="00DB72A6">
        <w:t xml:space="preserve">anomalous </w:t>
      </w:r>
      <w:r w:rsidR="00757D09">
        <w:t xml:space="preserve">AMS-02 </w:t>
      </w:r>
      <w:r w:rsidR="00DB72A6">
        <w:t>situation</w:t>
      </w:r>
      <w:r w:rsidR="00757D09">
        <w:t xml:space="preserve"> </w:t>
      </w:r>
      <w:r w:rsidR="004F4C24">
        <w:t>shows</w:t>
      </w:r>
      <w:r>
        <w:t xml:space="preserve"> that even</w:t>
      </w:r>
      <w:r w:rsidR="00757D09">
        <w:t xml:space="preserve"> </w:t>
      </w:r>
      <w:r w:rsidR="004F4C24">
        <w:t xml:space="preserve">apparently </w:t>
      </w:r>
      <w:r w:rsidR="00757D09">
        <w:t>inadvertent cooperation</w:t>
      </w:r>
      <w:r>
        <w:t xml:space="preserve"> </w:t>
      </w:r>
      <w:r w:rsidR="00BC3302">
        <w:t xml:space="preserve">happens and </w:t>
      </w:r>
      <w:r>
        <w:t xml:space="preserve">can be </w:t>
      </w:r>
      <w:r w:rsidR="00F072E0">
        <w:t>constructive</w:t>
      </w:r>
      <w:r w:rsidR="00BC3302">
        <w:t>.</w:t>
      </w:r>
      <w:r w:rsidR="00A83D2A">
        <w:t xml:space="preserve"> </w:t>
      </w:r>
      <w:r w:rsidR="00EB4A8F">
        <w:t>But</w:t>
      </w:r>
      <w:r w:rsidR="00F072E0">
        <w:t>,</w:t>
      </w:r>
      <w:r w:rsidR="00EB4A8F">
        <w:t xml:space="preserve"> it </w:t>
      </w:r>
      <w:r w:rsidR="004F4C24">
        <w:t xml:space="preserve">also </w:t>
      </w:r>
      <w:r w:rsidR="00193EE2">
        <w:t>underscores what is</w:t>
      </w:r>
      <w:r w:rsidR="00EB4A8F">
        <w:t xml:space="preserve"> a muddled </w:t>
      </w:r>
      <w:r w:rsidR="008D2EE9">
        <w:t xml:space="preserve">and embarrassing </w:t>
      </w:r>
      <w:r w:rsidR="00EB4A8F">
        <w:t>policy.</w:t>
      </w:r>
      <w:r w:rsidR="00A8571B">
        <w:t xml:space="preserve"> The responsible agency for the AMS was the U.S. Department of Energy, not NASA.</w:t>
      </w:r>
    </w:p>
    <w:p w:rsidR="00757D09" w:rsidRDefault="00757D09" w:rsidP="00DF3FEC"/>
    <w:p w:rsidR="00757D09" w:rsidRDefault="00757D09" w:rsidP="00757D09">
      <w:pPr>
        <w:jc w:val="center"/>
      </w:pPr>
      <w:r>
        <w:t>Cooperation</w:t>
      </w:r>
    </w:p>
    <w:p w:rsidR="00757D09" w:rsidRDefault="00757D09" w:rsidP="00757D09"/>
    <w:p w:rsidR="00023A0D" w:rsidRDefault="003501EB" w:rsidP="00757D09">
      <w:r>
        <w:t xml:space="preserve">This paper is a preliminary </w:t>
      </w:r>
      <w:r w:rsidR="005C1CFE">
        <w:t xml:space="preserve">thought piece </w:t>
      </w:r>
      <w:r>
        <w:t xml:space="preserve">on the subject of cooperation with </w:t>
      </w:r>
      <w:smartTag w:uri="urn:schemas-microsoft-com:office:smarttags" w:element="country-region">
        <w:smartTag w:uri="urn:schemas-microsoft-com:office:smarttags" w:element="place">
          <w:r>
            <w:t>China</w:t>
          </w:r>
        </w:smartTag>
      </w:smartTag>
      <w:r>
        <w:t xml:space="preserve"> in aerospace. That is, cooperating with a country </w:t>
      </w:r>
      <w:r w:rsidR="000F6551">
        <w:t xml:space="preserve">that is not an ally and </w:t>
      </w:r>
      <w:r>
        <w:t xml:space="preserve">with whom we have a </w:t>
      </w:r>
      <w:r w:rsidR="00193EE2">
        <w:t>singularl</w:t>
      </w:r>
      <w:r>
        <w:t xml:space="preserve">y </w:t>
      </w:r>
      <w:r w:rsidR="00193EE2">
        <w:t xml:space="preserve">important but </w:t>
      </w:r>
      <w:r>
        <w:t>complex relationship</w:t>
      </w:r>
      <w:r w:rsidR="000F6551">
        <w:t>. Accordingly</w:t>
      </w:r>
      <w:r>
        <w:t>,</w:t>
      </w:r>
      <w:r w:rsidR="000F6551">
        <w:t xml:space="preserve"> we often</w:t>
      </w:r>
      <w:r w:rsidR="00023A0D">
        <w:t xml:space="preserve"> speak of “engaging” </w:t>
      </w:r>
      <w:r w:rsidR="002E1D80">
        <w:t xml:space="preserve">with </w:t>
      </w:r>
      <w:smartTag w:uri="urn:schemas-microsoft-com:office:smarttags" w:element="country-region">
        <w:smartTag w:uri="urn:schemas-microsoft-com:office:smarttags" w:element="place">
          <w:r w:rsidR="002E1D80">
            <w:t>China</w:t>
          </w:r>
        </w:smartTag>
      </w:smartTag>
      <w:r w:rsidR="002E1D80">
        <w:t xml:space="preserve"> </w:t>
      </w:r>
      <w:r w:rsidR="00023A0D">
        <w:t xml:space="preserve">rather than dwell on either cooperation or competition. </w:t>
      </w:r>
      <w:r w:rsidR="00B76825">
        <w:t>Even so,</w:t>
      </w:r>
      <w:r w:rsidR="00193EE2">
        <w:t xml:space="preserve"> as one might </w:t>
      </w:r>
      <w:r w:rsidR="00F072E0">
        <w:t xml:space="preserve">in fact </w:t>
      </w:r>
      <w:r w:rsidR="00193EE2">
        <w:t>expect,</w:t>
      </w:r>
      <w:r w:rsidR="00023A0D">
        <w:t xml:space="preserve"> the </w:t>
      </w:r>
      <w:r w:rsidR="0062082F">
        <w:t xml:space="preserve">intense </w:t>
      </w:r>
      <w:r w:rsidR="00023A0D">
        <w:t>bilateral relationship</w:t>
      </w:r>
      <w:r>
        <w:t xml:space="preserve"> is marked with numerous examples</w:t>
      </w:r>
      <w:r w:rsidR="000F6551">
        <w:t>,</w:t>
      </w:r>
      <w:r>
        <w:t xml:space="preserve"> of </w:t>
      </w:r>
      <w:r w:rsidR="005D60FA">
        <w:t>both competition and cooperation.</w:t>
      </w:r>
    </w:p>
    <w:p w:rsidR="00023A0D" w:rsidRDefault="00023A0D" w:rsidP="00757D09"/>
    <w:p w:rsidR="00B76825" w:rsidRDefault="008C09B9" w:rsidP="00757D09">
      <w:smartTag w:uri="urn:schemas-microsoft-com:office:smarttags" w:element="country-region">
        <w:smartTag w:uri="urn:schemas-microsoft-com:office:smarttags" w:element="place">
          <w:r>
            <w:t>China</w:t>
          </w:r>
        </w:smartTag>
      </w:smartTag>
      <w:r>
        <w:t xml:space="preserve"> </w:t>
      </w:r>
      <w:r w:rsidR="001402D5">
        <w:t xml:space="preserve">was a serious </w:t>
      </w:r>
      <w:r>
        <w:t>foe</w:t>
      </w:r>
      <w:r w:rsidR="001402D5">
        <w:t xml:space="preserve"> for a couple of decades in the mid-20</w:t>
      </w:r>
      <w:r w:rsidR="001402D5" w:rsidRPr="001402D5">
        <w:rPr>
          <w:vertAlign w:val="superscript"/>
        </w:rPr>
        <w:t>th</w:t>
      </w:r>
      <w:r w:rsidR="001402D5">
        <w:t xml:space="preserve"> century</w:t>
      </w:r>
      <w:r>
        <w:t xml:space="preserve">. Rapprochement </w:t>
      </w:r>
      <w:r w:rsidR="005D60FA">
        <w:t xml:space="preserve">in the 1970s </w:t>
      </w:r>
      <w:r w:rsidR="005C1CFE">
        <w:t xml:space="preserve">and thickening connections </w:t>
      </w:r>
      <w:r w:rsidR="005D60FA">
        <w:t xml:space="preserve">ever since </w:t>
      </w:r>
      <w:r w:rsidR="005C1CFE">
        <w:t>have</w:t>
      </w:r>
      <w:r>
        <w:t xml:space="preserve"> </w:t>
      </w:r>
      <w:r w:rsidR="001402D5">
        <w:t xml:space="preserve">significantly </w:t>
      </w:r>
      <w:r>
        <w:t>improved ties</w:t>
      </w:r>
      <w:r w:rsidR="001402D5">
        <w:t>. B</w:t>
      </w:r>
      <w:r>
        <w:t xml:space="preserve">ut </w:t>
      </w:r>
      <w:r>
        <w:lastRenderedPageBreak/>
        <w:t>tensions remain</w:t>
      </w:r>
      <w:r w:rsidR="00DB72A6">
        <w:t xml:space="preserve"> and are exacerbated by</w:t>
      </w:r>
      <w:r>
        <w:t xml:space="preserve"> </w:t>
      </w:r>
      <w:smartTag w:uri="urn:schemas-microsoft-com:office:smarttags" w:element="country-region">
        <w:smartTag w:uri="urn:schemas-microsoft-com:office:smarttags" w:element="place">
          <w:r>
            <w:t>China</w:t>
          </w:r>
        </w:smartTag>
      </w:smartTag>
      <w:r>
        <w:t>’s</w:t>
      </w:r>
      <w:r w:rsidR="001402D5">
        <w:t xml:space="preserve"> contemporary</w:t>
      </w:r>
      <w:r w:rsidR="005D60FA">
        <w:t xml:space="preserve"> </w:t>
      </w:r>
      <w:r>
        <w:t xml:space="preserve">spectacular rise. So, </w:t>
      </w:r>
      <w:r w:rsidR="00F072E0">
        <w:t xml:space="preserve">notable </w:t>
      </w:r>
      <w:r>
        <w:t>competition is built in, particular</w:t>
      </w:r>
      <w:r w:rsidR="00133971">
        <w:t>ly</w:t>
      </w:r>
      <w:r>
        <w:t xml:space="preserve"> as </w:t>
      </w:r>
      <w:smartTag w:uri="urn:schemas-microsoft-com:office:smarttags" w:element="place">
        <w:smartTag w:uri="urn:schemas-microsoft-com:office:smarttags" w:element="country-region">
          <w:r>
            <w:t>China</w:t>
          </w:r>
        </w:smartTag>
      </w:smartTag>
      <w:r>
        <w:t xml:space="preserve"> seeks to catch up technologically, by</w:t>
      </w:r>
      <w:r w:rsidR="005D60FA">
        <w:t>, it would seem,</w:t>
      </w:r>
      <w:r>
        <w:t xml:space="preserve"> all means possible.</w:t>
      </w:r>
      <w:r w:rsidR="00D62C05">
        <w:rPr>
          <w:rStyle w:val="FootnoteReference"/>
        </w:rPr>
        <w:footnoteReference w:id="4"/>
      </w:r>
    </w:p>
    <w:p w:rsidR="00B76825" w:rsidRDefault="00B76825" w:rsidP="00757D09"/>
    <w:p w:rsidR="005D60FA" w:rsidRDefault="008C09B9" w:rsidP="00757D09">
      <w:r>
        <w:t xml:space="preserve">That there has come about an exceedingly uncomfortable imbalance in the economic relationship </w:t>
      </w:r>
      <w:r w:rsidR="00DB72A6">
        <w:t>complicates</w:t>
      </w:r>
      <w:r>
        <w:t xml:space="preserve"> matters </w:t>
      </w:r>
      <w:r w:rsidR="005D60FA">
        <w:t>considerably</w:t>
      </w:r>
      <w:r>
        <w:t xml:space="preserve">. </w:t>
      </w:r>
      <w:r w:rsidR="00133971">
        <w:t xml:space="preserve">This imbalance is worsened by the realization that </w:t>
      </w:r>
      <w:smartTag w:uri="urn:schemas-microsoft-com:office:smarttags" w:element="country-region">
        <w:smartTag w:uri="urn:schemas-microsoft-com:office:smarttags" w:element="place">
          <w:r w:rsidR="00133971">
            <w:t>U.S.</w:t>
          </w:r>
        </w:smartTag>
      </w:smartTag>
      <w:r w:rsidR="00133971">
        <w:t xml:space="preserve"> </w:t>
      </w:r>
      <w:r w:rsidR="005C1CFE">
        <w:t>indebtedness</w:t>
      </w:r>
      <w:r w:rsidR="00133971">
        <w:t xml:space="preserve"> may be </w:t>
      </w:r>
      <w:r w:rsidR="005D60FA">
        <w:t>approaching</w:t>
      </w:r>
      <w:r w:rsidR="00133971">
        <w:t xml:space="preserve"> an historic, perhaps catastrophic tipping point.</w:t>
      </w:r>
      <w:r w:rsidR="00394AF7">
        <w:t xml:space="preserve"> </w:t>
      </w:r>
      <w:r w:rsidR="007D5FF7">
        <w:t>This is serious</w:t>
      </w:r>
      <w:r w:rsidR="00E960B2">
        <w:t xml:space="preserve"> and more so than many realize</w:t>
      </w:r>
      <w:r w:rsidR="007D5FF7">
        <w:t xml:space="preserve">. The </w:t>
      </w:r>
      <w:smartTag w:uri="urn:schemas-microsoft-com:office:smarttags" w:element="country-region">
        <w:r w:rsidR="007D5FF7">
          <w:t>U.S.</w:t>
        </w:r>
      </w:smartTag>
      <w:r w:rsidR="007D5FF7">
        <w:t xml:space="preserve"> interest payments on its debt to </w:t>
      </w:r>
      <w:smartTag w:uri="urn:schemas-microsoft-com:office:smarttags" w:element="country-region">
        <w:r w:rsidR="007D5FF7">
          <w:t>China</w:t>
        </w:r>
      </w:smartTag>
      <w:r w:rsidR="007D5FF7">
        <w:t xml:space="preserve"> may soon </w:t>
      </w:r>
      <w:r w:rsidR="00D0742D">
        <w:t xml:space="preserve">be </w:t>
      </w:r>
      <w:r w:rsidR="007D5FF7">
        <w:t xml:space="preserve">enough </w:t>
      </w:r>
      <w:r w:rsidR="00D0742D">
        <w:t>to</w:t>
      </w:r>
      <w:r w:rsidR="007D5FF7">
        <w:t xml:space="preserve"> cover the costs of </w:t>
      </w:r>
      <w:smartTag w:uri="urn:schemas-microsoft-com:office:smarttags" w:element="country-region">
        <w:smartTag w:uri="urn:schemas-microsoft-com:office:smarttags" w:element="place">
          <w:r w:rsidR="007D5FF7">
            <w:t>China</w:t>
          </w:r>
        </w:smartTag>
      </w:smartTag>
      <w:r w:rsidR="007D5FF7">
        <w:t xml:space="preserve">’s space program, </w:t>
      </w:r>
      <w:r w:rsidR="003903B4">
        <w:t xml:space="preserve">and </w:t>
      </w:r>
      <w:r w:rsidR="00D0742D">
        <w:t xml:space="preserve">soon enough </w:t>
      </w:r>
      <w:r w:rsidR="003903B4">
        <w:t xml:space="preserve">maybe </w:t>
      </w:r>
      <w:r w:rsidR="007D5FF7">
        <w:t xml:space="preserve">even that of its entire military modernization. </w:t>
      </w:r>
      <w:r w:rsidR="0040432D">
        <w:t>It does bear</w:t>
      </w:r>
      <w:r w:rsidR="0084609B">
        <w:t xml:space="preserve"> keeping in mind</w:t>
      </w:r>
      <w:r w:rsidR="0040432D">
        <w:t>, of course,</w:t>
      </w:r>
      <w:r w:rsidR="0084609B">
        <w:t xml:space="preserve"> that </w:t>
      </w:r>
      <w:smartTag w:uri="urn:schemas-microsoft-com:office:smarttags" w:element="country-region">
        <w:smartTag w:uri="urn:schemas-microsoft-com:office:smarttags" w:element="place">
          <w:r w:rsidR="0084609B">
            <w:t>China</w:t>
          </w:r>
        </w:smartTag>
      </w:smartTag>
      <w:r w:rsidR="0084609B">
        <w:t xml:space="preserve"> has its own problems. Its spectacular economic growth is not necessarily predestined to continue. And if the </w:t>
      </w:r>
      <w:smartTag w:uri="urn:schemas-microsoft-com:office:smarttags" w:element="country-region">
        <w:r w:rsidR="0084609B">
          <w:t>U.S.</w:t>
        </w:r>
      </w:smartTag>
      <w:r w:rsidR="0084609B">
        <w:t xml:space="preserve"> does fall hard, </w:t>
      </w:r>
      <w:smartTag w:uri="urn:schemas-microsoft-com:office:smarttags" w:element="country-region">
        <w:smartTag w:uri="urn:schemas-microsoft-com:office:smarttags" w:element="place">
          <w:r w:rsidR="00E960B2">
            <w:t>China</w:t>
          </w:r>
        </w:smartTag>
      </w:smartTag>
      <w:r w:rsidR="00E960B2">
        <w:t xml:space="preserve"> </w:t>
      </w:r>
      <w:r w:rsidR="0084609B">
        <w:t>is not likely to be unaffected.</w:t>
      </w:r>
      <w:r w:rsidR="00B76825">
        <w:t xml:space="preserve"> </w:t>
      </w:r>
    </w:p>
    <w:p w:rsidR="007A5F4B" w:rsidRDefault="007A5F4B" w:rsidP="00757D09"/>
    <w:p w:rsidR="00133971" w:rsidRDefault="00394AF7" w:rsidP="00757D09">
      <w:r>
        <w:t xml:space="preserve">More, just as the Chinese manned space program is getting wide attention for its steady accomplishments, achieved with a good measure of self-reliance and much cash at hand, </w:t>
      </w:r>
    </w:p>
    <w:p w:rsidR="00757D09" w:rsidRDefault="008C09B9" w:rsidP="00757D09">
      <w:r>
        <w:t xml:space="preserve">There are very specific reasons to be wary of </w:t>
      </w:r>
      <w:smartTag w:uri="urn:schemas-microsoft-com:office:smarttags" w:element="place">
        <w:smartTag w:uri="urn:schemas-microsoft-com:office:smarttags" w:element="country-region">
          <w:r>
            <w:t>China</w:t>
          </w:r>
        </w:smartTag>
      </w:smartTag>
      <w:r>
        <w:t xml:space="preserve">’s increasing military power. </w:t>
      </w:r>
      <w:r w:rsidR="00044544">
        <w:t>Under such circumstances,</w:t>
      </w:r>
      <w:r>
        <w:t xml:space="preserve"> it is incumbent upon the </w:t>
      </w:r>
      <w:smartTag w:uri="urn:schemas-microsoft-com:office:smarttags" w:element="country-region">
        <w:smartTag w:uri="urn:schemas-microsoft-com:office:smarttags" w:element="place">
          <w:r>
            <w:t>U.S.</w:t>
          </w:r>
        </w:smartTag>
      </w:smartTag>
      <w:r>
        <w:t xml:space="preserve"> to maintain a technological edge. But an open society also knows the value of cooperation, to the extent that it is feasible and not counterproductive. </w:t>
      </w:r>
      <w:r w:rsidR="008278B7">
        <w:t>At the very least, t</w:t>
      </w:r>
      <w:r w:rsidR="00706FFD">
        <w:t xml:space="preserve">here is usually </w:t>
      </w:r>
      <w:r w:rsidR="003872F6">
        <w:t>an</w:t>
      </w:r>
      <w:r w:rsidR="00706FFD">
        <w:t xml:space="preserve"> expectation or hope that e</w:t>
      </w:r>
      <w:r w:rsidR="00A15214">
        <w:t xml:space="preserve">ven as some technology and know-how </w:t>
      </w:r>
      <w:r w:rsidR="00706FFD">
        <w:t>may be</w:t>
      </w:r>
      <w:r w:rsidR="00A15214">
        <w:t xml:space="preserve"> conceded</w:t>
      </w:r>
      <w:r w:rsidR="00DB72A6">
        <w:t xml:space="preserve"> through cooperation</w:t>
      </w:r>
      <w:r w:rsidR="00A15214">
        <w:t xml:space="preserve">, there </w:t>
      </w:r>
      <w:r w:rsidR="00706FFD">
        <w:t xml:space="preserve">also </w:t>
      </w:r>
      <w:r w:rsidR="00EA0B89">
        <w:t>may be</w:t>
      </w:r>
      <w:r w:rsidR="00A15214">
        <w:t xml:space="preserve"> opportunities presented that might otherwise be missed. At the very least, cooperative engagement affords better insights into who are the </w:t>
      </w:r>
      <w:r w:rsidR="00867799">
        <w:t xml:space="preserve">specific </w:t>
      </w:r>
      <w:r w:rsidR="00A15214">
        <w:t>players and what they are doing and thinking</w:t>
      </w:r>
      <w:r w:rsidR="005D60FA">
        <w:t>. This is</w:t>
      </w:r>
      <w:r w:rsidR="00706FFD">
        <w:t xml:space="preserve"> information that is especially desirable</w:t>
      </w:r>
      <w:r w:rsidR="00A15214">
        <w:t xml:space="preserve"> </w:t>
      </w:r>
      <w:r w:rsidR="005D60FA">
        <w:t>amidst</w:t>
      </w:r>
      <w:r w:rsidR="003E786D">
        <w:t xml:space="preserve"> rapid </w:t>
      </w:r>
      <w:r w:rsidR="00A15214">
        <w:t>institution</w:t>
      </w:r>
      <w:r w:rsidR="003E786D">
        <w:t>al change</w:t>
      </w:r>
      <w:r w:rsidR="00A15214">
        <w:t xml:space="preserve"> in </w:t>
      </w:r>
      <w:r w:rsidR="00706FFD">
        <w:t xml:space="preserve">such </w:t>
      </w:r>
      <w:r w:rsidR="00A15214">
        <w:t xml:space="preserve">a dynamically charged country as </w:t>
      </w:r>
      <w:r w:rsidR="00706FFD">
        <w:t xml:space="preserve">is </w:t>
      </w:r>
      <w:smartTag w:uri="urn:schemas-microsoft-com:office:smarttags" w:element="country-region">
        <w:smartTag w:uri="urn:schemas-microsoft-com:office:smarttags" w:element="place">
          <w:r w:rsidR="00A15214">
            <w:t>China</w:t>
          </w:r>
        </w:smartTag>
      </w:smartTag>
      <w:r w:rsidR="00706FFD">
        <w:t xml:space="preserve"> these days</w:t>
      </w:r>
      <w:r w:rsidR="00A15214">
        <w:t xml:space="preserve">. Finally, we think of our relationship as a more enduring one with the Chinese people and not just with their current political leadership structure and its uncertain ideological bent.  </w:t>
      </w:r>
    </w:p>
    <w:p w:rsidR="00C71D0D" w:rsidRDefault="00C71D0D" w:rsidP="00757D09"/>
    <w:p w:rsidR="00680ED9" w:rsidRDefault="000B739B" w:rsidP="00757D09">
      <w:r>
        <w:t>W</w:t>
      </w:r>
      <w:r w:rsidR="00C71D0D">
        <w:t>hat is happening in Chinese aerospace</w:t>
      </w:r>
      <w:r w:rsidR="00D70399">
        <w:t xml:space="preserve"> is spectacular, and sobering. </w:t>
      </w:r>
      <w:r w:rsidR="00CF3334">
        <w:t>A</w:t>
      </w:r>
      <w:r w:rsidR="00225A6C">
        <w:t>s A</w:t>
      </w:r>
      <w:r w:rsidR="00CF3334">
        <w:t xml:space="preserve">ndrew Erickson </w:t>
      </w:r>
      <w:r w:rsidR="00225A6C">
        <w:t>puts it</w:t>
      </w:r>
      <w:r w:rsidR="00CF3334">
        <w:t xml:space="preserve"> “Chinese aerospace capabilities are improving in a rapid, broad-based fashion that can properly be described as a ‘revolution.’”</w:t>
      </w:r>
      <w:r w:rsidR="00CF3334">
        <w:rPr>
          <w:rStyle w:val="FootnoteReference"/>
        </w:rPr>
        <w:footnoteReference w:id="5"/>
      </w:r>
      <w:r w:rsidR="00F47E4C">
        <w:t xml:space="preserve"> </w:t>
      </w:r>
      <w:r w:rsidR="00225A6C">
        <w:t xml:space="preserve">It is not a uniformly even development or revolution. But some aspects </w:t>
      </w:r>
      <w:r w:rsidR="00D85CC0">
        <w:t xml:space="preserve">of the phenomenon </w:t>
      </w:r>
      <w:r w:rsidR="00225A6C">
        <w:t xml:space="preserve">have </w:t>
      </w:r>
      <w:r w:rsidR="00D85CC0">
        <w:t xml:space="preserve">done </w:t>
      </w:r>
      <w:r w:rsidR="00A81D37">
        <w:t>especially</w:t>
      </w:r>
      <w:r w:rsidR="00D85CC0">
        <w:t xml:space="preserve"> well</w:t>
      </w:r>
      <w:r w:rsidR="00A81D37">
        <w:t>.</w:t>
      </w:r>
      <w:r w:rsidR="00D85CC0">
        <w:t xml:space="preserve"> This has become a matter of some importance</w:t>
      </w:r>
      <w:r w:rsidR="00225A6C">
        <w:t xml:space="preserve">, particularly as </w:t>
      </w:r>
      <w:r w:rsidR="00D85CC0">
        <w:t xml:space="preserve">China’s </w:t>
      </w:r>
      <w:r w:rsidR="00225A6C">
        <w:t xml:space="preserve">capability to deny access to </w:t>
      </w:r>
      <w:r w:rsidR="00D85CC0">
        <w:t>their</w:t>
      </w:r>
      <w:r w:rsidR="00225A6C">
        <w:t xml:space="preserve"> air space </w:t>
      </w:r>
      <w:r w:rsidR="00D85CC0">
        <w:t xml:space="preserve">is enhanced </w:t>
      </w:r>
      <w:r w:rsidR="00225A6C">
        <w:t xml:space="preserve">and </w:t>
      </w:r>
      <w:r w:rsidR="003E786D">
        <w:t xml:space="preserve">as it is able </w:t>
      </w:r>
      <w:r w:rsidR="00A81D37">
        <w:t>to project its power eastward,</w:t>
      </w:r>
      <w:r w:rsidR="00225A6C">
        <w:t xml:space="preserve">  </w:t>
      </w:r>
      <w:r w:rsidR="00A81D37">
        <w:t>envelop</w:t>
      </w:r>
      <w:r w:rsidR="003E786D">
        <w:t>ing</w:t>
      </w:r>
      <w:r w:rsidR="00A81D37">
        <w:t xml:space="preserve"> Taiwan and reach</w:t>
      </w:r>
      <w:r w:rsidR="003E786D">
        <w:t>ing</w:t>
      </w:r>
      <w:r w:rsidR="00A81D37">
        <w:t xml:space="preserve"> </w:t>
      </w:r>
      <w:r w:rsidR="007C5206">
        <w:t>beyond into the Western Pacific</w:t>
      </w:r>
      <w:r w:rsidR="00225A6C">
        <w:t>. The</w:t>
      </w:r>
      <w:r w:rsidR="00BE4331">
        <w:t xml:space="preserve"> </w:t>
      </w:r>
      <w:r w:rsidR="001941FD">
        <w:t xml:space="preserve">formidable </w:t>
      </w:r>
      <w:r w:rsidR="00BE4331">
        <w:t>DF-</w:t>
      </w:r>
      <w:r w:rsidR="001941FD">
        <w:t>21D</w:t>
      </w:r>
      <w:r w:rsidR="00225A6C">
        <w:t xml:space="preserve"> </w:t>
      </w:r>
      <w:r w:rsidR="00BE4331">
        <w:t>m</w:t>
      </w:r>
      <w:r w:rsidR="00225A6C">
        <w:t>issile</w:t>
      </w:r>
      <w:r w:rsidR="00BE4331">
        <w:t xml:space="preserve"> and latest generation stealth-enabled aircraft, </w:t>
      </w:r>
      <w:r w:rsidR="00D27920">
        <w:t xml:space="preserve">the J-20, </w:t>
      </w:r>
      <w:r w:rsidR="00BE4331">
        <w:t xml:space="preserve">still in development, are game-changing weapons that </w:t>
      </w:r>
      <w:r w:rsidR="00D27920">
        <w:t xml:space="preserve">any </w:t>
      </w:r>
      <w:smartTag w:uri="urn:schemas-microsoft-com:office:smarttags" w:element="country-region">
        <w:smartTag w:uri="urn:schemas-microsoft-com:office:smarttags" w:element="place">
          <w:r w:rsidR="00BE4331">
            <w:t>U.S.</w:t>
          </w:r>
        </w:smartTag>
      </w:smartTag>
      <w:r w:rsidR="00D27920">
        <w:t xml:space="preserve"> carrier battle group</w:t>
      </w:r>
      <w:r w:rsidR="00BE4331">
        <w:t xml:space="preserve"> </w:t>
      </w:r>
      <w:r w:rsidR="00A73564">
        <w:t>and</w:t>
      </w:r>
      <w:r w:rsidR="007C5206">
        <w:t xml:space="preserve"> American forward bases</w:t>
      </w:r>
      <w:r w:rsidR="00A73564">
        <w:t xml:space="preserve"> must increasingly take into account</w:t>
      </w:r>
      <w:r w:rsidR="007C5206">
        <w:t xml:space="preserve">. </w:t>
      </w:r>
      <w:r w:rsidR="00BE4331">
        <w:t xml:space="preserve">Chinese anti-satellite capabilities are similarly a potential threat. </w:t>
      </w:r>
    </w:p>
    <w:p w:rsidR="00680ED9" w:rsidRDefault="00680ED9" w:rsidP="00757D09"/>
    <w:p w:rsidR="00C71D0D" w:rsidRDefault="00BE4331" w:rsidP="00757D09">
      <w:r>
        <w:t xml:space="preserve">Of course, </w:t>
      </w:r>
      <w:smartTag w:uri="urn:schemas-microsoft-com:office:smarttags" w:element="country-region">
        <w:smartTag w:uri="urn:schemas-microsoft-com:office:smarttags" w:element="place">
          <w:r>
            <w:t>China</w:t>
          </w:r>
        </w:smartTag>
      </w:smartTag>
      <w:r>
        <w:t xml:space="preserve"> cannot be denied the acquisition of such military capability, which</w:t>
      </w:r>
      <w:r w:rsidR="002E50AB">
        <w:t xml:space="preserve"> is in keeping with</w:t>
      </w:r>
      <w:r w:rsidR="00801580">
        <w:t xml:space="preserve"> the </w:t>
      </w:r>
      <w:r w:rsidR="00680ED9">
        <w:t xml:space="preserve">legitimate commercial and strategic </w:t>
      </w:r>
      <w:r w:rsidR="00801580">
        <w:t xml:space="preserve">interests of a formidable economic </w:t>
      </w:r>
      <w:r w:rsidR="00680ED9">
        <w:lastRenderedPageBreak/>
        <w:t xml:space="preserve">continental and maritime </w:t>
      </w:r>
      <w:r w:rsidR="00801580">
        <w:t xml:space="preserve">power. </w:t>
      </w:r>
      <w:r w:rsidR="003B2D92">
        <w:t>But th</w:t>
      </w:r>
      <w:r w:rsidR="00A73564">
        <w:t xml:space="preserve">e opaqueness of this </w:t>
      </w:r>
      <w:r w:rsidR="003B2D92">
        <w:t xml:space="preserve">military </w:t>
      </w:r>
      <w:r w:rsidR="00A73564">
        <w:t>development program, a symptom of a self-acknowledged temporary relative weakness, remains a matter of concern for A</w:t>
      </w:r>
      <w:r w:rsidR="00E154CC">
        <w:t xml:space="preserve">merican observers, as it does for American allies in </w:t>
      </w:r>
      <w:smartTag w:uri="urn:schemas-microsoft-com:office:smarttags" w:element="place">
        <w:r w:rsidR="00E154CC">
          <w:t>East Asia</w:t>
        </w:r>
      </w:smartTag>
      <w:r w:rsidR="00E154CC">
        <w:t>.</w:t>
      </w:r>
    </w:p>
    <w:p w:rsidR="00501A76" w:rsidRDefault="00501A76" w:rsidP="00DF3FEC"/>
    <w:p w:rsidR="00C633C2" w:rsidRDefault="0041005A" w:rsidP="0041005A">
      <w:pPr>
        <w:jc w:val="center"/>
      </w:pPr>
      <w:r>
        <w:t>Disentangling “Aerospace”</w:t>
      </w:r>
    </w:p>
    <w:p w:rsidR="00C633C2" w:rsidRDefault="00C633C2" w:rsidP="00DF3FEC"/>
    <w:p w:rsidR="00A8429C" w:rsidRDefault="00D76347" w:rsidP="00DF3FEC">
      <w:r>
        <w:t>Th</w:t>
      </w:r>
      <w:r w:rsidR="001F1390">
        <w:t>e title of th</w:t>
      </w:r>
      <w:r>
        <w:t xml:space="preserve">is </w:t>
      </w:r>
      <w:r w:rsidR="0067147E">
        <w:t>paper</w:t>
      </w:r>
      <w:r w:rsidR="001F1390">
        <w:t xml:space="preserve"> is descriptive, but</w:t>
      </w:r>
      <w:r>
        <w:t xml:space="preserve"> </w:t>
      </w:r>
      <w:r w:rsidR="00AA7132">
        <w:t>a bit</w:t>
      </w:r>
      <w:r w:rsidR="00845174">
        <w:t xml:space="preserve"> general. </w:t>
      </w:r>
      <w:r w:rsidR="00AA7132">
        <w:t>L</w:t>
      </w:r>
      <w:r w:rsidR="0074555F">
        <w:t>et me disentangl</w:t>
      </w:r>
      <w:r w:rsidR="0084609B">
        <w:t>e</w:t>
      </w:r>
      <w:r w:rsidR="0074555F">
        <w:t xml:space="preserve"> the concept of aerospace somewhat. </w:t>
      </w:r>
      <w:r w:rsidR="0084609B">
        <w:t>I emphasize</w:t>
      </w:r>
      <w:r w:rsidR="0074555F">
        <w:t xml:space="preserve"> here the space side of aerospace. </w:t>
      </w:r>
      <w:r w:rsidR="00AA7132">
        <w:t>T</w:t>
      </w:r>
      <w:r w:rsidR="0074555F">
        <w:t xml:space="preserve">he term aerospace </w:t>
      </w:r>
      <w:r w:rsidR="00AA7132">
        <w:t xml:space="preserve">is </w:t>
      </w:r>
      <w:r w:rsidR="002E2457">
        <w:t xml:space="preserve">used </w:t>
      </w:r>
      <w:r w:rsidR="0074555F">
        <w:t xml:space="preserve">in this paper’s title </w:t>
      </w:r>
      <w:r w:rsidR="0084609B">
        <w:t>to put</w:t>
      </w:r>
      <w:r w:rsidR="0074555F">
        <w:t xml:space="preserve"> our topic in a fuller perspective</w:t>
      </w:r>
      <w:r w:rsidR="006E6DA1">
        <w:t xml:space="preserve"> and to call attention to the fact</w:t>
      </w:r>
      <w:r w:rsidR="0074555F">
        <w:t xml:space="preserve"> that </w:t>
      </w:r>
      <w:smartTag w:uri="urn:schemas-microsoft-com:office:smarttags" w:element="country-region">
        <w:smartTag w:uri="urn:schemas-microsoft-com:office:smarttags" w:element="place">
          <w:r w:rsidR="0074555F">
            <w:t>China</w:t>
          </w:r>
        </w:smartTag>
      </w:smartTag>
      <w:r w:rsidR="0074555F">
        <w:t xml:space="preserve"> is making </w:t>
      </w:r>
      <w:r>
        <w:t xml:space="preserve">notable </w:t>
      </w:r>
      <w:r w:rsidR="0074555F">
        <w:t>progress across the entire aerospace spectrum.</w:t>
      </w:r>
      <w:r w:rsidR="0074555F" w:rsidRPr="0074555F">
        <w:t xml:space="preserve"> </w:t>
      </w:r>
      <w:r w:rsidR="006E6DA1">
        <w:t>Thus</w:t>
      </w:r>
      <w:r w:rsidR="0074555F">
        <w:t xml:space="preserve">, although there is an interesting </w:t>
      </w:r>
      <w:r>
        <w:t xml:space="preserve">and vibrant </w:t>
      </w:r>
      <w:r w:rsidR="006E6DA1">
        <w:t xml:space="preserve">China-US </w:t>
      </w:r>
      <w:r w:rsidR="0074555F">
        <w:t>relationship in the general area of aeronautics</w:t>
      </w:r>
      <w:r w:rsidR="00471926">
        <w:t>, I</w:t>
      </w:r>
      <w:r w:rsidR="001F1390">
        <w:t xml:space="preserve"> only touch on</w:t>
      </w:r>
      <w:r w:rsidR="00471926">
        <w:t xml:space="preserve"> </w:t>
      </w:r>
      <w:r w:rsidR="006E6DA1">
        <w:t>aviation</w:t>
      </w:r>
      <w:r>
        <w:t xml:space="preserve"> here</w:t>
      </w:r>
      <w:r w:rsidR="002E2457">
        <w:t xml:space="preserve"> and then move on to space</w:t>
      </w:r>
      <w:r>
        <w:t>.</w:t>
      </w:r>
    </w:p>
    <w:p w:rsidR="00B97130" w:rsidRDefault="00B97130" w:rsidP="00DF3FEC"/>
    <w:p w:rsidR="00B92FCD" w:rsidRDefault="00F51874" w:rsidP="00B92FCD">
      <w:pPr>
        <w:jc w:val="center"/>
      </w:pPr>
      <w:r>
        <w:t xml:space="preserve">Military </w:t>
      </w:r>
      <w:r w:rsidR="00B92FCD">
        <w:t>Aviation</w:t>
      </w:r>
    </w:p>
    <w:p w:rsidR="0074555F" w:rsidRDefault="0074555F" w:rsidP="0074555F"/>
    <w:p w:rsidR="00500784" w:rsidRDefault="00FB4AB0" w:rsidP="00FB4AB0">
      <w:r>
        <w:t xml:space="preserve">First of all, with regard to military aviation, there is no real US-China relationship at all. It is worth remembering that there had been a very promising such connection in the first half of the twentieth century, i.e., in the first decades of the history of powered flight itself. </w:t>
      </w:r>
      <w:r w:rsidR="000453BF">
        <w:t xml:space="preserve">Sun Yat-sen’s first air force </w:t>
      </w:r>
      <w:r w:rsidR="00993FDE">
        <w:t xml:space="preserve">prominently included Chinese-American pilots, one of whom, </w:t>
      </w:r>
      <w:r w:rsidR="00B97130">
        <w:t xml:space="preserve">Young Sen-yet, </w:t>
      </w:r>
      <w:r w:rsidR="00993FDE">
        <w:t xml:space="preserve">a Chinese-American from </w:t>
      </w:r>
      <w:smartTag w:uri="urn:schemas-microsoft-com:office:smarttags" w:element="State">
        <w:smartTag w:uri="urn:schemas-microsoft-com:office:smarttags" w:element="place">
          <w:r w:rsidR="00993FDE">
            <w:t>Hawaii</w:t>
          </w:r>
        </w:smartTag>
      </w:smartTag>
      <w:r w:rsidR="00993FDE">
        <w:t xml:space="preserve">, </w:t>
      </w:r>
      <w:r w:rsidR="00D309D1">
        <w:t>Dr. Sun dubbed the “father of Chinese aviation.”</w:t>
      </w:r>
      <w:r w:rsidR="00993FDE">
        <w:t xml:space="preserve"> The first </w:t>
      </w:r>
      <w:r w:rsidR="00D309D1">
        <w:t>military p</w:t>
      </w:r>
      <w:r w:rsidR="00993FDE">
        <w:t xml:space="preserve">lane to be </w:t>
      </w:r>
      <w:r w:rsidR="00D309D1">
        <w:t xml:space="preserve">entirely </w:t>
      </w:r>
      <w:r w:rsidR="00993FDE">
        <w:t xml:space="preserve">designed and built in </w:t>
      </w:r>
      <w:smartTag w:uri="urn:schemas-microsoft-com:office:smarttags" w:element="country-region">
        <w:smartTag w:uri="urn:schemas-microsoft-com:office:smarttags" w:element="place">
          <w:r w:rsidR="00993FDE">
            <w:t>China</w:t>
          </w:r>
        </w:smartTag>
      </w:smartTag>
      <w:r w:rsidR="00993FDE">
        <w:t>, with American help, was a variant of the venerable</w:t>
      </w:r>
      <w:r w:rsidR="000453BF">
        <w:t xml:space="preserve"> </w:t>
      </w:r>
      <w:r w:rsidR="005D60FA">
        <w:t xml:space="preserve">Curtis </w:t>
      </w:r>
      <w:r w:rsidR="00993FDE">
        <w:t xml:space="preserve">Flying Jenny. It was christened </w:t>
      </w:r>
      <w:r w:rsidR="00617F7A">
        <w:t>“Rosam</w:t>
      </w:r>
      <w:r w:rsidR="00043F97">
        <w:t>on</w:t>
      </w:r>
      <w:r w:rsidR="00617F7A">
        <w:t xml:space="preserve">d,” </w:t>
      </w:r>
      <w:r w:rsidR="00993FDE">
        <w:t>the American name of Madam S</w:t>
      </w:r>
      <w:r w:rsidR="00D309D1">
        <w:t>o</w:t>
      </w:r>
      <w:r w:rsidR="00993FDE">
        <w:t xml:space="preserve">ng Qingling, </w:t>
      </w:r>
      <w:r w:rsidR="005D60FA">
        <w:t>Dr. Sun’s wife</w:t>
      </w:r>
      <w:r w:rsidR="00617F7A">
        <w:t>, who actually flew in the aircraft</w:t>
      </w:r>
      <w:r w:rsidR="00993FDE">
        <w:t>.</w:t>
      </w:r>
      <w:r w:rsidR="000453BF">
        <w:t xml:space="preserve"> </w:t>
      </w:r>
      <w:r w:rsidR="00255EBC">
        <w:t xml:space="preserve">Later, </w:t>
      </w:r>
      <w:r w:rsidR="0037609A">
        <w:t>Claire Chennault’s</w:t>
      </w:r>
      <w:r w:rsidR="000453BF">
        <w:t xml:space="preserve"> Flying Tigers fought for the Republic of China on the Chinese Mainland. </w:t>
      </w:r>
    </w:p>
    <w:p w:rsidR="00500784" w:rsidRDefault="00500784" w:rsidP="00FB4AB0"/>
    <w:p w:rsidR="005E035A" w:rsidRDefault="00FB4AB0" w:rsidP="00FB4AB0">
      <w:r>
        <w:t>But th</w:t>
      </w:r>
      <w:r w:rsidR="00387D6C">
        <w:t>is</w:t>
      </w:r>
      <w:r>
        <w:t xml:space="preserve"> </w:t>
      </w:r>
      <w:r w:rsidR="00993FDE">
        <w:t>special aviation relationship came to an end</w:t>
      </w:r>
      <w:r>
        <w:t xml:space="preserve"> with the victory of communism in </w:t>
      </w:r>
      <w:smartTag w:uri="urn:schemas-microsoft-com:office:smarttags" w:element="country-region">
        <w:smartTag w:uri="urn:schemas-microsoft-com:office:smarttags" w:element="place">
          <w:r>
            <w:t>China</w:t>
          </w:r>
        </w:smartTag>
      </w:smartTag>
      <w:r>
        <w:t xml:space="preserve">. At which point, the Russians took over as </w:t>
      </w:r>
      <w:smartTag w:uri="urn:schemas-microsoft-com:office:smarttags" w:element="place">
        <w:smartTag w:uri="urn:schemas-microsoft-com:office:smarttags" w:element="country-region">
          <w:r>
            <w:t>China</w:t>
          </w:r>
        </w:smartTag>
      </w:smartTag>
      <w:r>
        <w:t xml:space="preserve">’s military aviation partner. </w:t>
      </w:r>
      <w:r w:rsidR="00EB5803">
        <w:t>For the most part, t</w:t>
      </w:r>
      <w:r>
        <w:t>he Russians have been profitably cooperative over the years, but they too try to limit technology sharing.</w:t>
      </w:r>
      <w:r w:rsidR="00586BD6">
        <w:t xml:space="preserve"> They don’t always find cooperation with </w:t>
      </w:r>
      <w:smartTag w:uri="urn:schemas-microsoft-com:office:smarttags" w:element="country-region">
        <w:smartTag w:uri="urn:schemas-microsoft-com:office:smarttags" w:element="place">
          <w:r w:rsidR="00586BD6">
            <w:t>China</w:t>
          </w:r>
        </w:smartTag>
      </w:smartTag>
      <w:r w:rsidR="00586BD6">
        <w:t xml:space="preserve"> easy.</w:t>
      </w:r>
      <w:r>
        <w:t xml:space="preserve"> </w:t>
      </w:r>
    </w:p>
    <w:p w:rsidR="005E035A" w:rsidRDefault="005E035A" w:rsidP="00FB4AB0"/>
    <w:p w:rsidR="00802811" w:rsidRDefault="00FB4AB0" w:rsidP="00FB4AB0">
      <w:r>
        <w:t xml:space="preserve">Meanwhile, in recent years, there have been only occasional China-US military aviation exchanges and discussions. None have gone very far. There is no </w:t>
      </w:r>
      <w:r w:rsidR="00FA5138">
        <w:t xml:space="preserve">real </w:t>
      </w:r>
      <w:r>
        <w:t>cooperation at present and t</w:t>
      </w:r>
      <w:r w:rsidR="00E2525E">
        <w:t xml:space="preserve">he prospects are not promising, despite the visit of </w:t>
      </w:r>
      <w:r w:rsidR="006B2BFC">
        <w:t xml:space="preserve">Chairman of the Joint Chiefs of Staff </w:t>
      </w:r>
      <w:r w:rsidR="00E2525E">
        <w:t xml:space="preserve">Admiral </w:t>
      </w:r>
      <w:r w:rsidR="006B2BFC">
        <w:t xml:space="preserve">Mike </w:t>
      </w:r>
      <w:r w:rsidR="00E2525E">
        <w:t xml:space="preserve">Mullen to </w:t>
      </w:r>
      <w:smartTag w:uri="urn:schemas-microsoft-com:office:smarttags" w:element="country-region">
        <w:smartTag w:uri="urn:schemas-microsoft-com:office:smarttags" w:element="place">
          <w:r w:rsidR="00E2525E">
            <w:t>China</w:t>
          </w:r>
        </w:smartTag>
      </w:smartTag>
      <w:r w:rsidR="0082045C">
        <w:t xml:space="preserve"> this July</w:t>
      </w:r>
      <w:r w:rsidR="00E2525E">
        <w:t xml:space="preserve">. </w:t>
      </w:r>
      <w:r w:rsidR="00435218">
        <w:t>Only the previous month</w:t>
      </w:r>
      <w:r w:rsidR="00E2525E">
        <w:t xml:space="preserve"> </w:t>
      </w:r>
      <w:r w:rsidR="00FF5A7B">
        <w:t>there had been another incident of an A</w:t>
      </w:r>
      <w:r w:rsidR="00E2525E">
        <w:t xml:space="preserve">merican </w:t>
      </w:r>
      <w:r w:rsidR="00255EBC">
        <w:t>reconnaissance</w:t>
      </w:r>
      <w:r w:rsidR="00E2525E">
        <w:t xml:space="preserve"> plane</w:t>
      </w:r>
      <w:r w:rsidR="00FF5A7B">
        <w:t xml:space="preserve"> </w:t>
      </w:r>
      <w:r w:rsidR="0037609A">
        <w:t>shadowed</w:t>
      </w:r>
      <w:r w:rsidR="00FF5A7B">
        <w:t xml:space="preserve"> by Chinese jets</w:t>
      </w:r>
      <w:r w:rsidR="00F13402">
        <w:rPr>
          <w:rStyle w:val="FootnoteReference"/>
        </w:rPr>
        <w:footnoteReference w:id="6"/>
      </w:r>
      <w:r w:rsidR="00FF5A7B">
        <w:t>.</w:t>
      </w:r>
      <w:r w:rsidR="00E2525E">
        <w:t xml:space="preserve"> </w:t>
      </w:r>
      <w:r w:rsidR="00435218">
        <w:t xml:space="preserve">Despite the cordial Mullen visit, </w:t>
      </w:r>
      <w:r w:rsidR="00FF5A7B">
        <w:t xml:space="preserve">marked by a photo of him in </w:t>
      </w:r>
      <w:r w:rsidR="00435218">
        <w:t>a Su-27 cockpit, a</w:t>
      </w:r>
      <w:r w:rsidR="00E2525E">
        <w:t xml:space="preserve"> demand by </w:t>
      </w:r>
      <w:smartTag w:uri="urn:schemas-microsoft-com:office:smarttags" w:element="place">
        <w:smartTag w:uri="urn:schemas-microsoft-com:office:smarttags" w:element="City">
          <w:r w:rsidR="00E2525E">
            <w:t>Beijing</w:t>
          </w:r>
        </w:smartTag>
      </w:smartTag>
      <w:r w:rsidR="00E2525E">
        <w:t xml:space="preserve"> for discontinu</w:t>
      </w:r>
      <w:r w:rsidR="00A70112">
        <w:t>ing</w:t>
      </w:r>
      <w:r w:rsidR="00E2525E">
        <w:t xml:space="preserve"> such </w:t>
      </w:r>
      <w:r w:rsidR="0037609A">
        <w:t>reconnaissance</w:t>
      </w:r>
      <w:r w:rsidR="00E2525E">
        <w:t xml:space="preserve"> flights off the Chinese coast was explicitly rejected by the Pentagon. </w:t>
      </w:r>
      <w:r w:rsidR="0082045C">
        <w:t>Even so</w:t>
      </w:r>
      <w:r w:rsidR="00802811">
        <w:t xml:space="preserve">, the recently released Pentagon annual report to Congress on military and security developments involving the PRC urges stronger U.S.-China military-to-military relationships, as “a critical part of our strategy to </w:t>
      </w:r>
      <w:r w:rsidR="00802811">
        <w:lastRenderedPageBreak/>
        <w:t>shape China’s choices as we seek to capitalize on opportunities for cooperation while mitigating risks.”</w:t>
      </w:r>
      <w:r w:rsidR="00802811">
        <w:rPr>
          <w:rStyle w:val="FootnoteReference"/>
        </w:rPr>
        <w:footnoteReference w:id="7"/>
      </w:r>
      <w:r w:rsidR="00802811">
        <w:t xml:space="preserve"> </w:t>
      </w:r>
    </w:p>
    <w:p w:rsidR="00802811" w:rsidRDefault="00802811" w:rsidP="00FB4AB0"/>
    <w:p w:rsidR="006E6AC4" w:rsidRDefault="000F6C5A" w:rsidP="00FB4AB0">
      <w:r>
        <w:t xml:space="preserve">Then there </w:t>
      </w:r>
      <w:r w:rsidR="002E2457">
        <w:t>is</w:t>
      </w:r>
      <w:r w:rsidR="00E2525E">
        <w:t xml:space="preserve"> the matter of th</w:t>
      </w:r>
      <w:r w:rsidR="006A1200">
        <w:t>e</w:t>
      </w:r>
      <w:r w:rsidR="00E2525E">
        <w:t xml:space="preserve"> repeated request by </w:t>
      </w:r>
      <w:smartTag w:uri="urn:schemas-microsoft-com:office:smarttags" w:element="country-region">
        <w:r w:rsidR="00E2525E">
          <w:t>Taiwan</w:t>
        </w:r>
      </w:smartTag>
      <w:r w:rsidR="00E2525E">
        <w:t xml:space="preserve"> for </w:t>
      </w:r>
      <w:r w:rsidR="006B2BFC">
        <w:t>66 new</w:t>
      </w:r>
      <w:r w:rsidR="00E2525E">
        <w:t xml:space="preserve"> F-16</w:t>
      </w:r>
      <w:r w:rsidR="006B2BFC">
        <w:t>C/D</w:t>
      </w:r>
      <w:r w:rsidR="00E2525E">
        <w:t>s</w:t>
      </w:r>
      <w:r w:rsidR="00435218">
        <w:t xml:space="preserve">, </w:t>
      </w:r>
      <w:r w:rsidR="00F51874">
        <w:t xml:space="preserve">which </w:t>
      </w:r>
      <w:r w:rsidR="002E2457">
        <w:t>is</w:t>
      </w:r>
      <w:r w:rsidR="00F51874">
        <w:t xml:space="preserve">, after all, </w:t>
      </w:r>
      <w:r w:rsidR="00435218">
        <w:t>a modest</w:t>
      </w:r>
      <w:r w:rsidR="00255EBC">
        <w:t>ly reasonable</w:t>
      </w:r>
      <w:r w:rsidR="00435218">
        <w:t xml:space="preserve"> response to </w:t>
      </w:r>
      <w:smartTag w:uri="urn:schemas-microsoft-com:office:smarttags" w:element="country-region">
        <w:r w:rsidR="00435218">
          <w:t>China</w:t>
        </w:r>
      </w:smartTag>
      <w:r w:rsidR="00435218">
        <w:t xml:space="preserve">’s </w:t>
      </w:r>
      <w:r w:rsidR="0046058C">
        <w:t xml:space="preserve">rapidly </w:t>
      </w:r>
      <w:r w:rsidR="00435218">
        <w:t xml:space="preserve">modernizing air fleet and especially its ever growing array of missiles </w:t>
      </w:r>
      <w:r w:rsidR="005B489A">
        <w:t>adjacent</w:t>
      </w:r>
      <w:r>
        <w:t xml:space="preserve"> the </w:t>
      </w:r>
      <w:smartTag w:uri="urn:schemas-microsoft-com:office:smarttags" w:element="place">
        <w:r>
          <w:t>Taiwan Strait</w:t>
        </w:r>
      </w:smartTag>
      <w:r w:rsidR="00E2525E">
        <w:t>.</w:t>
      </w:r>
      <w:r w:rsidR="00554D77">
        <w:t xml:space="preserve"> </w:t>
      </w:r>
      <w:r w:rsidR="00B97130">
        <w:t xml:space="preserve">However, </w:t>
      </w:r>
      <w:smartTag w:uri="urn:schemas-microsoft-com:office:smarttags" w:element="City">
        <w:smartTag w:uri="urn:schemas-microsoft-com:office:smarttags" w:element="place">
          <w:r w:rsidR="00B97130">
            <w:t>Beijing</w:t>
          </w:r>
        </w:smartTag>
      </w:smartTag>
      <w:r w:rsidR="00B97130">
        <w:t xml:space="preserve"> does not consider this a small matter. </w:t>
      </w:r>
      <w:r>
        <w:t>As</w:t>
      </w:r>
      <w:r w:rsidR="00554D77">
        <w:t xml:space="preserve"> this paper </w:t>
      </w:r>
      <w:r>
        <w:t>was being completed in late September,</w:t>
      </w:r>
      <w:r w:rsidR="00554D77">
        <w:t xml:space="preserve"> </w:t>
      </w:r>
      <w:smartTag w:uri="urn:schemas-microsoft-com:office:smarttags" w:element="State">
        <w:r w:rsidR="00554D77">
          <w:t>Washington</w:t>
        </w:r>
      </w:smartTag>
      <w:r w:rsidR="00554D77">
        <w:t xml:space="preserve"> </w:t>
      </w:r>
      <w:r>
        <w:t>had</w:t>
      </w:r>
      <w:r w:rsidR="002E2457">
        <w:t xml:space="preserve"> already</w:t>
      </w:r>
      <w:r w:rsidR="00554D77">
        <w:t xml:space="preserve"> bent to pressure from </w:t>
      </w:r>
      <w:smartTag w:uri="urn:schemas-microsoft-com:office:smarttags" w:element="City">
        <w:r w:rsidR="00554D77">
          <w:t>Beijing</w:t>
        </w:r>
      </w:smartTag>
      <w:r w:rsidR="00554D77">
        <w:t xml:space="preserve">, withholding </w:t>
      </w:r>
      <w:r w:rsidR="006B2BFC">
        <w:t xml:space="preserve">the </w:t>
      </w:r>
      <w:r w:rsidR="00554D77">
        <w:t xml:space="preserve">F-16C/Ds from a disappointed </w:t>
      </w:r>
      <w:smartTag w:uri="urn:schemas-microsoft-com:office:smarttags" w:element="country-region">
        <w:smartTag w:uri="urn:schemas-microsoft-com:office:smarttags" w:element="place">
          <w:r w:rsidR="00554D77">
            <w:t>Taiwan</w:t>
          </w:r>
        </w:smartTag>
      </w:smartTag>
      <w:r w:rsidR="00554D77">
        <w:t xml:space="preserve">, but </w:t>
      </w:r>
      <w:r w:rsidR="006B2BFC">
        <w:t xml:space="preserve">partly </w:t>
      </w:r>
      <w:r w:rsidR="00554D77">
        <w:t>mollifying the latter with a better alternative F-16A/B upgrade package.</w:t>
      </w:r>
      <w:r w:rsidR="00DF1EFD">
        <w:rPr>
          <w:rStyle w:val="FootnoteReference"/>
        </w:rPr>
        <w:footnoteReference w:id="8"/>
      </w:r>
      <w:r w:rsidR="00E2525E">
        <w:t xml:space="preserve"> </w:t>
      </w:r>
      <w:smartTag w:uri="urn:schemas-microsoft-com:office:smarttags" w:element="City">
        <w:smartTag w:uri="urn:schemas-microsoft-com:office:smarttags" w:element="place">
          <w:r w:rsidR="003B2D92">
            <w:t>Beijing</w:t>
          </w:r>
        </w:smartTag>
      </w:smartTag>
      <w:r w:rsidR="003B2D92">
        <w:t xml:space="preserve"> </w:t>
      </w:r>
      <w:r>
        <w:t>dislikes</w:t>
      </w:r>
      <w:r w:rsidR="003B2D92">
        <w:t xml:space="preserve"> this arrangement as well, but in the end is likely to accept the compromise, particularly as the prospect of its coming military dominance in the </w:t>
      </w:r>
      <w:r>
        <w:t>area</w:t>
      </w:r>
      <w:r w:rsidR="003B2D92">
        <w:t xml:space="preserve"> continues to become more </w:t>
      </w:r>
      <w:r w:rsidR="001941FD">
        <w:t>likely</w:t>
      </w:r>
      <w:r w:rsidR="003B2D92">
        <w:t>.</w:t>
      </w:r>
      <w:r w:rsidR="00740FD4">
        <w:t xml:space="preserve"> Hence, it may be expected that the </w:t>
      </w:r>
      <w:smartTag w:uri="urn:schemas-microsoft-com:office:smarttags" w:element="country-region">
        <w:smartTag w:uri="urn:schemas-microsoft-com:office:smarttags" w:element="place">
          <w:r w:rsidR="00740FD4">
            <w:t>Taiwan</w:t>
          </w:r>
        </w:smartTag>
      </w:smartTag>
      <w:r w:rsidR="00740FD4">
        <w:t xml:space="preserve"> military at some point will be mulling a request for F-35s. </w:t>
      </w:r>
      <w:r w:rsidR="002E2457">
        <w:t>But, c</w:t>
      </w:r>
      <w:r w:rsidR="00740FD4">
        <w:t>onsidering how hard a sell just an upgrade of the F-16A/B has been, the prospects for receiving the fifth generation fighter is not a promising one</w:t>
      </w:r>
      <w:r>
        <w:t xml:space="preserve">, </w:t>
      </w:r>
      <w:r w:rsidR="002E2457">
        <w:t>although</w:t>
      </w:r>
      <w:r>
        <w:t xml:space="preserve"> the issue will remain an irritant</w:t>
      </w:r>
      <w:r w:rsidR="00740FD4">
        <w:t>.</w:t>
      </w:r>
      <w:r w:rsidR="00740FD4">
        <w:rPr>
          <w:rStyle w:val="FootnoteReference"/>
        </w:rPr>
        <w:footnoteReference w:id="9"/>
      </w:r>
    </w:p>
    <w:p w:rsidR="00D60665" w:rsidRDefault="00D60665" w:rsidP="00FB4AB0"/>
    <w:p w:rsidR="00D60665" w:rsidRDefault="005E035A" w:rsidP="00FB4AB0">
      <w:r>
        <w:t xml:space="preserve">Finally, </w:t>
      </w:r>
      <w:r w:rsidR="001C6D38">
        <w:t xml:space="preserve">one more interesting irony these days </w:t>
      </w:r>
      <w:r>
        <w:t>w</w:t>
      </w:r>
      <w:r w:rsidR="00D60665">
        <w:t>ith regard to military aviation</w:t>
      </w:r>
      <w:r w:rsidR="001C6D38">
        <w:t xml:space="preserve"> </w:t>
      </w:r>
      <w:r w:rsidR="00D60665">
        <w:t xml:space="preserve">is that the latest training aircraft </w:t>
      </w:r>
      <w:r w:rsidR="00B97130">
        <w:t>slated for use</w:t>
      </w:r>
      <w:r w:rsidR="00D60665">
        <w:t xml:space="preserve"> by the U.S. Air Force </w:t>
      </w:r>
      <w:r w:rsidR="00A443A6">
        <w:t xml:space="preserve">Academy </w:t>
      </w:r>
      <w:r w:rsidR="00B97130">
        <w:t>is</w:t>
      </w:r>
      <w:r w:rsidR="00D60665">
        <w:t xml:space="preserve"> the</w:t>
      </w:r>
      <w:r w:rsidR="009579C8">
        <w:t xml:space="preserve"> Cirrus SR20,</w:t>
      </w:r>
      <w:r w:rsidR="0037609A">
        <w:t xml:space="preserve"> </w:t>
      </w:r>
      <w:r w:rsidR="00A443A6">
        <w:t xml:space="preserve">manufactured by </w:t>
      </w:r>
      <w:r w:rsidR="000F6FC8">
        <w:t xml:space="preserve">formerly </w:t>
      </w:r>
      <w:r w:rsidR="006D2F1C">
        <w:t xml:space="preserve">financially strapped </w:t>
      </w:r>
      <w:r w:rsidR="009579C8">
        <w:t>Cirrus Aircraft</w:t>
      </w:r>
      <w:r w:rsidR="006D2F1C">
        <w:t xml:space="preserve"> in the </w:t>
      </w:r>
      <w:smartTag w:uri="urn:schemas-microsoft-com:office:smarttags" w:element="country-region">
        <w:smartTag w:uri="urn:schemas-microsoft-com:office:smarttags" w:element="place">
          <w:r w:rsidR="006D2F1C">
            <w:t>United States</w:t>
          </w:r>
        </w:smartTag>
      </w:smartTag>
      <w:r w:rsidR="00097D01">
        <w:t>,</w:t>
      </w:r>
      <w:r w:rsidR="00A443A6">
        <w:t xml:space="preserve"> </w:t>
      </w:r>
      <w:r w:rsidR="00097D01">
        <w:t>which</w:t>
      </w:r>
      <w:r w:rsidR="00A443A6">
        <w:t xml:space="preserve"> is now owned by China</w:t>
      </w:r>
      <w:r w:rsidR="009579C8">
        <w:t xml:space="preserve"> Aviation Industry General Aircraft (CAIGA). CAIGA will supply the same training aircraft to the Civil Aviation Flight University of China.</w:t>
      </w:r>
      <w:r w:rsidR="009579C8">
        <w:rPr>
          <w:rStyle w:val="FootnoteReference"/>
        </w:rPr>
        <w:footnoteReference w:id="10"/>
      </w:r>
    </w:p>
    <w:p w:rsidR="00FB4AB0" w:rsidRDefault="00FB4AB0" w:rsidP="00FB4AB0"/>
    <w:p w:rsidR="00F51874" w:rsidRDefault="00F51874" w:rsidP="00F51874">
      <w:pPr>
        <w:jc w:val="center"/>
      </w:pPr>
      <w:r>
        <w:t>Civil and General Aviation</w:t>
      </w:r>
    </w:p>
    <w:p w:rsidR="00F51874" w:rsidRDefault="00F51874" w:rsidP="00FB4AB0"/>
    <w:p w:rsidR="00C431D3" w:rsidRDefault="004466DB" w:rsidP="00DF3FEC">
      <w:r>
        <w:t xml:space="preserve">In civil aviation, </w:t>
      </w:r>
      <w:r w:rsidR="009C49E8">
        <w:t>the US-China</w:t>
      </w:r>
      <w:r w:rsidR="00E83B41">
        <w:t xml:space="preserve"> </w:t>
      </w:r>
      <w:r>
        <w:t xml:space="preserve">relationship is </w:t>
      </w:r>
      <w:r w:rsidR="0095489D">
        <w:t>mostly</w:t>
      </w:r>
      <w:r>
        <w:t xml:space="preserve"> </w:t>
      </w:r>
      <w:r w:rsidR="001F1390">
        <w:t xml:space="preserve">a </w:t>
      </w:r>
      <w:r>
        <w:t>commercial</w:t>
      </w:r>
      <w:r w:rsidR="001F1390">
        <w:t xml:space="preserve"> one</w:t>
      </w:r>
      <w:r w:rsidR="009C49E8">
        <w:t>.</w:t>
      </w:r>
      <w:r>
        <w:t xml:space="preserve"> Chin</w:t>
      </w:r>
      <w:r w:rsidR="009C49E8">
        <w:t xml:space="preserve">a is </w:t>
      </w:r>
      <w:r w:rsidR="00375119">
        <w:t>a</w:t>
      </w:r>
      <w:r>
        <w:t xml:space="preserve"> leading </w:t>
      </w:r>
      <w:r w:rsidR="009C49E8">
        <w:t xml:space="preserve">global </w:t>
      </w:r>
      <w:r>
        <w:t>buyer</w:t>
      </w:r>
      <w:r w:rsidR="009C49E8">
        <w:t xml:space="preserve"> of commercial air</w:t>
      </w:r>
      <w:r w:rsidR="0076710B">
        <w:t>planes</w:t>
      </w:r>
      <w:r>
        <w:t xml:space="preserve">, but </w:t>
      </w:r>
      <w:r w:rsidR="009C49E8">
        <w:t xml:space="preserve">it </w:t>
      </w:r>
      <w:r w:rsidR="006E6AC4">
        <w:t xml:space="preserve">is determined </w:t>
      </w:r>
      <w:r>
        <w:t xml:space="preserve">to manufacture </w:t>
      </w:r>
      <w:r w:rsidR="009C49E8">
        <w:t>its</w:t>
      </w:r>
      <w:r>
        <w:t xml:space="preserve"> own</w:t>
      </w:r>
      <w:r w:rsidR="006A1200">
        <w:t xml:space="preserve"> increasingly sophisticated</w:t>
      </w:r>
      <w:r>
        <w:t xml:space="preserve"> aircraft</w:t>
      </w:r>
      <w:r w:rsidR="00A25AB6">
        <w:t xml:space="preserve"> and has made it</w:t>
      </w:r>
      <w:r w:rsidR="00526B37">
        <w:t xml:space="preserve"> a</w:t>
      </w:r>
      <w:r w:rsidR="00A25AB6">
        <w:t xml:space="preserve"> matter of national focus and pride to do so</w:t>
      </w:r>
      <w:r>
        <w:t xml:space="preserve">. </w:t>
      </w:r>
      <w:r w:rsidR="00A25AB6">
        <w:t>Thus</w:t>
      </w:r>
      <w:r w:rsidR="00F02D43">
        <w:t xml:space="preserve"> it is that</w:t>
      </w:r>
      <w:r w:rsidR="006E5656">
        <w:t xml:space="preserve"> </w:t>
      </w:r>
      <w:r w:rsidR="00425CA5">
        <w:t>even as</w:t>
      </w:r>
      <w:r w:rsidR="006E5656">
        <w:t xml:space="preserve"> Americans and others </w:t>
      </w:r>
      <w:r w:rsidR="009C49E8">
        <w:t xml:space="preserve">vigorously </w:t>
      </w:r>
      <w:r w:rsidR="00425CA5">
        <w:t xml:space="preserve">compete with each other in the </w:t>
      </w:r>
      <w:r w:rsidR="006E6AC4">
        <w:t xml:space="preserve">lucrative </w:t>
      </w:r>
      <w:smartTag w:uri="urn:schemas-microsoft-com:office:smarttags" w:element="place">
        <w:smartTag w:uri="urn:schemas-microsoft-com:office:smarttags" w:element="country-region">
          <w:r w:rsidR="00425CA5">
            <w:t>China</w:t>
          </w:r>
        </w:smartTag>
      </w:smartTag>
      <w:r w:rsidR="00425CA5">
        <w:t xml:space="preserve"> market, they</w:t>
      </w:r>
      <w:r w:rsidR="006E5656">
        <w:t xml:space="preserve"> </w:t>
      </w:r>
      <w:r w:rsidR="00574C0A">
        <w:t>have little choice but to</w:t>
      </w:r>
      <w:r w:rsidR="006E5656">
        <w:t xml:space="preserve"> help </w:t>
      </w:r>
      <w:r w:rsidR="00D76347">
        <w:t>an</w:t>
      </w:r>
      <w:r w:rsidR="006E5656">
        <w:t xml:space="preserve"> </w:t>
      </w:r>
      <w:r w:rsidR="006A42C7">
        <w:t>upcoming</w:t>
      </w:r>
      <w:r w:rsidR="006E5656">
        <w:t xml:space="preserve"> </w:t>
      </w:r>
      <w:r w:rsidR="00471926">
        <w:t xml:space="preserve">indigenous </w:t>
      </w:r>
      <w:r w:rsidR="006E5656">
        <w:t xml:space="preserve">competitor gain the </w:t>
      </w:r>
      <w:r w:rsidR="009C49E8">
        <w:t xml:space="preserve">knowledge and wherewithal </w:t>
      </w:r>
      <w:r w:rsidR="00D76347">
        <w:t xml:space="preserve">that is needed </w:t>
      </w:r>
      <w:r w:rsidR="006E5656">
        <w:t xml:space="preserve">to realize </w:t>
      </w:r>
      <w:r w:rsidR="006C45B4">
        <w:t xml:space="preserve">priority </w:t>
      </w:r>
      <w:r w:rsidR="00471926">
        <w:t>Chinese</w:t>
      </w:r>
      <w:r w:rsidR="006E5656">
        <w:t xml:space="preserve"> </w:t>
      </w:r>
      <w:r w:rsidR="00665B74">
        <w:t>objectives</w:t>
      </w:r>
      <w:r w:rsidR="006E5656">
        <w:t>.</w:t>
      </w:r>
      <w:r w:rsidR="00EC57BC">
        <w:t xml:space="preserve"> </w:t>
      </w:r>
    </w:p>
    <w:p w:rsidR="00C431D3" w:rsidRDefault="00C431D3" w:rsidP="00DF3FEC"/>
    <w:p w:rsidR="006A1200" w:rsidRDefault="00471926" w:rsidP="00DF3FEC">
      <w:r>
        <w:t>Similarly, i</w:t>
      </w:r>
      <w:r w:rsidR="00EC57BC">
        <w:t xml:space="preserve">n </w:t>
      </w:r>
      <w:r w:rsidR="00425CA5">
        <w:t xml:space="preserve">the </w:t>
      </w:r>
      <w:r w:rsidR="006A1200">
        <w:t>sub-</w:t>
      </w:r>
      <w:r w:rsidR="00425CA5">
        <w:t xml:space="preserve">field of </w:t>
      </w:r>
      <w:r w:rsidR="00EC57BC">
        <w:t xml:space="preserve">general aviation, the Chinese are </w:t>
      </w:r>
      <w:r w:rsidR="006C45B4">
        <w:t xml:space="preserve">also </w:t>
      </w:r>
      <w:r w:rsidR="00425CA5">
        <w:t xml:space="preserve">systematically </w:t>
      </w:r>
      <w:r w:rsidR="00EC57BC">
        <w:t>learning from the increasing manufactur</w:t>
      </w:r>
      <w:r w:rsidR="00A56213">
        <w:t>e</w:t>
      </w:r>
      <w:r w:rsidR="00EC57BC">
        <w:t xml:space="preserve"> of foreign aircraft in China</w:t>
      </w:r>
      <w:r w:rsidR="006A1200">
        <w:t>,</w:t>
      </w:r>
      <w:r w:rsidR="00334975">
        <w:t xml:space="preserve"> from </w:t>
      </w:r>
      <w:r w:rsidR="006C45B4">
        <w:t>coproduction arrangements with foreigners, and from</w:t>
      </w:r>
      <w:r w:rsidR="00266FD7">
        <w:t xml:space="preserve"> </w:t>
      </w:r>
      <w:r w:rsidR="00115CBC">
        <w:t xml:space="preserve">outright </w:t>
      </w:r>
      <w:r w:rsidR="00334975">
        <w:t>acquisition of</w:t>
      </w:r>
      <w:r w:rsidR="0059166C">
        <w:t xml:space="preserve"> established</w:t>
      </w:r>
      <w:r w:rsidR="00425CA5">
        <w:t xml:space="preserve"> </w:t>
      </w:r>
      <w:r w:rsidR="00EC57BC">
        <w:t>American general aviation companies</w:t>
      </w:r>
      <w:r w:rsidR="002E2457">
        <w:t xml:space="preserve"> (such as Cirrus)</w:t>
      </w:r>
      <w:r w:rsidR="00425CA5">
        <w:t xml:space="preserve">. </w:t>
      </w:r>
      <w:r w:rsidR="00361339">
        <w:t xml:space="preserve">Nowhere </w:t>
      </w:r>
      <w:r w:rsidR="00006573">
        <w:t>was</w:t>
      </w:r>
      <w:r w:rsidR="00361339">
        <w:t xml:space="preserve"> </w:t>
      </w:r>
      <w:r w:rsidR="0007621F">
        <w:t xml:space="preserve">the vibrancy of </w:t>
      </w:r>
      <w:r w:rsidR="00361339">
        <w:t>this</w:t>
      </w:r>
      <w:r w:rsidR="006137DC">
        <w:t xml:space="preserve"> phenomenon</w:t>
      </w:r>
      <w:r w:rsidR="00361339">
        <w:t xml:space="preserve"> better symbolized than </w:t>
      </w:r>
      <w:r w:rsidR="00F9606C">
        <w:t xml:space="preserve">this July </w:t>
      </w:r>
      <w:r w:rsidR="00361339">
        <w:t>at</w:t>
      </w:r>
      <w:r w:rsidR="006137DC">
        <w:t xml:space="preserve"> </w:t>
      </w:r>
      <w:r w:rsidR="00FF5A7B">
        <w:t>th</w:t>
      </w:r>
      <w:r w:rsidR="00F9606C">
        <w:t>e</w:t>
      </w:r>
      <w:r w:rsidR="00FF5A7B">
        <w:t xml:space="preserve"> world</w:t>
      </w:r>
      <w:r w:rsidR="00F9606C">
        <w:t>’s premier</w:t>
      </w:r>
      <w:r w:rsidR="006137DC">
        <w:t xml:space="preserve"> annual</w:t>
      </w:r>
      <w:r w:rsidR="002B694C">
        <w:t xml:space="preserve"> general </w:t>
      </w:r>
      <w:r w:rsidR="002B694C">
        <w:lastRenderedPageBreak/>
        <w:t xml:space="preserve">aviation </w:t>
      </w:r>
      <w:r w:rsidR="00FF5A7B">
        <w:t xml:space="preserve">event </w:t>
      </w:r>
      <w:r w:rsidR="002B694C">
        <w:t xml:space="preserve">(Airventure) </w:t>
      </w:r>
      <w:r w:rsidR="00FF5A7B">
        <w:t xml:space="preserve">at </w:t>
      </w:r>
      <w:smartTag w:uri="urn:schemas-microsoft-com:office:smarttags" w:element="place">
        <w:smartTag w:uri="urn:schemas-microsoft-com:office:smarttags" w:element="City">
          <w:r w:rsidR="00FF5A7B">
            <w:t>Oshkosh</w:t>
          </w:r>
        </w:smartTag>
        <w:r w:rsidR="00FF5A7B">
          <w:t xml:space="preserve">, </w:t>
        </w:r>
        <w:smartTag w:uri="urn:schemas-microsoft-com:office:smarttags" w:element="State">
          <w:r w:rsidR="00FF5A7B">
            <w:t>Wisconsin</w:t>
          </w:r>
        </w:smartTag>
      </w:smartTag>
      <w:r w:rsidR="00E82CDB">
        <w:t>. For the first time ever</w:t>
      </w:r>
      <w:r w:rsidR="00006573">
        <w:t>,</w:t>
      </w:r>
      <w:r w:rsidR="00E82CDB">
        <w:t xml:space="preserve"> the </w:t>
      </w:r>
      <w:r w:rsidR="00006573">
        <w:t xml:space="preserve">gargantuan </w:t>
      </w:r>
      <w:r w:rsidR="00E82CDB">
        <w:t>event featured a China Pavilion</w:t>
      </w:r>
      <w:r w:rsidR="00006573">
        <w:t>. This was</w:t>
      </w:r>
      <w:r w:rsidR="00E82CDB">
        <w:t xml:space="preserve"> the </w:t>
      </w:r>
      <w:r w:rsidR="00006573">
        <w:t>base</w:t>
      </w:r>
      <w:r w:rsidR="00E82CDB">
        <w:t xml:space="preserve"> for 60 Chinese aviation-minded delegates led by Jin Yong Fa, </w:t>
      </w:r>
      <w:r w:rsidR="00493255">
        <w:t>representing</w:t>
      </w:r>
      <w:r w:rsidR="00E82CDB">
        <w:t xml:space="preserve"> the fixed base operator for business aviation at </w:t>
      </w:r>
      <w:smartTag w:uri="urn:schemas-microsoft-com:office:smarttags" w:element="place">
        <w:smartTag w:uri="urn:schemas-microsoft-com:office:smarttags" w:element="PlaceName">
          <w:r w:rsidR="00E82CDB">
            <w:t>Beijing</w:t>
          </w:r>
        </w:smartTag>
        <w:r w:rsidR="00E82CDB">
          <w:t xml:space="preserve"> </w:t>
        </w:r>
        <w:smartTag w:uri="urn:schemas-microsoft-com:office:smarttags" w:element="PlaceName">
          <w:r w:rsidR="00E82CDB">
            <w:t>Capital</w:t>
          </w:r>
        </w:smartTag>
        <w:r w:rsidR="00E82CDB">
          <w:t xml:space="preserve"> </w:t>
        </w:r>
        <w:smartTag w:uri="urn:schemas-microsoft-com:office:smarttags" w:element="PlaceType">
          <w:r w:rsidR="00E82CDB">
            <w:t>Airport</w:t>
          </w:r>
        </w:smartTag>
      </w:smartTag>
      <w:r w:rsidR="00E82CDB">
        <w:t>.</w:t>
      </w:r>
      <w:r w:rsidR="003A1DA9">
        <w:rPr>
          <w:rStyle w:val="FootnoteReference"/>
        </w:rPr>
        <w:footnoteReference w:id="11"/>
      </w:r>
      <w:r w:rsidR="00E82CDB">
        <w:t xml:space="preserve"> </w:t>
      </w:r>
      <w:r w:rsidR="002C6A10">
        <w:t>The o</w:t>
      </w:r>
      <w:r w:rsidR="00097D01">
        <w:t xml:space="preserve">ne disappointment </w:t>
      </w:r>
      <w:r w:rsidR="00493255">
        <w:t xml:space="preserve">at the event </w:t>
      </w:r>
      <w:r w:rsidR="00097D01">
        <w:t xml:space="preserve">was that the </w:t>
      </w:r>
      <w:r w:rsidR="002C6A10">
        <w:t>much anticipated</w:t>
      </w:r>
      <w:r w:rsidR="00097D01">
        <w:t xml:space="preserve"> Chinese entry </w:t>
      </w:r>
      <w:r w:rsidR="002C6A10">
        <w:t>for</w:t>
      </w:r>
      <w:r w:rsidR="00097D01">
        <w:t xml:space="preserve"> the electric flight competition did not show, </w:t>
      </w:r>
      <w:r w:rsidR="002C6A10">
        <w:t>but only because of</w:t>
      </w:r>
      <w:r w:rsidR="00097D01">
        <w:t xml:space="preserve"> a</w:t>
      </w:r>
      <w:r w:rsidR="002C6A10">
        <w:t>n unfortunate</w:t>
      </w:r>
      <w:r w:rsidR="00097D01">
        <w:t xml:space="preserve"> </w:t>
      </w:r>
      <w:r w:rsidR="00A15519">
        <w:t xml:space="preserve">recent </w:t>
      </w:r>
      <w:r w:rsidR="00097D01">
        <w:t xml:space="preserve">fatal crash in </w:t>
      </w:r>
      <w:smartTag w:uri="urn:schemas-microsoft-com:office:smarttags" w:element="country-region">
        <w:smartTag w:uri="urn:schemas-microsoft-com:office:smarttags" w:element="place">
          <w:r w:rsidR="00097D01">
            <w:t>China</w:t>
          </w:r>
        </w:smartTag>
      </w:smartTag>
      <w:r w:rsidR="00097D01">
        <w:t xml:space="preserve">. </w:t>
      </w:r>
      <w:r w:rsidR="00F702A6">
        <w:t xml:space="preserve">This particular Chinese aircraft, </w:t>
      </w:r>
      <w:r w:rsidR="005761D4">
        <w:t xml:space="preserve">the </w:t>
      </w:r>
      <w:r w:rsidR="00493255">
        <w:t xml:space="preserve">pioneer </w:t>
      </w:r>
      <w:r w:rsidR="005761D4">
        <w:t xml:space="preserve">experimental </w:t>
      </w:r>
      <w:r w:rsidR="00493255">
        <w:t xml:space="preserve">electric-powered </w:t>
      </w:r>
      <w:r w:rsidR="00F702A6">
        <w:t xml:space="preserve">Yuneec </w:t>
      </w:r>
      <w:r w:rsidR="00192F30">
        <w:t xml:space="preserve">E-430 </w:t>
      </w:r>
      <w:r w:rsidR="00F702A6">
        <w:t xml:space="preserve">of </w:t>
      </w:r>
      <w:smartTag w:uri="urn:schemas-microsoft-com:office:smarttags" w:element="City">
        <w:r w:rsidR="00F702A6">
          <w:t>Shanghai</w:t>
        </w:r>
      </w:smartTag>
      <w:r w:rsidR="00F702A6">
        <w:t xml:space="preserve">, had made a sensational appearance in </w:t>
      </w:r>
      <w:smartTag w:uri="urn:schemas-microsoft-com:office:smarttags" w:element="City">
        <w:smartTag w:uri="urn:schemas-microsoft-com:office:smarttags" w:element="place">
          <w:r w:rsidR="00F702A6">
            <w:t>Oshkosh</w:t>
          </w:r>
        </w:smartTag>
      </w:smartTag>
      <w:r w:rsidR="00F702A6">
        <w:t xml:space="preserve"> last year.</w:t>
      </w:r>
      <w:r w:rsidR="00754F32">
        <w:t xml:space="preserve"> </w:t>
      </w:r>
    </w:p>
    <w:p w:rsidR="002C6A10" w:rsidRDefault="002C6A10" w:rsidP="00DF3FEC"/>
    <w:p w:rsidR="00A81D37" w:rsidRDefault="002C6A10" w:rsidP="00DF3FEC">
      <w:r>
        <w:t xml:space="preserve">Another symbolic boost </w:t>
      </w:r>
      <w:r w:rsidR="00006573">
        <w:t xml:space="preserve">this July </w:t>
      </w:r>
      <w:r>
        <w:t xml:space="preserve">for general aviation was the first global circumnavigation in a single-engine private aircraft by </w:t>
      </w:r>
      <w:r w:rsidR="00754F32">
        <w:t xml:space="preserve">a </w:t>
      </w:r>
      <w:r>
        <w:t>Chinese</w:t>
      </w:r>
      <w:r w:rsidR="001F374E">
        <w:t>; the 169</w:t>
      </w:r>
      <w:r w:rsidR="001F374E" w:rsidRPr="001F374E">
        <w:rPr>
          <w:vertAlign w:val="superscript"/>
        </w:rPr>
        <w:t>th</w:t>
      </w:r>
      <w:r w:rsidR="001F374E">
        <w:t xml:space="preserve"> pilot to do so, but the first by a Chinese</w:t>
      </w:r>
      <w:r w:rsidR="00754F32">
        <w:t xml:space="preserve">. Businessman Wei Chen </w:t>
      </w:r>
      <w:r w:rsidR="00006573">
        <w:t>made</w:t>
      </w:r>
      <w:r w:rsidR="00754F32">
        <w:t xml:space="preserve"> the flight in his Daher-Socata TBM 850 in just shy of 68 days. Notably, he was</w:t>
      </w:r>
      <w:r>
        <w:t xml:space="preserve"> allowed to make an unprecedented passage through </w:t>
      </w:r>
      <w:smartTag w:uri="urn:schemas-microsoft-com:office:smarttags" w:element="place">
        <w:smartTag w:uri="urn:schemas-microsoft-com:office:smarttags" w:element="country-region">
          <w:r>
            <w:t>China</w:t>
          </w:r>
        </w:smartTag>
      </w:smartTag>
      <w:r>
        <w:t xml:space="preserve"> en route, signaling yet another cooperative concession by Chinese authorities in their grudgingly gradual opening of air space for general aviation.</w:t>
      </w:r>
      <w:r>
        <w:rPr>
          <w:rStyle w:val="FootnoteReference"/>
        </w:rPr>
        <w:footnoteReference w:id="12"/>
      </w:r>
      <w:r>
        <w:t xml:space="preserve"> </w:t>
      </w:r>
    </w:p>
    <w:p w:rsidR="00A81D37" w:rsidRDefault="00A81D37" w:rsidP="00DF3FEC"/>
    <w:p w:rsidR="001F374E" w:rsidRDefault="00190533" w:rsidP="00DF3FEC">
      <w:r>
        <w:t xml:space="preserve">Americans have been generous in providing assistance in the development of </w:t>
      </w:r>
      <w:smartTag w:uri="urn:schemas-microsoft-com:office:smarttags" w:element="country-region">
        <w:smartTag w:uri="urn:schemas-microsoft-com:office:smarttags" w:element="place">
          <w:r>
            <w:t>China</w:t>
          </w:r>
        </w:smartTag>
      </w:smartTag>
      <w:r>
        <w:t xml:space="preserve">’s civil aviation. </w:t>
      </w:r>
      <w:r w:rsidR="00167113">
        <w:t>In recent years</w:t>
      </w:r>
      <w:r w:rsidR="006C45B4">
        <w:t xml:space="preserve"> t</w:t>
      </w:r>
      <w:r w:rsidR="00DD1403">
        <w:t xml:space="preserve">here have been </w:t>
      </w:r>
      <w:r w:rsidR="00A722A8">
        <w:t>numerous</w:t>
      </w:r>
      <w:r w:rsidR="00DD1403">
        <w:t xml:space="preserve"> visitations by Chinese officials and specialists to American aviation manufacturing</w:t>
      </w:r>
      <w:r w:rsidR="00D36B40">
        <w:t>,</w:t>
      </w:r>
      <w:r w:rsidR="00A722A8">
        <w:t xml:space="preserve"> service </w:t>
      </w:r>
      <w:r w:rsidR="00DD1403">
        <w:t>facilities</w:t>
      </w:r>
      <w:r w:rsidR="00D36B40">
        <w:t>, and universities</w:t>
      </w:r>
      <w:r w:rsidR="00167113">
        <w:t>.</w:t>
      </w:r>
      <w:r w:rsidR="00D36B40">
        <w:rPr>
          <w:rStyle w:val="FootnoteReference"/>
        </w:rPr>
        <w:footnoteReference w:id="13"/>
      </w:r>
      <w:r w:rsidR="00DD1403">
        <w:t xml:space="preserve"> </w:t>
      </w:r>
      <w:r>
        <w:t xml:space="preserve">The American Pilots and Owners Association (AOPA) co-sponsored with AOPA China the latter’s first </w:t>
      </w:r>
      <w:r w:rsidR="000F6C5A">
        <w:t>convention</w:t>
      </w:r>
      <w:r>
        <w:t xml:space="preserve"> in </w:t>
      </w:r>
      <w:smartTag w:uri="urn:schemas-microsoft-com:office:smarttags" w:element="City">
        <w:smartTag w:uri="urn:schemas-microsoft-com:office:smarttags" w:element="place">
          <w:r>
            <w:t>Beijing</w:t>
          </w:r>
        </w:smartTag>
      </w:smartTag>
      <w:r>
        <w:t xml:space="preserve"> in late September, with more than 400 people attending the two-day event. Th</w:t>
      </w:r>
      <w:r w:rsidR="00093022">
        <w:t xml:space="preserve">e </w:t>
      </w:r>
      <w:r>
        <w:t>AOPA China Summit focused on providing prime opportunities for dialogues and networking among the Chinese government, general aviation organizations and industry members worldwide.</w:t>
      </w:r>
      <w:r w:rsidR="00920EB2">
        <w:t xml:space="preserve"> Accordingly, Chinese officials </w:t>
      </w:r>
      <w:r w:rsidR="00093022">
        <w:t>conceded</w:t>
      </w:r>
      <w:r w:rsidR="00920EB2">
        <w:t xml:space="preserve"> that the Civil Aviation Administration of China (CAAC) needed AOPA China as a strategic partner for every step of the nation's general aviation development.</w:t>
      </w:r>
      <w:r>
        <w:rPr>
          <w:rStyle w:val="FootnoteReference"/>
        </w:rPr>
        <w:footnoteReference w:id="14"/>
      </w:r>
      <w:r w:rsidR="00920EB2">
        <w:t xml:space="preserve"> In conjunction with this summit t</w:t>
      </w:r>
      <w:r w:rsidR="00754F32">
        <w:t>here was to have been a</w:t>
      </w:r>
      <w:r w:rsidR="002C6A10">
        <w:t xml:space="preserve"> first ever fly</w:t>
      </w:r>
      <w:r w:rsidR="00F80B54">
        <w:t>-</w:t>
      </w:r>
      <w:r w:rsidR="002C6A10">
        <w:t xml:space="preserve">in in </w:t>
      </w:r>
      <w:smartTag w:uri="urn:schemas-microsoft-com:office:smarttags" w:element="City">
        <w:smartTag w:uri="urn:schemas-microsoft-com:office:smarttags" w:element="place">
          <w:r w:rsidR="002C6A10">
            <w:t>Beijing</w:t>
          </w:r>
        </w:smartTag>
      </w:smartTag>
      <w:r w:rsidR="00F80B54">
        <w:t>, but</w:t>
      </w:r>
      <w:r w:rsidR="00920EB2">
        <w:t>, unfortunately,</w:t>
      </w:r>
      <w:r w:rsidR="00F80B54">
        <w:t xml:space="preserve"> this was cancelled following a fatal police helicopter crash. </w:t>
      </w:r>
    </w:p>
    <w:p w:rsidR="00920EB2" w:rsidRDefault="00920EB2" w:rsidP="00DF3FEC"/>
    <w:p w:rsidR="006A1200" w:rsidRDefault="00471926" w:rsidP="00DF3FEC">
      <w:r>
        <w:t xml:space="preserve">What the Chinese are </w:t>
      </w:r>
      <w:r w:rsidR="00425CA5">
        <w:t xml:space="preserve">energetically </w:t>
      </w:r>
      <w:r>
        <w:t>accomplishing in both civil and general aviation these days</w:t>
      </w:r>
      <w:r w:rsidR="00266FD7">
        <w:t>,</w:t>
      </w:r>
      <w:r>
        <w:t xml:space="preserve"> </w:t>
      </w:r>
      <w:r w:rsidR="00AA3705">
        <w:t>the latter</w:t>
      </w:r>
      <w:r w:rsidR="0042076E">
        <w:t xml:space="preserve"> in the face of formidable domestic obstacles</w:t>
      </w:r>
      <w:r w:rsidR="00DB23D6">
        <w:t>,</w:t>
      </w:r>
      <w:r w:rsidR="0042076E">
        <w:t xml:space="preserve"> </w:t>
      </w:r>
      <w:r>
        <w:t xml:space="preserve">is impressive. </w:t>
      </w:r>
      <w:r w:rsidR="00006573">
        <w:t>Yet, sad to say,</w:t>
      </w:r>
      <w:r w:rsidR="005761D4">
        <w:t xml:space="preserve"> despite all the popular interest and availability of funding at the moment there is still concern as to whether </w:t>
      </w:r>
      <w:r w:rsidR="002C6A10">
        <w:t xml:space="preserve">general aviation </w:t>
      </w:r>
      <w:r w:rsidR="00A81D37">
        <w:t xml:space="preserve">in </w:t>
      </w:r>
      <w:smartTag w:uri="urn:schemas-microsoft-com:office:smarttags" w:element="country-region">
        <w:smartTag w:uri="urn:schemas-microsoft-com:office:smarttags" w:element="place">
          <w:r w:rsidR="00A81D37">
            <w:t>China</w:t>
          </w:r>
        </w:smartTag>
      </w:smartTag>
      <w:r w:rsidR="00A81D37">
        <w:t xml:space="preserve"> </w:t>
      </w:r>
      <w:r w:rsidR="002C6A10">
        <w:t>ever will genuinely take off</w:t>
      </w:r>
      <w:r w:rsidR="002558DA">
        <w:t xml:space="preserve"> on a satisfactorily sustain</w:t>
      </w:r>
      <w:r w:rsidR="00AA3705">
        <w:t>able</w:t>
      </w:r>
      <w:r w:rsidR="002558DA">
        <w:t xml:space="preserve"> basis</w:t>
      </w:r>
      <w:r w:rsidR="005761D4">
        <w:t xml:space="preserve">. The incubus of the </w:t>
      </w:r>
      <w:r w:rsidR="000F7D3F">
        <w:t xml:space="preserve">Chinese </w:t>
      </w:r>
      <w:r w:rsidR="005761D4">
        <w:t>military and state bureaucratic system remains a formidable obstacle.</w:t>
      </w:r>
      <w:r w:rsidR="00093022">
        <w:t xml:space="preserve"> </w:t>
      </w:r>
      <w:r w:rsidR="002C6A10">
        <w:t xml:space="preserve"> </w:t>
      </w:r>
    </w:p>
    <w:p w:rsidR="00315C2C" w:rsidRDefault="00315C2C" w:rsidP="00DF3FEC"/>
    <w:p w:rsidR="00A81D37" w:rsidRDefault="00315C2C" w:rsidP="00315C2C">
      <w:r>
        <w:t xml:space="preserve">It </w:t>
      </w:r>
      <w:r w:rsidR="00093022">
        <w:t>also</w:t>
      </w:r>
      <w:r>
        <w:t xml:space="preserve"> bear</w:t>
      </w:r>
      <w:r w:rsidR="00093022">
        <w:t>s</w:t>
      </w:r>
      <w:r>
        <w:t xml:space="preserve"> noting</w:t>
      </w:r>
      <w:r w:rsidR="007F1516">
        <w:t xml:space="preserve"> here</w:t>
      </w:r>
      <w:r>
        <w:t xml:space="preserve"> that given the uncertain nature of U.S.-China relations, some Americans are concerned about undue technology transfer on the civilian side as well. </w:t>
      </w:r>
      <w:r w:rsidR="006A0828">
        <w:t>In fact, t</w:t>
      </w:r>
      <w:r>
        <w:t>he U</w:t>
      </w:r>
      <w:r w:rsidR="006D67B2">
        <w:t xml:space="preserve">.S.-China Economic and Security Review </w:t>
      </w:r>
      <w:r>
        <w:t>Commission in its 2010 report to Congress explicitly recommended monitoring the transfer of such technology and know-</w:t>
      </w:r>
      <w:r>
        <w:lastRenderedPageBreak/>
        <w:t xml:space="preserve">how from </w:t>
      </w:r>
      <w:smartTag w:uri="urn:schemas-microsoft-com:office:smarttags" w:element="country-region">
        <w:smartTag w:uri="urn:schemas-microsoft-com:office:smarttags" w:element="place">
          <w:r>
            <w:t>China</w:t>
          </w:r>
        </w:smartTag>
      </w:smartTag>
      <w:r>
        <w:t xml:space="preserve">’s commercial aviation sector to its military. </w:t>
      </w:r>
      <w:r w:rsidR="008F3157">
        <w:t>Also of concern is</w:t>
      </w:r>
      <w:r>
        <w:t xml:space="preserve"> the impact that “new cooperative production, technology-sharing or other arrangements by US or foreign firms might have in promoting </w:t>
      </w:r>
      <w:smartTag w:uri="urn:schemas-microsoft-com:office:smarttags" w:element="place">
        <w:smartTag w:uri="urn:schemas-microsoft-com:office:smarttags" w:element="country-region">
          <w:r>
            <w:t>China</w:t>
          </w:r>
        </w:smartTag>
      </w:smartTag>
      <w:r>
        <w:t>’s civilian and/or military aviation production capabilities.”</w:t>
      </w:r>
      <w:r>
        <w:rPr>
          <w:rStyle w:val="FootnoteReference"/>
        </w:rPr>
        <w:footnoteReference w:id="15"/>
      </w:r>
      <w:r>
        <w:t xml:space="preserve"> </w:t>
      </w:r>
    </w:p>
    <w:p w:rsidR="00A81D37" w:rsidRDefault="00A81D37" w:rsidP="00315C2C"/>
    <w:p w:rsidR="00315C2C" w:rsidRDefault="00272517" w:rsidP="00315C2C">
      <w:r>
        <w:t xml:space="preserve">Nevertheless, the lure of </w:t>
      </w:r>
      <w:smartTag w:uri="urn:schemas-microsoft-com:office:smarttags" w:element="country-region">
        <w:smartTag w:uri="urn:schemas-microsoft-com:office:smarttags" w:element="place">
          <w:r>
            <w:t>China</w:t>
          </w:r>
        </w:smartTag>
      </w:smartTag>
      <w:r>
        <w:t xml:space="preserve"> market share is powerful. General Electric, </w:t>
      </w:r>
      <w:r w:rsidR="00A66F4B">
        <w:t xml:space="preserve">whose CEO is Jeffrey Immelt, the head of an Obama administration panel on </w:t>
      </w:r>
      <w:smartTag w:uri="urn:schemas-microsoft-com:office:smarttags" w:element="country-region">
        <w:r w:rsidR="00A66F4B">
          <w:t>U.S.</w:t>
        </w:r>
      </w:smartTag>
      <w:r w:rsidR="00A66F4B">
        <w:t xml:space="preserve"> jobs and competitiveness, </w:t>
      </w:r>
      <w:r>
        <w:t xml:space="preserve">has recently inked an agreement with </w:t>
      </w:r>
      <w:r w:rsidR="008D4A0A">
        <w:t>Aviation Industry of China (</w:t>
      </w:r>
      <w:r>
        <w:t>AVIC</w:t>
      </w:r>
      <w:r w:rsidR="008D4A0A">
        <w:t>)</w:t>
      </w:r>
      <w:r>
        <w:t xml:space="preserve"> to provide </w:t>
      </w:r>
      <w:r w:rsidR="008D4A0A">
        <w:t xml:space="preserve">cutting edge </w:t>
      </w:r>
      <w:r>
        <w:t xml:space="preserve">avionics aboard </w:t>
      </w:r>
      <w:smartTag w:uri="urn:schemas-microsoft-com:office:smarttags" w:element="country-region">
        <w:smartTag w:uri="urn:schemas-microsoft-com:office:smarttags" w:element="place">
          <w:r w:rsidR="004402B2">
            <w:t>China</w:t>
          </w:r>
        </w:smartTag>
      </w:smartTag>
      <w:r w:rsidR="004402B2">
        <w:t>’s</w:t>
      </w:r>
      <w:r>
        <w:t xml:space="preserve"> new C-919. GE Aviation Systems executives claim that </w:t>
      </w:r>
      <w:r w:rsidR="00931DCB">
        <w:t>“</w:t>
      </w:r>
      <w:r>
        <w:t>the deal was too important to pass up, even at the cost of sharing the avionics technology.</w:t>
      </w:r>
      <w:r w:rsidR="00931DCB">
        <w:t>”</w:t>
      </w:r>
      <w:r>
        <w:rPr>
          <w:rStyle w:val="FootnoteReference"/>
        </w:rPr>
        <w:footnoteReference w:id="16"/>
      </w:r>
      <w:r w:rsidR="008D4A0A">
        <w:t xml:space="preserve"> Ultimately, the C-919 </w:t>
      </w:r>
      <w:r w:rsidR="00BF6DA3">
        <w:t>will compete with</w:t>
      </w:r>
      <w:r w:rsidR="008D4A0A">
        <w:t xml:space="preserve"> Boeing commercial aircraft in </w:t>
      </w:r>
      <w:smartTag w:uri="urn:schemas-microsoft-com:office:smarttags" w:element="country-region">
        <w:smartTag w:uri="urn:schemas-microsoft-com:office:smarttags" w:element="place">
          <w:r w:rsidR="008D4A0A">
            <w:t>China</w:t>
          </w:r>
        </w:smartTag>
      </w:smartTag>
      <w:r w:rsidR="008D4A0A">
        <w:t xml:space="preserve"> and </w:t>
      </w:r>
      <w:r w:rsidR="00F06499">
        <w:t>in all likelihood</w:t>
      </w:r>
      <w:r w:rsidR="008D4A0A">
        <w:t xml:space="preserve"> elsewhere</w:t>
      </w:r>
      <w:r w:rsidR="00F06499">
        <w:t xml:space="preserve"> as well</w:t>
      </w:r>
      <w:r w:rsidR="008D4A0A">
        <w:t>.</w:t>
      </w:r>
      <w:r w:rsidR="00315C2C">
        <w:t xml:space="preserve"> </w:t>
      </w:r>
    </w:p>
    <w:p w:rsidR="00315C2C" w:rsidRDefault="00315C2C" w:rsidP="00E83B41"/>
    <w:p w:rsidR="00AA2C71" w:rsidRDefault="00AA2C71" w:rsidP="00AA2C71">
      <w:r>
        <w:t xml:space="preserve">However, the larger point here is that this is an arena characterized by both competition </w:t>
      </w:r>
      <w:r w:rsidRPr="006A1200">
        <w:rPr>
          <w:i/>
        </w:rPr>
        <w:t>and cooperation</w:t>
      </w:r>
      <w:r w:rsidR="00EA778C">
        <w:t>, however qualified,</w:t>
      </w:r>
      <w:r>
        <w:t xml:space="preserve"> between Chinese and foreigners, including Americans. The numerous instances of cooperation in civil and general aviation would seem to constitute tangible precedent for cooperation elsewhere in the overall field of aerospace. After all, it is only in military aviation that there is no real cooperation. But even here there are recurrent efforts to maintain a dialogue.</w:t>
      </w:r>
    </w:p>
    <w:p w:rsidR="00AA2C71" w:rsidRDefault="00AA2C71" w:rsidP="00E83B41"/>
    <w:p w:rsidR="000542DE" w:rsidRDefault="00A03B77" w:rsidP="000542DE">
      <w:pPr>
        <w:jc w:val="center"/>
      </w:pPr>
      <w:r>
        <w:t>Space</w:t>
      </w:r>
    </w:p>
    <w:p w:rsidR="0027077D" w:rsidRDefault="0027077D" w:rsidP="000542DE"/>
    <w:p w:rsidR="00913B0E" w:rsidRDefault="0025543B" w:rsidP="000542DE">
      <w:r>
        <w:t xml:space="preserve">The </w:t>
      </w:r>
      <w:r w:rsidR="001A79ED">
        <w:t xml:space="preserve">foregoing brief </w:t>
      </w:r>
      <w:r w:rsidR="004318AC">
        <w:t>note</w:t>
      </w:r>
      <w:r w:rsidR="001A79ED">
        <w:t xml:space="preserve"> of the</w:t>
      </w:r>
      <w:r w:rsidR="00E2719A">
        <w:t xml:space="preserve"> situation </w:t>
      </w:r>
      <w:r w:rsidR="001A79ED">
        <w:t>in aviation suggests</w:t>
      </w:r>
      <w:r w:rsidR="00E2719A">
        <w:t xml:space="preserve"> </w:t>
      </w:r>
      <w:r w:rsidR="00C70FA3">
        <w:t>the</w:t>
      </w:r>
      <w:r w:rsidR="00E2719A">
        <w:t xml:space="preserve"> </w:t>
      </w:r>
      <w:r w:rsidR="004D3CAF">
        <w:t xml:space="preserve">key </w:t>
      </w:r>
      <w:r>
        <w:t>complication with regard to facilitating cooperation between the American and Chinese space programs</w:t>
      </w:r>
      <w:r w:rsidR="00E2719A">
        <w:t xml:space="preserve">. </w:t>
      </w:r>
      <w:smartTag w:uri="urn:schemas-microsoft-com:office:smarttags" w:element="country-region">
        <w:smartTag w:uri="urn:schemas-microsoft-com:office:smarttags" w:element="place">
          <w:r w:rsidR="0042076E">
            <w:t>China</w:t>
          </w:r>
        </w:smartTag>
      </w:smartTag>
      <w:r w:rsidR="0042076E">
        <w:t>’s</w:t>
      </w:r>
      <w:r>
        <w:t xml:space="preserve"> program is dominated by the Chinese military. Of course, the </w:t>
      </w:r>
      <w:smartTag w:uri="urn:schemas-microsoft-com:office:smarttags" w:element="country-region">
        <w:r w:rsidR="00326DEB">
          <w:t>US</w:t>
        </w:r>
      </w:smartTag>
      <w:r w:rsidR="00326DEB">
        <w:t xml:space="preserve"> </w:t>
      </w:r>
      <w:r>
        <w:t xml:space="preserve">military had a principal role </w:t>
      </w:r>
      <w:r w:rsidR="00AA3705">
        <w:t>at</w:t>
      </w:r>
      <w:r>
        <w:t xml:space="preserve"> the beginning of the American space program as well, but </w:t>
      </w:r>
      <w:r w:rsidR="00CD43A5">
        <w:t xml:space="preserve">in the </w:t>
      </w:r>
      <w:smartTag w:uri="urn:schemas-microsoft-com:office:smarttags" w:element="country-region">
        <w:smartTag w:uri="urn:schemas-microsoft-com:office:smarttags" w:element="place">
          <w:r w:rsidR="00CD43A5">
            <w:t>United States</w:t>
          </w:r>
        </w:smartTag>
      </w:smartTag>
      <w:r>
        <w:t xml:space="preserve"> the military has its </w:t>
      </w:r>
      <w:r w:rsidR="00A8429C">
        <w:t>own</w:t>
      </w:r>
      <w:r>
        <w:t xml:space="preserve"> separate </w:t>
      </w:r>
      <w:r w:rsidR="00E2719A">
        <w:t xml:space="preserve">space </w:t>
      </w:r>
      <w:r>
        <w:t>program. That is</w:t>
      </w:r>
      <w:r w:rsidR="00326DEB">
        <w:t>,</w:t>
      </w:r>
      <w:r>
        <w:t xml:space="preserve"> it is distinct from NASA, which from its beginning under President Dwight Eisenhower </w:t>
      </w:r>
      <w:r w:rsidR="0042076E">
        <w:t xml:space="preserve">has been </w:t>
      </w:r>
      <w:r>
        <w:t xml:space="preserve">explicitly a civilian agency. </w:t>
      </w:r>
      <w:r w:rsidR="0041005A">
        <w:t>T</w:t>
      </w:r>
      <w:r w:rsidR="00A8429C">
        <w:t xml:space="preserve">here is an effort in the </w:t>
      </w:r>
      <w:smartTag w:uri="urn:schemas-microsoft-com:office:smarttags" w:element="country-region">
        <w:smartTag w:uri="urn:schemas-microsoft-com:office:smarttags" w:element="place">
          <w:r w:rsidR="00A8429C">
            <w:t>United States</w:t>
          </w:r>
        </w:smartTag>
      </w:smartTag>
      <w:r w:rsidR="00A8429C">
        <w:t xml:space="preserve"> to maintain the civil-military distinction in space</w:t>
      </w:r>
      <w:r w:rsidR="0041005A">
        <w:t xml:space="preserve">, </w:t>
      </w:r>
      <w:r w:rsidR="006D67B2">
        <w:t>although</w:t>
      </w:r>
      <w:r w:rsidR="0041005A">
        <w:t xml:space="preserve"> there are instances of overlap, and financial</w:t>
      </w:r>
      <w:r w:rsidR="006D67B2">
        <w:t xml:space="preserve"> exigencies may dictate more such overlap ahead</w:t>
      </w:r>
      <w:r w:rsidR="0041005A">
        <w:t>.</w:t>
      </w:r>
      <w:r w:rsidR="00A6272A">
        <w:t xml:space="preserve"> But in </w:t>
      </w:r>
      <w:smartTag w:uri="urn:schemas-microsoft-com:office:smarttags" w:element="country-region">
        <w:smartTag w:uri="urn:schemas-microsoft-com:office:smarttags" w:element="place">
          <w:r w:rsidR="00A6272A">
            <w:t>China</w:t>
          </w:r>
        </w:smartTag>
      </w:smartTag>
      <w:r w:rsidR="00A6272A">
        <w:t xml:space="preserve"> the apparent equivalent to NASA is the</w:t>
      </w:r>
      <w:r w:rsidR="004B77B6">
        <w:t xml:space="preserve"> lightweight</w:t>
      </w:r>
      <w:r w:rsidR="00A6272A">
        <w:t xml:space="preserve"> C</w:t>
      </w:r>
      <w:r w:rsidR="00F702A6">
        <w:t>hina National Space Agency</w:t>
      </w:r>
      <w:r w:rsidR="0057377A">
        <w:t xml:space="preserve"> (CNSA)</w:t>
      </w:r>
      <w:r w:rsidR="00A6272A">
        <w:t xml:space="preserve">, which takes a backseat to the military and </w:t>
      </w:r>
      <w:r w:rsidR="00F702A6">
        <w:t>in recent years</w:t>
      </w:r>
      <w:r w:rsidR="00442792">
        <w:t xml:space="preserve"> has</w:t>
      </w:r>
      <w:r w:rsidR="00A6272A">
        <w:t xml:space="preserve"> been </w:t>
      </w:r>
      <w:r w:rsidR="00442792">
        <w:t xml:space="preserve">further </w:t>
      </w:r>
      <w:r w:rsidR="00F702A6">
        <w:t>reduced</w:t>
      </w:r>
      <w:r w:rsidR="00A6272A">
        <w:t xml:space="preserve"> in importance.</w:t>
      </w:r>
    </w:p>
    <w:p w:rsidR="00913B0E" w:rsidRDefault="00913B0E" w:rsidP="000542DE"/>
    <w:p w:rsidR="00EA778C" w:rsidRDefault="00442792" w:rsidP="000542DE">
      <w:r>
        <w:t>M</w:t>
      </w:r>
      <w:r w:rsidR="0074509C">
        <w:t xml:space="preserve">uch of the </w:t>
      </w:r>
      <w:r w:rsidR="00A6272A">
        <w:t xml:space="preserve">high-end </w:t>
      </w:r>
      <w:r w:rsidR="0074509C">
        <w:t xml:space="preserve">technology </w:t>
      </w:r>
      <w:r w:rsidR="00E2719A">
        <w:t xml:space="preserve">involved </w:t>
      </w:r>
      <w:r w:rsidR="00913B0E">
        <w:t xml:space="preserve">in the space program </w:t>
      </w:r>
      <w:r w:rsidR="0074509C">
        <w:t>is dual-use</w:t>
      </w:r>
      <w:r w:rsidR="00E2719A">
        <w:t xml:space="preserve"> and of strategic security significance</w:t>
      </w:r>
      <w:r w:rsidR="0074509C">
        <w:t xml:space="preserve">. </w:t>
      </w:r>
      <w:r w:rsidR="00C603E7">
        <w:t>Therefore, it is not as easy in the space program to</w:t>
      </w:r>
      <w:r w:rsidR="00A6272A">
        <w:t xml:space="preserve"> define areas of cooperation. </w:t>
      </w:r>
      <w:r w:rsidR="00C603E7">
        <w:t>R</w:t>
      </w:r>
      <w:r w:rsidR="0074509C">
        <w:t xml:space="preserve">ockets that heave huge payloads into </w:t>
      </w:r>
      <w:r w:rsidR="00DD4997">
        <w:t xml:space="preserve">space can also deliver </w:t>
      </w:r>
      <w:r w:rsidR="00E2719A">
        <w:t xml:space="preserve">seriously </w:t>
      </w:r>
      <w:r w:rsidR="00DD4997">
        <w:t xml:space="preserve">destructive </w:t>
      </w:r>
      <w:r w:rsidR="00C078A8">
        <w:t xml:space="preserve">precision </w:t>
      </w:r>
      <w:r w:rsidR="00DD4997">
        <w:t xml:space="preserve">strikes upon an </w:t>
      </w:r>
      <w:r w:rsidR="008B240F">
        <w:t>adversary</w:t>
      </w:r>
      <w:r w:rsidR="00DD4997">
        <w:t xml:space="preserve"> on earth. </w:t>
      </w:r>
      <w:r w:rsidR="00E2719A">
        <w:t>Moreover</w:t>
      </w:r>
      <w:r w:rsidR="00DD4997">
        <w:t xml:space="preserve">, we all have become so dependent upon </w:t>
      </w:r>
      <w:r w:rsidR="00B7453C">
        <w:t xml:space="preserve">space </w:t>
      </w:r>
      <w:r w:rsidR="00DD4997">
        <w:t xml:space="preserve">satellites that we </w:t>
      </w:r>
      <w:r w:rsidR="00326DEB">
        <w:t xml:space="preserve">are </w:t>
      </w:r>
      <w:r w:rsidR="00DD4997">
        <w:t xml:space="preserve">instinctively aware of the need to protect such vitally important </w:t>
      </w:r>
      <w:r w:rsidR="00E2719A">
        <w:t xml:space="preserve">space-related </w:t>
      </w:r>
      <w:r w:rsidR="00DD4997">
        <w:t xml:space="preserve">assets. </w:t>
      </w:r>
      <w:r w:rsidR="006C45B4">
        <w:t xml:space="preserve">Nowhere is this more important than in </w:t>
      </w:r>
      <w:r w:rsidR="001A6C90">
        <w:t>safeguarding</w:t>
      </w:r>
      <w:r w:rsidR="006C45B4">
        <w:t xml:space="preserve"> the operational viability of our armed forces, either as engaged in war or in </w:t>
      </w:r>
      <w:r w:rsidR="00A6272A">
        <w:t>observing</w:t>
      </w:r>
      <w:r w:rsidR="006C45B4">
        <w:t xml:space="preserve"> an ever greater conc</w:t>
      </w:r>
      <w:r w:rsidR="00AC437E">
        <w:t xml:space="preserve">entration </w:t>
      </w:r>
      <w:r w:rsidR="0057377A">
        <w:t xml:space="preserve">in </w:t>
      </w:r>
      <w:smartTag w:uri="urn:schemas-microsoft-com:office:smarttags" w:element="country-region">
        <w:smartTag w:uri="urn:schemas-microsoft-com:office:smarttags" w:element="place">
          <w:r w:rsidR="0057377A">
            <w:t>China</w:t>
          </w:r>
        </w:smartTag>
      </w:smartTag>
      <w:r w:rsidR="0057377A">
        <w:t xml:space="preserve"> </w:t>
      </w:r>
      <w:r w:rsidR="00AC437E">
        <w:t xml:space="preserve">of </w:t>
      </w:r>
      <w:r w:rsidR="00A6272A">
        <w:t xml:space="preserve">modernized </w:t>
      </w:r>
      <w:r w:rsidR="00AC437E">
        <w:t xml:space="preserve">weaponry, especially </w:t>
      </w:r>
      <w:r w:rsidR="00AC437E">
        <w:lastRenderedPageBreak/>
        <w:t>missiles. All of this</w:t>
      </w:r>
      <w:r w:rsidR="000F4F6E">
        <w:t xml:space="preserve"> </w:t>
      </w:r>
      <w:r w:rsidR="00913B0E">
        <w:t xml:space="preserve">makes </w:t>
      </w:r>
      <w:r w:rsidR="00FA1AC4">
        <w:t xml:space="preserve">it </w:t>
      </w:r>
      <w:r w:rsidR="00E2719A">
        <w:t xml:space="preserve">imperative to </w:t>
      </w:r>
      <w:r w:rsidR="000F4F6E">
        <w:t xml:space="preserve">try to </w:t>
      </w:r>
      <w:r w:rsidR="00E2719A">
        <w:t xml:space="preserve">stay technologically ahead of </w:t>
      </w:r>
      <w:r w:rsidR="00C70FA3">
        <w:t>the</w:t>
      </w:r>
      <w:r w:rsidR="00E2719A">
        <w:t xml:space="preserve"> competition</w:t>
      </w:r>
      <w:r w:rsidR="000F4F6E">
        <w:t xml:space="preserve">, especially of a rising power that is perceived as a </w:t>
      </w:r>
      <w:r w:rsidR="00C603E7">
        <w:t xml:space="preserve">possible or latent </w:t>
      </w:r>
      <w:r w:rsidR="000F4F6E">
        <w:t>threat.</w:t>
      </w:r>
      <w:r w:rsidR="00C603E7">
        <w:t xml:space="preserve"> </w:t>
      </w:r>
      <w:r w:rsidR="00C12686">
        <w:t xml:space="preserve">This is </w:t>
      </w:r>
      <w:r w:rsidR="00C603E7">
        <w:t xml:space="preserve">particularly </w:t>
      </w:r>
      <w:r w:rsidR="00C12686">
        <w:t xml:space="preserve">so </w:t>
      </w:r>
      <w:r w:rsidR="00C603E7">
        <w:t xml:space="preserve">if that rising power is </w:t>
      </w:r>
      <w:r w:rsidR="004318AC">
        <w:t xml:space="preserve">so obviously </w:t>
      </w:r>
      <w:r w:rsidR="00C603E7">
        <w:t xml:space="preserve">in the business of acquiring sensitive information by </w:t>
      </w:r>
      <w:r w:rsidR="00E44180">
        <w:t>intensive spying</w:t>
      </w:r>
      <w:r w:rsidR="006D6F5A">
        <w:t xml:space="preserve">, of which we are </w:t>
      </w:r>
      <w:r w:rsidR="00C70FA3">
        <w:t>repeatedly</w:t>
      </w:r>
      <w:r w:rsidR="006D6F5A">
        <w:t xml:space="preserve"> reminded.</w:t>
      </w:r>
      <w:r w:rsidR="006D6F5A">
        <w:rPr>
          <w:rStyle w:val="FootnoteReference"/>
        </w:rPr>
        <w:footnoteReference w:id="17"/>
      </w:r>
      <w:r w:rsidR="00884AAB">
        <w:t xml:space="preserve"> </w:t>
      </w:r>
    </w:p>
    <w:p w:rsidR="00EA778C" w:rsidRDefault="00EA778C" w:rsidP="000542DE"/>
    <w:p w:rsidR="0025543B" w:rsidRDefault="00884AAB" w:rsidP="000542DE">
      <w:r>
        <w:t>Perhaps</w:t>
      </w:r>
      <w:r w:rsidR="00BC7879">
        <w:t>, it is said,</w:t>
      </w:r>
      <w:r>
        <w:t xml:space="preserve"> if the </w:t>
      </w:r>
      <w:smartTag w:uri="urn:schemas-microsoft-com:office:smarttags" w:element="country-region">
        <w:smartTag w:uri="urn:schemas-microsoft-com:office:smarttags" w:element="place">
          <w:r>
            <w:t>U.S.</w:t>
          </w:r>
        </w:smartTag>
      </w:smartTag>
      <w:r>
        <w:t xml:space="preserve"> had better counter intelligence capabilities with regard to what the Chinese are doing there might be more disposition to go forward with cooperative space ventures. This is the gist of an important joint commentary by the former NASA administrator Michael Griffin and</w:t>
      </w:r>
      <w:r w:rsidR="008F0000">
        <w:t xml:space="preserve"> former </w:t>
      </w:r>
      <w:r w:rsidR="00032844">
        <w:t xml:space="preserve">national counterintelligence executive </w:t>
      </w:r>
      <w:r w:rsidR="008F0000">
        <w:t>Michelle Van Cleave</w:t>
      </w:r>
      <w:r w:rsidR="00032844">
        <w:t xml:space="preserve"> who fear that without robust counterintelligence capability “we stand to lose more than we would gain.”</w:t>
      </w:r>
      <w:r w:rsidR="00032844">
        <w:rPr>
          <w:rStyle w:val="FootnoteReference"/>
        </w:rPr>
        <w:footnoteReference w:id="18"/>
      </w:r>
      <w:r>
        <w:t xml:space="preserve">  Instead, </w:t>
      </w:r>
      <w:r w:rsidR="00BC7879">
        <w:t xml:space="preserve">however, </w:t>
      </w:r>
      <w:r>
        <w:t xml:space="preserve">the White House National Security Council </w:t>
      </w:r>
      <w:r w:rsidR="00BC7879">
        <w:t xml:space="preserve">had </w:t>
      </w:r>
      <w:r w:rsidR="00C70FA3">
        <w:t>r</w:t>
      </w:r>
      <w:r>
        <w:t xml:space="preserve">ecently </w:t>
      </w:r>
      <w:r w:rsidR="008F0000">
        <w:t xml:space="preserve">contrarily </w:t>
      </w:r>
      <w:r>
        <w:t xml:space="preserve">directed </w:t>
      </w:r>
      <w:smartTag w:uri="urn:schemas-microsoft-com:office:smarttags" w:element="country-region">
        <w:r>
          <w:t>U.S.</w:t>
        </w:r>
      </w:smartTag>
      <w:r>
        <w:t xml:space="preserve"> intelligence agencies to lower the priority placed on intelligence collection for </w:t>
      </w:r>
      <w:smartTag w:uri="urn:schemas-microsoft-com:office:smarttags" w:element="country-region">
        <w:smartTag w:uri="urn:schemas-microsoft-com:office:smarttags" w:element="place">
          <w:r>
            <w:t>China</w:t>
          </w:r>
        </w:smartTag>
      </w:smartTag>
      <w:r>
        <w:t>.</w:t>
      </w:r>
      <w:r>
        <w:rPr>
          <w:rStyle w:val="FootnoteReference"/>
        </w:rPr>
        <w:footnoteReference w:id="19"/>
      </w:r>
      <w:r w:rsidR="00984BBE">
        <w:t xml:space="preserve"> </w:t>
      </w:r>
    </w:p>
    <w:p w:rsidR="006C45B4" w:rsidRDefault="006C45B4" w:rsidP="000542DE"/>
    <w:p w:rsidR="00EA778C" w:rsidRDefault="008A306B" w:rsidP="00EA778C">
      <w:pPr>
        <w:jc w:val="center"/>
      </w:pPr>
      <w:r>
        <w:t>Cooperation E</w:t>
      </w:r>
      <w:r w:rsidR="00EA778C">
        <w:t>ntangle</w:t>
      </w:r>
      <w:r>
        <w:t>d</w:t>
      </w:r>
      <w:r w:rsidR="00EA778C">
        <w:t xml:space="preserve"> with Embattled Space Policy</w:t>
      </w:r>
    </w:p>
    <w:p w:rsidR="00EA778C" w:rsidRDefault="00EA778C" w:rsidP="000542DE"/>
    <w:p w:rsidR="006C45B4" w:rsidRDefault="00AC437E" w:rsidP="000542DE">
      <w:r>
        <w:t xml:space="preserve">It is true that cooperation is desirable, if only one wishes not to miss opportunities that </w:t>
      </w:r>
      <w:r w:rsidR="00C93EA5">
        <w:t>can</w:t>
      </w:r>
      <w:r>
        <w:t xml:space="preserve"> accrue from cooperation. This is well appreciated by an open society. </w:t>
      </w:r>
      <w:r w:rsidR="00C93EA5">
        <w:t>Hence, i</w:t>
      </w:r>
      <w:r>
        <w:t xml:space="preserve">t is awkward to appear opposed to cooperation with a nation with whom we have so many other ties. But </w:t>
      </w:r>
      <w:smartTag w:uri="urn:schemas-microsoft-com:office:smarttags" w:element="country-region">
        <w:smartTag w:uri="urn:schemas-microsoft-com:office:smarttags" w:element="place">
          <w:r>
            <w:t>China</w:t>
          </w:r>
        </w:smartTag>
      </w:smartTag>
      <w:r>
        <w:t xml:space="preserve"> is not an ally</w:t>
      </w:r>
      <w:r w:rsidR="00BC369A">
        <w:t xml:space="preserve"> and it</w:t>
      </w:r>
      <w:r>
        <w:t xml:space="preserve"> is building a formidable military. Even so, there is a disposition in the </w:t>
      </w:r>
      <w:smartTag w:uri="urn:schemas-microsoft-com:office:smarttags" w:element="country-region">
        <w:smartTag w:uri="urn:schemas-microsoft-com:office:smarttags" w:element="place">
          <w:r>
            <w:t>US</w:t>
          </w:r>
        </w:smartTag>
      </w:smartTag>
      <w:r>
        <w:t xml:space="preserve"> to find a way to nurture the possibility of cooperation with such a country that hopefully migh</w:t>
      </w:r>
      <w:r w:rsidR="00A71ABC">
        <w:t xml:space="preserve">t </w:t>
      </w:r>
      <w:r w:rsidR="00F06499">
        <w:t xml:space="preserve">ultimately </w:t>
      </w:r>
      <w:r w:rsidR="00A71ABC">
        <w:t>evolve in a more desirable direction.</w:t>
      </w:r>
      <w:r w:rsidR="00550A9F">
        <w:t xml:space="preserve"> Hence, even under the previous administration there were efforts to explore cooperation with </w:t>
      </w:r>
      <w:smartTag w:uri="urn:schemas-microsoft-com:office:smarttags" w:element="country-region">
        <w:smartTag w:uri="urn:schemas-microsoft-com:office:smarttags" w:element="place">
          <w:r w:rsidR="00550A9F">
            <w:t>China</w:t>
          </w:r>
        </w:smartTag>
      </w:smartTag>
      <w:r w:rsidR="00550A9F">
        <w:t>, although this was discouraged somewhat by the surprise Chinese anti-satellite test in early 2007.</w:t>
      </w:r>
    </w:p>
    <w:p w:rsidR="00C93EA5" w:rsidRDefault="00C93EA5" w:rsidP="000542DE"/>
    <w:p w:rsidR="00C93EA5" w:rsidRDefault="00C93EA5" w:rsidP="000542DE">
      <w:r>
        <w:t xml:space="preserve">Clearly, the Obama Administration is </w:t>
      </w:r>
      <w:r w:rsidR="00EE06A8">
        <w:t>open to</w:t>
      </w:r>
      <w:r>
        <w:t xml:space="preserve"> some form of cooperation with </w:t>
      </w:r>
      <w:smartTag w:uri="urn:schemas-microsoft-com:office:smarttags" w:element="country-region">
        <w:smartTag w:uri="urn:schemas-microsoft-com:office:smarttags" w:element="place">
          <w:r>
            <w:t>China</w:t>
          </w:r>
        </w:smartTag>
      </w:smartTag>
      <w:r>
        <w:t xml:space="preserve"> in space. </w:t>
      </w:r>
      <w:r w:rsidR="0057377A">
        <w:t xml:space="preserve">This follows from the meetings between the two presidents, Barack Obama and Hu Jintao. </w:t>
      </w:r>
      <w:r w:rsidR="00BF659E">
        <w:t>It</w:t>
      </w:r>
      <w:r>
        <w:t xml:space="preserve"> is </w:t>
      </w:r>
      <w:r w:rsidR="007E5860">
        <w:t>seen</w:t>
      </w:r>
      <w:r>
        <w:t xml:space="preserve"> even</w:t>
      </w:r>
      <w:r w:rsidR="00B80750">
        <w:t xml:space="preserve"> </w:t>
      </w:r>
      <w:r w:rsidR="007E5860">
        <w:t>with regard to</w:t>
      </w:r>
      <w:r w:rsidR="00B80750">
        <w:t xml:space="preserve"> military space. Gregory L. Schulte, deputy assistant secretary of defense for space policy believes that </w:t>
      </w:r>
      <w:smartTag w:uri="urn:schemas-microsoft-com:office:smarttags" w:element="country-region">
        <w:smartTag w:uri="urn:schemas-microsoft-com:office:smarttags" w:element="place">
          <w:r w:rsidR="00B80750">
            <w:t>China</w:t>
          </w:r>
        </w:smartTag>
      </w:smartTag>
      <w:r w:rsidR="00B80750">
        <w:t>’s investments in counterspace capabilities “makes it th</w:t>
      </w:r>
      <w:r w:rsidR="00AC1C36">
        <w:t>a</w:t>
      </w:r>
      <w:r w:rsidR="00B80750">
        <w:t>t much more important that we talk to them to make sure they understand our policy</w:t>
      </w:r>
      <w:r w:rsidR="00BC369A">
        <w:t>.” T</w:t>
      </w:r>
      <w:r w:rsidR="00B80750">
        <w:t>he idea is “to minimize the risk of misperception, mishap or miscalculation, particularly in a crisis.”</w:t>
      </w:r>
      <w:r w:rsidR="00B80750">
        <w:rPr>
          <w:rStyle w:val="FootnoteReference"/>
        </w:rPr>
        <w:footnoteReference w:id="20"/>
      </w:r>
    </w:p>
    <w:p w:rsidR="00B7453C" w:rsidRDefault="00B7453C" w:rsidP="000542DE"/>
    <w:p w:rsidR="00616A9C" w:rsidRDefault="00A71ABC" w:rsidP="000542DE">
      <w:r>
        <w:t>Unfortunately, the subject of cooperation in space has</w:t>
      </w:r>
      <w:r w:rsidR="00C615F5">
        <w:t xml:space="preserve"> also</w:t>
      </w:r>
      <w:r>
        <w:t xml:space="preserve"> become entangled in the general confusion in which the </w:t>
      </w:r>
      <w:smartTag w:uri="urn:schemas-microsoft-com:office:smarttags" w:element="country-region">
        <w:smartTag w:uri="urn:schemas-microsoft-com:office:smarttags" w:element="place">
          <w:r>
            <w:t>US</w:t>
          </w:r>
        </w:smartTag>
      </w:smartTag>
      <w:r>
        <w:t xml:space="preserve"> space program now finds itself. Th</w:t>
      </w:r>
      <w:r w:rsidR="00C56A15">
        <w:t>ere</w:t>
      </w:r>
      <w:r>
        <w:t xml:space="preserve"> is a perplexing confusion of goals and direction, and it is exacerbated by a political and budgetary struggle between Congress and the White House. </w:t>
      </w:r>
      <w:r w:rsidR="00A23D74">
        <w:t xml:space="preserve">The impasse is partly partisan politics, but it also more complex. </w:t>
      </w:r>
      <w:r w:rsidR="00C0678F">
        <w:t>A</w:t>
      </w:r>
      <w:r w:rsidR="00A23D74">
        <w:t xml:space="preserve">t the outset </w:t>
      </w:r>
      <w:r w:rsidR="00C0678F">
        <w:t xml:space="preserve">this appeared to be </w:t>
      </w:r>
      <w:r w:rsidR="00A23D74">
        <w:t>a tug of war between Congress and the Administration on whether or not to have a huge government rocket</w:t>
      </w:r>
      <w:r w:rsidR="00C0678F">
        <w:t xml:space="preserve">. </w:t>
      </w:r>
      <w:r w:rsidR="00BC369A">
        <w:t xml:space="preserve">Here Congress </w:t>
      </w:r>
      <w:r w:rsidR="00DA2FD5">
        <w:t xml:space="preserve">has </w:t>
      </w:r>
      <w:r w:rsidR="00BC369A">
        <w:t>insist</w:t>
      </w:r>
      <w:r w:rsidR="00DA2FD5">
        <w:t>ed</w:t>
      </w:r>
      <w:r w:rsidR="00BC369A">
        <w:t xml:space="preserve"> on the new heavy rocket</w:t>
      </w:r>
      <w:r w:rsidR="004E223A">
        <w:t>,</w:t>
      </w:r>
      <w:r w:rsidR="00BC369A">
        <w:t xml:space="preserve"> while </w:t>
      </w:r>
      <w:r w:rsidR="00DA2FD5">
        <w:t xml:space="preserve">for long months </w:t>
      </w:r>
      <w:r w:rsidR="00BC369A">
        <w:t xml:space="preserve">the Administration </w:t>
      </w:r>
      <w:r w:rsidR="00DA2FD5">
        <w:lastRenderedPageBreak/>
        <w:t xml:space="preserve">seemed </w:t>
      </w:r>
      <w:r w:rsidR="00BC369A">
        <w:t>to evade compliance</w:t>
      </w:r>
      <w:r w:rsidR="002758CF">
        <w:t>.</w:t>
      </w:r>
      <w:r w:rsidR="00BC369A">
        <w:t xml:space="preserve"> Herein is</w:t>
      </w:r>
      <w:r w:rsidR="00C0678F">
        <w:t xml:space="preserve"> yet one more irony, with many Republicans arguing for the greater government role in space</w:t>
      </w:r>
      <w:r w:rsidR="00BC369A">
        <w:t xml:space="preserve"> entailed in the heavy rocket</w:t>
      </w:r>
      <w:r w:rsidR="00C0678F">
        <w:t xml:space="preserve">, while many Democrats champion </w:t>
      </w:r>
      <w:r w:rsidR="00BC369A">
        <w:t>more generous</w:t>
      </w:r>
      <w:r w:rsidR="00C0678F">
        <w:t xml:space="preserve"> support for private sector commercial </w:t>
      </w:r>
      <w:r w:rsidR="002758CF">
        <w:t>space</w:t>
      </w:r>
      <w:r w:rsidR="00C0678F">
        <w:t xml:space="preserve"> ventures. </w:t>
      </w:r>
      <w:r w:rsidR="00DA2FD5">
        <w:t>But t</w:t>
      </w:r>
      <w:r w:rsidR="000377A1">
        <w:t xml:space="preserve">his is not simply a partisan political matter. </w:t>
      </w:r>
    </w:p>
    <w:p w:rsidR="00616A9C" w:rsidRDefault="00616A9C" w:rsidP="000542DE"/>
    <w:p w:rsidR="008A306B" w:rsidRDefault="00C0678F" w:rsidP="000542DE">
      <w:r>
        <w:t>Much</w:t>
      </w:r>
      <w:r w:rsidR="00221D44">
        <w:t xml:space="preserve"> has </w:t>
      </w:r>
      <w:r>
        <w:t>revolve</w:t>
      </w:r>
      <w:r w:rsidR="00221D44">
        <w:t>d</w:t>
      </w:r>
      <w:r>
        <w:t xml:space="preserve"> around which states </w:t>
      </w:r>
      <w:r w:rsidR="000377A1">
        <w:t>stand</w:t>
      </w:r>
      <w:r>
        <w:t xml:space="preserve"> to win or gain from the choice being made. Republican Representative </w:t>
      </w:r>
      <w:r w:rsidR="002758CF">
        <w:t xml:space="preserve">Dana </w:t>
      </w:r>
      <w:r>
        <w:t>Rohr</w:t>
      </w:r>
      <w:r w:rsidR="002758CF">
        <w:t>a</w:t>
      </w:r>
      <w:r>
        <w:t xml:space="preserve">bacher of </w:t>
      </w:r>
      <w:smartTag w:uri="urn:schemas-microsoft-com:office:smarttags" w:element="State">
        <w:r>
          <w:t>California</w:t>
        </w:r>
      </w:smartTag>
      <w:r>
        <w:t xml:space="preserve"> is a staunch supporter of commercial crew</w:t>
      </w:r>
      <w:r w:rsidR="00221D44">
        <w:t>, while</w:t>
      </w:r>
      <w:r w:rsidR="00DA2FD5">
        <w:t xml:space="preserve"> </w:t>
      </w:r>
      <w:r w:rsidR="00221D44">
        <w:t xml:space="preserve">former astronaut Democratic </w:t>
      </w:r>
      <w:r>
        <w:t xml:space="preserve">Senator </w:t>
      </w:r>
      <w:r w:rsidR="00495FA6">
        <w:t xml:space="preserve">Bill </w:t>
      </w:r>
      <w:r w:rsidR="000377A1">
        <w:t xml:space="preserve">Nelson </w:t>
      </w:r>
      <w:r>
        <w:t xml:space="preserve">of </w:t>
      </w:r>
      <w:smartTag w:uri="urn:schemas-microsoft-com:office:smarttags" w:element="State">
        <w:smartTag w:uri="urn:schemas-microsoft-com:office:smarttags" w:element="place">
          <w:r>
            <w:t>Florida</w:t>
          </w:r>
        </w:smartTag>
      </w:smartTag>
      <w:r>
        <w:t xml:space="preserve"> </w:t>
      </w:r>
      <w:r w:rsidR="00221D44">
        <w:t xml:space="preserve">has </w:t>
      </w:r>
      <w:r w:rsidR="00AC31C9">
        <w:t>advocate</w:t>
      </w:r>
      <w:r w:rsidR="00221D44">
        <w:t>d</w:t>
      </w:r>
      <w:r>
        <w:t xml:space="preserve"> the heavy NASA </w:t>
      </w:r>
      <w:r w:rsidR="00AC31C9">
        <w:t xml:space="preserve">Space Launch System (SLS) </w:t>
      </w:r>
      <w:r>
        <w:t>rocket</w:t>
      </w:r>
      <w:r w:rsidR="00AC31C9">
        <w:t xml:space="preserve">, </w:t>
      </w:r>
      <w:r w:rsidR="00495FA6">
        <w:t xml:space="preserve">which is </w:t>
      </w:r>
      <w:r w:rsidR="00AC31C9">
        <w:t xml:space="preserve">the new designation for </w:t>
      </w:r>
      <w:r w:rsidR="00221D44">
        <w:t xml:space="preserve">what basically appears to be </w:t>
      </w:r>
      <w:r w:rsidR="00AC31C9">
        <w:t>the Ares rocket of the now cancelled Constellation program</w:t>
      </w:r>
      <w:r>
        <w:t>.</w:t>
      </w:r>
      <w:r w:rsidR="002758CF">
        <w:t xml:space="preserve"> Supporters of the SLS </w:t>
      </w:r>
      <w:r w:rsidR="00221D44">
        <w:t xml:space="preserve">have </w:t>
      </w:r>
      <w:r w:rsidR="002758CF">
        <w:t>also disagree</w:t>
      </w:r>
      <w:r w:rsidR="00221D44">
        <w:t>d</w:t>
      </w:r>
      <w:r w:rsidR="002758CF">
        <w:t xml:space="preserve"> among themselves on the appropriate use of allocated funds for the program.</w:t>
      </w:r>
      <w:r w:rsidR="00DA2FD5">
        <w:t xml:space="preserve"> </w:t>
      </w:r>
    </w:p>
    <w:p w:rsidR="008A306B" w:rsidRDefault="008A306B" w:rsidP="000542DE"/>
    <w:p w:rsidR="002A40F3" w:rsidRDefault="00221D44" w:rsidP="002A40F3">
      <w:r>
        <w:t xml:space="preserve">One consequence of this intense political struggle is that it has stimulated a fascinating informal </w:t>
      </w:r>
      <w:r w:rsidR="00CB0878">
        <w:t xml:space="preserve">public </w:t>
      </w:r>
      <w:r>
        <w:t xml:space="preserve">debate about space, giving rise to both thoughtful ideas as well as considerable acrimony. It is a debate that should have been initiated openly before the present administration announced its new, but inadequately articulated space policy last year. </w:t>
      </w:r>
      <w:r w:rsidR="002A40F3">
        <w:t xml:space="preserve">The division in the space community is palpable. One of our leading aerospace historians, Roger Launius, had already warned more than a year </w:t>
      </w:r>
      <w:r w:rsidR="00016985">
        <w:t>ago</w:t>
      </w:r>
      <w:r w:rsidR="002A40F3">
        <w:t>: “Nothing like the rancor of this debate, its longevity, its very public nature and its intensity has taken place in the history of human spaceflight.”</w:t>
      </w:r>
      <w:r w:rsidR="002A40F3">
        <w:rPr>
          <w:rStyle w:val="FootnoteReference"/>
        </w:rPr>
        <w:footnoteReference w:id="21"/>
      </w:r>
      <w:r w:rsidR="00F2667D">
        <w:t xml:space="preserve"> Yet t</w:t>
      </w:r>
      <w:r w:rsidR="0022333F">
        <w:t>he rancorous debate continues.</w:t>
      </w:r>
    </w:p>
    <w:p w:rsidR="00221D44" w:rsidRDefault="00221D44" w:rsidP="000542DE"/>
    <w:p w:rsidR="00221D44" w:rsidRDefault="00221D44" w:rsidP="000542DE">
      <w:r>
        <w:t xml:space="preserve">But, </w:t>
      </w:r>
      <w:r w:rsidR="002A40F3">
        <w:t>a</w:t>
      </w:r>
      <w:r w:rsidR="008C1DAE">
        <w:t xml:space="preserve"> main</w:t>
      </w:r>
      <w:r w:rsidR="00DA2FD5">
        <w:t xml:space="preserve"> </w:t>
      </w:r>
      <w:r w:rsidR="002A40F3">
        <w:t xml:space="preserve">part of the </w:t>
      </w:r>
      <w:smartTag w:uri="urn:schemas-microsoft-com:office:smarttags" w:element="State">
        <w:smartTag w:uri="urn:schemas-microsoft-com:office:smarttags" w:element="place">
          <w:r w:rsidR="0022333F">
            <w:t>Washington</w:t>
          </w:r>
        </w:smartTag>
      </w:smartTag>
      <w:r w:rsidR="0022333F">
        <w:t xml:space="preserve"> political </w:t>
      </w:r>
      <w:r w:rsidR="00DA2FD5">
        <w:t xml:space="preserve">dispute was provisionally settled on September 14, when NASA </w:t>
      </w:r>
      <w:r w:rsidR="00DC2EA7">
        <w:t>suddenly and hastily</w:t>
      </w:r>
      <w:r w:rsidR="00DA2FD5">
        <w:t xml:space="preserve"> revealed its plans for the heavy rocket</w:t>
      </w:r>
      <w:r w:rsidR="00616A9C">
        <w:t>, greatly mollifying Congressional critics</w:t>
      </w:r>
      <w:r w:rsidR="00DA2FD5">
        <w:t>.</w:t>
      </w:r>
      <w:r w:rsidR="00616A9C">
        <w:t xml:space="preserve"> The announcement </w:t>
      </w:r>
      <w:r w:rsidR="008C1DAE">
        <w:t>apparently sought to</w:t>
      </w:r>
      <w:r w:rsidR="00616A9C">
        <w:t xml:space="preserve"> </w:t>
      </w:r>
      <w:r w:rsidR="00BD0E8A">
        <w:t>qu</w:t>
      </w:r>
      <w:r>
        <w:t>iet</w:t>
      </w:r>
      <w:r w:rsidR="00BD0E8A">
        <w:t xml:space="preserve"> criticism of leaked misleading estimates of the rocket’s estimated cost and </w:t>
      </w:r>
      <w:r w:rsidR="00E86BC6">
        <w:t>also</w:t>
      </w:r>
      <w:r w:rsidR="00BD0E8A">
        <w:t xml:space="preserve"> to </w:t>
      </w:r>
      <w:r w:rsidR="00616A9C">
        <w:t xml:space="preserve">upstage a House hearing </w:t>
      </w:r>
      <w:r w:rsidR="00DC2EA7">
        <w:t xml:space="preserve">scheduled for the next week </w:t>
      </w:r>
      <w:r w:rsidR="00FC1E44">
        <w:t>featuring</w:t>
      </w:r>
      <w:r w:rsidR="00616A9C">
        <w:t xml:space="preserve"> Apollo heroes Neil Armstrong and Eugene Cernan</w:t>
      </w:r>
      <w:r w:rsidR="00CF4EF2">
        <w:t>. Both are</w:t>
      </w:r>
      <w:r w:rsidR="00BD0E8A">
        <w:t xml:space="preserve"> critics of the Administration’s new space policy </w:t>
      </w:r>
      <w:r w:rsidR="00CF4EF2">
        <w:t>and</w:t>
      </w:r>
      <w:r w:rsidR="00BD0E8A">
        <w:t xml:space="preserve"> believe that the Moon should remain an important intermediate destination in space.</w:t>
      </w:r>
      <w:r w:rsidR="00616A9C">
        <w:t xml:space="preserve"> </w:t>
      </w:r>
      <w:r w:rsidR="00CF4EF2">
        <w:t>It was at this</w:t>
      </w:r>
      <w:r>
        <w:t xml:space="preserve"> hearing</w:t>
      </w:r>
      <w:r w:rsidR="00CF4EF2">
        <w:t xml:space="preserve"> that</w:t>
      </w:r>
      <w:r>
        <w:t xml:space="preserve"> Armstrong </w:t>
      </w:r>
      <w:r w:rsidR="00C46257">
        <w:t>said that the American space program is in an “embarrassing” state</w:t>
      </w:r>
      <w:r w:rsidR="00CF4EF2">
        <w:t xml:space="preserve"> and </w:t>
      </w:r>
      <w:r w:rsidR="00C46257">
        <w:t xml:space="preserve">Cernan </w:t>
      </w:r>
      <w:r w:rsidR="00CF4EF2">
        <w:t>exclaimed</w:t>
      </w:r>
      <w:r w:rsidR="00C46257">
        <w:t xml:space="preserve"> that the cancellation of Constellation has been replaced by a “mission to nowhere</w:t>
      </w:r>
      <w:r w:rsidR="00CF4EF2">
        <w:t>.</w:t>
      </w:r>
      <w:r w:rsidR="00C46257">
        <w:t>”</w:t>
      </w:r>
      <w:r w:rsidR="00D11311">
        <w:rPr>
          <w:rStyle w:val="FootnoteReference"/>
        </w:rPr>
        <w:footnoteReference w:id="22"/>
      </w:r>
    </w:p>
    <w:p w:rsidR="00221D44" w:rsidRDefault="00221D44" w:rsidP="000542DE"/>
    <w:p w:rsidR="00495FA6" w:rsidRDefault="00682D34" w:rsidP="000542DE">
      <w:r>
        <w:t>D</w:t>
      </w:r>
      <w:r w:rsidR="00DC2EA7">
        <w:t xml:space="preserve">etails </w:t>
      </w:r>
      <w:r w:rsidR="00FC1E44">
        <w:t xml:space="preserve">of the new </w:t>
      </w:r>
      <w:r w:rsidR="00863D2F">
        <w:t xml:space="preserve">“monster” </w:t>
      </w:r>
      <w:r w:rsidR="00FC1E44">
        <w:t xml:space="preserve">rocket </w:t>
      </w:r>
      <w:r w:rsidR="00DC2EA7">
        <w:t xml:space="preserve">are </w:t>
      </w:r>
      <w:r w:rsidR="00863D2F">
        <w:t>yet to be revealed and analyzed, but in its fullest configuration it will be larger than the Apollo program’s peerless Saturn V. Unfortunately,</w:t>
      </w:r>
      <w:r w:rsidR="00DC2EA7">
        <w:t xml:space="preserve"> </w:t>
      </w:r>
      <w:r w:rsidR="00863D2F">
        <w:t>its estimated cost</w:t>
      </w:r>
      <w:r w:rsidR="00616A9C">
        <w:t xml:space="preserve"> may </w:t>
      </w:r>
      <w:r w:rsidR="00863D2F">
        <w:t xml:space="preserve">ultimately </w:t>
      </w:r>
      <w:r w:rsidR="00616A9C">
        <w:t xml:space="preserve">preclude </w:t>
      </w:r>
      <w:r w:rsidR="00FC1E44">
        <w:t xml:space="preserve">its </w:t>
      </w:r>
      <w:r w:rsidR="00616A9C">
        <w:t>survival</w:t>
      </w:r>
      <w:r w:rsidR="00863D2F">
        <w:t>,</w:t>
      </w:r>
      <w:r w:rsidR="00C44EBE">
        <w:t xml:space="preserve"> an eventuality that may not disappoint the White House entirely.</w:t>
      </w:r>
      <w:r w:rsidR="00DC2EA7">
        <w:t xml:space="preserve"> </w:t>
      </w:r>
      <w:r w:rsidR="00363DA3">
        <w:t>In any case, the Senate</w:t>
      </w:r>
      <w:r>
        <w:t>, for its part,</w:t>
      </w:r>
      <w:r w:rsidR="008C1DAE">
        <w:t xml:space="preserve"> </w:t>
      </w:r>
      <w:r w:rsidR="002A40F3">
        <w:t xml:space="preserve">now </w:t>
      </w:r>
      <w:r w:rsidR="008C1DAE">
        <w:t>quickly</w:t>
      </w:r>
      <w:r w:rsidR="00363DA3">
        <w:t xml:space="preserve"> approved the NASA budget.</w:t>
      </w:r>
    </w:p>
    <w:p w:rsidR="00495FA6" w:rsidRDefault="00495FA6" w:rsidP="000542DE"/>
    <w:p w:rsidR="00A71ABC" w:rsidRDefault="00AD1A01" w:rsidP="000542DE">
      <w:r>
        <w:lastRenderedPageBreak/>
        <w:t>O</w:t>
      </w:r>
      <w:r w:rsidR="00557FD6">
        <w:t xml:space="preserve">verall, this has </w:t>
      </w:r>
      <w:r w:rsidR="00A71ABC">
        <w:t xml:space="preserve">not </w:t>
      </w:r>
      <w:r w:rsidR="00557FD6">
        <w:t xml:space="preserve">been </w:t>
      </w:r>
      <w:r w:rsidR="00A71ABC">
        <w:t xml:space="preserve">a </w:t>
      </w:r>
      <w:r w:rsidR="00BD0E8A">
        <w:t>propitious</w:t>
      </w:r>
      <w:r w:rsidR="00A71ABC">
        <w:t xml:space="preserve"> time for the Administration to push for cooperation with the Chinese space program. </w:t>
      </w:r>
      <w:r w:rsidR="00022AC8">
        <w:t>Yet, d</w:t>
      </w:r>
      <w:r w:rsidR="00A71ABC">
        <w:t>espite warnings not to do so</w:t>
      </w:r>
      <w:r w:rsidR="00B31607">
        <w:t>,</w:t>
      </w:r>
      <w:r w:rsidR="00A71ABC">
        <w:t xml:space="preserve"> both </w:t>
      </w:r>
      <w:r w:rsidR="00AA3F8E">
        <w:t xml:space="preserve">John Holdren, </w:t>
      </w:r>
      <w:r w:rsidR="00A71ABC">
        <w:t>the White House science advisor</w:t>
      </w:r>
      <w:r w:rsidR="00AA3F8E">
        <w:t xml:space="preserve">, </w:t>
      </w:r>
      <w:r w:rsidR="00A71ABC">
        <w:t xml:space="preserve">and </w:t>
      </w:r>
      <w:r w:rsidR="00AA3F8E">
        <w:t xml:space="preserve">Charles Bolden, </w:t>
      </w:r>
      <w:r w:rsidR="00A71ABC">
        <w:t>the NASA administrator</w:t>
      </w:r>
      <w:r w:rsidR="00AA3F8E">
        <w:t>,</w:t>
      </w:r>
      <w:r w:rsidR="00A71ABC">
        <w:t xml:space="preserve"> made separate visits to </w:t>
      </w:r>
      <w:smartTag w:uri="urn:schemas-microsoft-com:office:smarttags" w:element="country-region">
        <w:smartTag w:uri="urn:schemas-microsoft-com:office:smarttags" w:element="place">
          <w:r w:rsidR="00A71ABC">
            <w:t>China</w:t>
          </w:r>
        </w:smartTag>
      </w:smartTag>
      <w:r w:rsidR="00A71ABC">
        <w:t xml:space="preserve"> last fall. </w:t>
      </w:r>
      <w:r w:rsidR="00560E2B">
        <w:t>Bolden was hosted graciously and shown key Chinese space facilities. He was informed</w:t>
      </w:r>
      <w:r w:rsidR="00557FD6">
        <w:t xml:space="preserve"> by his hosts that</w:t>
      </w:r>
      <w:r w:rsidR="00C56A15">
        <w:t>, frankly,</w:t>
      </w:r>
      <w:r w:rsidR="00560E2B">
        <w:t xml:space="preserve"> </w:t>
      </w:r>
      <w:r w:rsidR="000618A3">
        <w:t xml:space="preserve">while </w:t>
      </w:r>
      <w:r w:rsidR="00560E2B">
        <w:t>cooperation would be welcomed</w:t>
      </w:r>
      <w:r w:rsidR="00F16F8C">
        <w:t>,</w:t>
      </w:r>
      <w:r w:rsidR="00560E2B">
        <w:t xml:space="preserve"> neither nation depended upon the other in order to pursue their respective programs.</w:t>
      </w:r>
      <w:r w:rsidR="002363E8">
        <w:rPr>
          <w:rStyle w:val="FootnoteReference"/>
        </w:rPr>
        <w:footnoteReference w:id="23"/>
      </w:r>
      <w:r w:rsidR="00560E2B">
        <w:t xml:space="preserve"> Otherwise,</w:t>
      </w:r>
      <w:r w:rsidR="00557FD6">
        <w:t xml:space="preserve"> neither</w:t>
      </w:r>
      <w:r w:rsidR="00560E2B">
        <w:t xml:space="preserve"> Holdren </w:t>
      </w:r>
      <w:r w:rsidR="00557FD6">
        <w:t>nor</w:t>
      </w:r>
      <w:r w:rsidR="00560E2B">
        <w:t xml:space="preserve"> Bolden have been forthcoming with much more detail regarding their </w:t>
      </w:r>
      <w:smartTag w:uri="urn:schemas-microsoft-com:office:smarttags" w:element="place">
        <w:smartTag w:uri="urn:schemas-microsoft-com:office:smarttags" w:element="country-region">
          <w:r w:rsidR="00560E2B">
            <w:t>China</w:t>
          </w:r>
        </w:smartTag>
      </w:smartTag>
      <w:r w:rsidR="00560E2B">
        <w:t xml:space="preserve"> trips, for fear of negative Congressional reaction.</w:t>
      </w:r>
    </w:p>
    <w:p w:rsidR="00A71ABC" w:rsidRDefault="00A71ABC" w:rsidP="000542DE">
      <w:r>
        <w:t xml:space="preserve"> </w:t>
      </w:r>
    </w:p>
    <w:p w:rsidR="006141B4" w:rsidRDefault="006141B4" w:rsidP="000542DE">
      <w:r>
        <w:t>In</w:t>
      </w:r>
      <w:r w:rsidR="00560E2B">
        <w:t>deed, in</w:t>
      </w:r>
      <w:r>
        <w:t xml:space="preserve"> April this year </w:t>
      </w:r>
      <w:r w:rsidR="00C12686">
        <w:t xml:space="preserve">Congress enacted legislation that specifically prohibits cooperation with </w:t>
      </w:r>
      <w:smartTag w:uri="urn:schemas-microsoft-com:office:smarttags" w:element="country-region">
        <w:smartTag w:uri="urn:schemas-microsoft-com:office:smarttags" w:element="place">
          <w:r w:rsidR="00C12686">
            <w:t>Chi</w:t>
          </w:r>
          <w:r>
            <w:t>na</w:t>
          </w:r>
        </w:smartTag>
      </w:smartTag>
      <w:r>
        <w:t>’s space program. This was initially in the continuing resolution as part of the bud</w:t>
      </w:r>
      <w:r w:rsidR="00A71ABC">
        <w:t>g</w:t>
      </w:r>
      <w:r>
        <w:t xml:space="preserve">et compromise </w:t>
      </w:r>
      <w:r w:rsidR="00267581">
        <w:t xml:space="preserve">at that time </w:t>
      </w:r>
      <w:r>
        <w:t xml:space="preserve">and </w:t>
      </w:r>
      <w:r w:rsidR="00A71ABC">
        <w:t xml:space="preserve">was </w:t>
      </w:r>
      <w:r>
        <w:t>then included in the 2012 spending bill. This provision state</w:t>
      </w:r>
      <w:r w:rsidR="0095489D">
        <w:t>d</w:t>
      </w:r>
      <w:r>
        <w:t xml:space="preserve"> that no NASA or O</w:t>
      </w:r>
      <w:r w:rsidR="00E031E0">
        <w:t>ffice of Science and Technical P</w:t>
      </w:r>
      <w:r w:rsidR="00BB4815">
        <w:t>olicy</w:t>
      </w:r>
      <w:r w:rsidR="00E031E0">
        <w:t xml:space="preserve"> (O</w:t>
      </w:r>
      <w:r>
        <w:t>STP</w:t>
      </w:r>
      <w:r w:rsidR="00E031E0">
        <w:t>)</w:t>
      </w:r>
      <w:r>
        <w:t xml:space="preserve"> funds can be used “to develop, design, plan, promulgate, implement or execute a bilateral policy, program, order, or contract of any kind to participate, collaborate, or coordinate bilaterally in any way with China or any Chinese-owned company.”</w:t>
      </w:r>
      <w:r>
        <w:rPr>
          <w:rStyle w:val="FootnoteReference"/>
        </w:rPr>
        <w:footnoteReference w:id="24"/>
      </w:r>
      <w:r w:rsidR="00486C18">
        <w:t xml:space="preserve"> </w:t>
      </w:r>
      <w:r w:rsidR="00022AC8">
        <w:t xml:space="preserve">Representative Frank Wolf (R-Virginia) </w:t>
      </w:r>
      <w:r w:rsidR="00BC1FED">
        <w:t>separately published</w:t>
      </w:r>
      <w:r w:rsidR="00022AC8">
        <w:t xml:space="preserve"> </w:t>
      </w:r>
      <w:r w:rsidR="004350F6">
        <w:t xml:space="preserve">the rationale for such a </w:t>
      </w:r>
      <w:r w:rsidR="00BC1FED">
        <w:t>prohibition</w:t>
      </w:r>
      <w:r w:rsidR="004350F6">
        <w:t xml:space="preserve">, </w:t>
      </w:r>
      <w:r w:rsidR="00486C18">
        <w:t xml:space="preserve">arguing that it is </w:t>
      </w:r>
      <w:r w:rsidR="004350F6">
        <w:t xml:space="preserve">based not only on the presumed threat to national security but on the many critical ways that Chinese policies </w:t>
      </w:r>
      <w:r w:rsidR="00486C18">
        <w:t xml:space="preserve">and practices </w:t>
      </w:r>
      <w:r w:rsidR="004350F6">
        <w:t xml:space="preserve">are at cross-purposes with those of the </w:t>
      </w:r>
      <w:smartTag w:uri="urn:schemas-microsoft-com:office:smarttags" w:element="country-region">
        <w:smartTag w:uri="urn:schemas-microsoft-com:office:smarttags" w:element="place">
          <w:r w:rsidR="004350F6">
            <w:t>U.S.</w:t>
          </w:r>
        </w:smartTag>
      </w:smartTag>
      <w:r w:rsidR="00486C18">
        <w:rPr>
          <w:rStyle w:val="FootnoteReference"/>
        </w:rPr>
        <w:footnoteReference w:id="25"/>
      </w:r>
    </w:p>
    <w:p w:rsidR="006141B4" w:rsidRDefault="006141B4" w:rsidP="000542DE"/>
    <w:p w:rsidR="006141B4" w:rsidRDefault="004350F6" w:rsidP="006141B4">
      <w:r>
        <w:t>H</w:t>
      </w:r>
      <w:r w:rsidR="00D6358E">
        <w:t xml:space="preserve">owever, </w:t>
      </w:r>
      <w:r w:rsidR="00557FD6">
        <w:t xml:space="preserve">science adviser </w:t>
      </w:r>
      <w:r w:rsidR="00D6358E">
        <w:t>H</w:t>
      </w:r>
      <w:r>
        <w:t>oldren</w:t>
      </w:r>
      <w:r w:rsidR="00D57823">
        <w:t xml:space="preserve"> objected to </w:t>
      </w:r>
      <w:r>
        <w:t>such restrictions</w:t>
      </w:r>
      <w:r w:rsidR="00D57823">
        <w:t xml:space="preserve"> and at a House hearing on July 7 </w:t>
      </w:r>
      <w:r w:rsidR="00267581">
        <w:t>indicat</w:t>
      </w:r>
      <w:r w:rsidR="005C1A05">
        <w:t>ed</w:t>
      </w:r>
      <w:r w:rsidR="00267581">
        <w:t xml:space="preserve"> that </w:t>
      </w:r>
      <w:r w:rsidR="00AA3F8E">
        <w:t xml:space="preserve">the prohibition should not be read as prohibiting interactions that are part of the president’s authority to conduct negotiations. He said that this matter would be looked at on a case-by-case basis. </w:t>
      </w:r>
      <w:r w:rsidR="00267581">
        <w:t xml:space="preserve">In response, Congress slashed the OSTP 2012 budget. </w:t>
      </w:r>
      <w:r w:rsidR="00560E2B">
        <w:t xml:space="preserve">Some or all of this funding may ultimately be restored, but at the moment everything awaits the deliberations of the </w:t>
      </w:r>
      <w:r w:rsidR="00A243E6">
        <w:t xml:space="preserve">unprecedented </w:t>
      </w:r>
      <w:r w:rsidR="00427194">
        <w:t>legislative s</w:t>
      </w:r>
      <w:r w:rsidR="00A243E6">
        <w:t xml:space="preserve">uper </w:t>
      </w:r>
      <w:r w:rsidR="00427194">
        <w:t>c</w:t>
      </w:r>
      <w:r w:rsidR="00560E2B">
        <w:t>ommittee that</w:t>
      </w:r>
      <w:r w:rsidR="00A243E6">
        <w:t xml:space="preserve"> under much stress</w:t>
      </w:r>
      <w:r w:rsidR="00C56A15">
        <w:t xml:space="preserve"> is</w:t>
      </w:r>
      <w:r w:rsidR="00560E2B">
        <w:t xml:space="preserve"> </w:t>
      </w:r>
      <w:r w:rsidR="003E706A">
        <w:t xml:space="preserve">currently </w:t>
      </w:r>
      <w:r w:rsidR="00560E2B">
        <w:t>determin</w:t>
      </w:r>
      <w:r w:rsidR="00C56A15">
        <w:t>ing</w:t>
      </w:r>
      <w:r w:rsidR="00560E2B">
        <w:t xml:space="preserve"> </w:t>
      </w:r>
      <w:r w:rsidR="00BD0E8A">
        <w:t xml:space="preserve">serious </w:t>
      </w:r>
      <w:r w:rsidR="00862DA6">
        <w:t>debt reduction measures.</w:t>
      </w:r>
    </w:p>
    <w:p w:rsidR="00427194" w:rsidRDefault="00427194" w:rsidP="00BD0E8A"/>
    <w:p w:rsidR="006C67B7" w:rsidRDefault="006C67B7" w:rsidP="006C67B7">
      <w:pPr>
        <w:jc w:val="center"/>
      </w:pPr>
      <w:r>
        <w:t>Space Race?</w:t>
      </w:r>
    </w:p>
    <w:p w:rsidR="006C67B7" w:rsidRDefault="006C67B7" w:rsidP="006141B4"/>
    <w:p w:rsidR="005D21BC" w:rsidRDefault="00B705AC" w:rsidP="005D21BC">
      <w:r>
        <w:t xml:space="preserve">As frustrating as </w:t>
      </w:r>
      <w:r w:rsidR="006C67B7">
        <w:t>the situation is at present</w:t>
      </w:r>
      <w:r>
        <w:t xml:space="preserve"> and as discouraging as American human spaceflight prospects appear to be. It is worth remembering that </w:t>
      </w:r>
      <w:r w:rsidR="000542DE">
        <w:t xml:space="preserve">American achievements in space have been spectacular. The </w:t>
      </w:r>
      <w:smartTag w:uri="urn:schemas-microsoft-com:office:smarttags" w:element="country-region">
        <w:smartTag w:uri="urn:schemas-microsoft-com:office:smarttags" w:element="place">
          <w:r w:rsidR="000542DE">
            <w:t>U</w:t>
          </w:r>
          <w:r w:rsidR="00A85E82">
            <w:t>.</w:t>
          </w:r>
          <w:r w:rsidR="000542DE">
            <w:t>S</w:t>
          </w:r>
          <w:r w:rsidR="00A85E82">
            <w:t>.</w:t>
          </w:r>
        </w:smartTag>
      </w:smartTag>
      <w:r w:rsidR="000542DE">
        <w:t xml:space="preserve"> has been and remains the lead</w:t>
      </w:r>
      <w:r w:rsidR="00A85E82">
        <w:t>er in space</w:t>
      </w:r>
      <w:r w:rsidR="000542DE">
        <w:t xml:space="preserve">. </w:t>
      </w:r>
      <w:r w:rsidR="00A85E82">
        <w:t xml:space="preserve">Nevertheless, the </w:t>
      </w:r>
      <w:r w:rsidR="00D2305B">
        <w:t xml:space="preserve">authoritative </w:t>
      </w:r>
      <w:r w:rsidR="00A85E82">
        <w:t>Futron Corporation</w:t>
      </w:r>
      <w:r w:rsidR="004E439C">
        <w:t>’s 2011</w:t>
      </w:r>
      <w:r w:rsidR="00A85E82">
        <w:t xml:space="preserve"> </w:t>
      </w:r>
      <w:r w:rsidR="00C34178">
        <w:t xml:space="preserve">space competitiveness </w:t>
      </w:r>
      <w:r w:rsidR="00A85E82">
        <w:t xml:space="preserve">analysis </w:t>
      </w:r>
      <w:r w:rsidR="006171C8">
        <w:t>reveals that</w:t>
      </w:r>
      <w:r w:rsidR="00A85E82">
        <w:t xml:space="preserve"> the relative position of the </w:t>
      </w:r>
      <w:smartTag w:uri="urn:schemas-microsoft-com:office:smarttags" w:element="country-region">
        <w:r w:rsidR="00A85E82">
          <w:t>U.S.</w:t>
        </w:r>
      </w:smartTag>
      <w:r w:rsidR="00A85E82">
        <w:t xml:space="preserve"> “continues to decline as other countries enhance their capabilities while the </w:t>
      </w:r>
      <w:smartTag w:uri="urn:schemas-microsoft-com:office:smarttags" w:element="place">
        <w:smartTag w:uri="urn:schemas-microsoft-com:office:smarttags" w:element="country-region">
          <w:r w:rsidR="00A85E82">
            <w:t>U.S.</w:t>
          </w:r>
        </w:smartTag>
      </w:smartTag>
      <w:r w:rsidR="00A85E82">
        <w:t xml:space="preserve"> undergoes major transitions, particularly in the arena of human spaceflight.”</w:t>
      </w:r>
      <w:r w:rsidR="00A85E82">
        <w:rPr>
          <w:rStyle w:val="FootnoteReference"/>
        </w:rPr>
        <w:footnoteReference w:id="26"/>
      </w:r>
      <w:r w:rsidR="005D21BC" w:rsidRPr="005D21BC">
        <w:t xml:space="preserve"> </w:t>
      </w:r>
      <w:r w:rsidR="005D21BC">
        <w:t xml:space="preserve">In testifying to Congress in September, Michael Griffin termed </w:t>
      </w:r>
      <w:smartTag w:uri="urn:schemas-microsoft-com:office:smarttags" w:element="country-region">
        <w:smartTag w:uri="urn:schemas-microsoft-com:office:smarttags" w:element="place">
          <w:r w:rsidR="005D21BC">
            <w:t>China</w:t>
          </w:r>
        </w:smartTag>
      </w:smartTag>
      <w:r w:rsidR="005D21BC">
        <w:t xml:space="preserve"> a “near-peer competitor,” adding: “When the Chinese can reach the Moon and we cannot, I do not see why any other nation would regard us as a world leader.”</w:t>
      </w:r>
      <w:r w:rsidR="005D21BC">
        <w:rPr>
          <w:rStyle w:val="FootnoteReference"/>
        </w:rPr>
        <w:footnoteReference w:id="27"/>
      </w:r>
      <w:r w:rsidR="005D21BC">
        <w:t xml:space="preserve"> </w:t>
      </w:r>
    </w:p>
    <w:p w:rsidR="00065613" w:rsidRDefault="00065613" w:rsidP="000542DE"/>
    <w:p w:rsidR="00862BF8" w:rsidRDefault="006C67B7" w:rsidP="000542DE">
      <w:r>
        <w:t>But</w:t>
      </w:r>
      <w:r w:rsidR="00B705AC">
        <w:t xml:space="preserve"> even as other nations gain in this regard </w:t>
      </w:r>
      <w:r>
        <w:t>it</w:t>
      </w:r>
      <w:r w:rsidR="00B705AC">
        <w:t xml:space="preserve"> does not mean that the </w:t>
      </w:r>
      <w:smartTag w:uri="urn:schemas-microsoft-com:office:smarttags" w:element="country-region">
        <w:smartTag w:uri="urn:schemas-microsoft-com:office:smarttags" w:element="place">
          <w:r w:rsidR="00B705AC">
            <w:t>U.S.</w:t>
          </w:r>
        </w:smartTag>
      </w:smartTag>
      <w:r w:rsidR="00B705AC">
        <w:t xml:space="preserve"> is in a space race with anyone, including the Chinese. The </w:t>
      </w:r>
      <w:smartTag w:uri="urn:schemas-microsoft-com:office:smarttags" w:element="country-region">
        <w:smartTag w:uri="urn:schemas-microsoft-com:office:smarttags" w:element="place">
          <w:r w:rsidR="00B705AC">
            <w:t>U.S.</w:t>
          </w:r>
        </w:smartTag>
      </w:smartTag>
      <w:r w:rsidR="00B705AC">
        <w:t xml:space="preserve"> has tremendous resourcefulness that </w:t>
      </w:r>
      <w:r w:rsidR="005D21BC">
        <w:t xml:space="preserve">hopefully </w:t>
      </w:r>
      <w:r w:rsidR="004D4853">
        <w:t xml:space="preserve">can </w:t>
      </w:r>
      <w:r w:rsidR="00B26BEF">
        <w:t xml:space="preserve">eventually </w:t>
      </w:r>
      <w:r w:rsidR="00B705AC">
        <w:t>trump the terrible fiscal mess with which it is beset</w:t>
      </w:r>
      <w:r w:rsidR="00A368F1">
        <w:t xml:space="preserve">, even if the </w:t>
      </w:r>
      <w:r w:rsidR="00557FD6">
        <w:t xml:space="preserve">solution </w:t>
      </w:r>
      <w:r w:rsidR="00A368F1">
        <w:t xml:space="preserve">process becomes </w:t>
      </w:r>
      <w:r w:rsidR="002A40F3">
        <w:t xml:space="preserve">truly </w:t>
      </w:r>
      <w:r w:rsidR="00A368F1">
        <w:t>painful and protracted</w:t>
      </w:r>
      <w:r w:rsidR="00B705AC">
        <w:t xml:space="preserve">. </w:t>
      </w:r>
      <w:r w:rsidR="00A368F1">
        <w:t>In any case,</w:t>
      </w:r>
      <w:r w:rsidR="00B26BEF">
        <w:t xml:space="preserve"> t</w:t>
      </w:r>
      <w:r>
        <w:t xml:space="preserve">he </w:t>
      </w:r>
      <w:smartTag w:uri="urn:schemas-microsoft-com:office:smarttags" w:element="country-region">
        <w:smartTag w:uri="urn:schemas-microsoft-com:office:smarttags" w:element="place">
          <w:r>
            <w:t>U.S.</w:t>
          </w:r>
        </w:smartTag>
      </w:smartTag>
      <w:r>
        <w:t xml:space="preserve"> can </w:t>
      </w:r>
      <w:r w:rsidR="00BD0CFE">
        <w:t xml:space="preserve">probably </w:t>
      </w:r>
      <w:r>
        <w:t>afford to watch Chinese achievements in space</w:t>
      </w:r>
      <w:r w:rsidR="00BD0CFE">
        <w:t xml:space="preserve"> with equanimity</w:t>
      </w:r>
      <w:r>
        <w:t>.</w:t>
      </w:r>
      <w:r w:rsidR="00803CBB">
        <w:t xml:space="preserve"> </w:t>
      </w:r>
      <w:r w:rsidR="00BD0CFE">
        <w:t xml:space="preserve">It </w:t>
      </w:r>
      <w:r w:rsidR="00803CBB">
        <w:t xml:space="preserve">can applaud Chang’e 2’s successful lunar orbiting assignment and </w:t>
      </w:r>
      <w:r w:rsidR="00065613">
        <w:t xml:space="preserve">its </w:t>
      </w:r>
      <w:r w:rsidR="00803CBB">
        <w:t xml:space="preserve">having subsequently reached its deep space </w:t>
      </w:r>
      <w:r w:rsidR="00065613">
        <w:t>La</w:t>
      </w:r>
      <w:r w:rsidR="0098379B">
        <w:t>g</w:t>
      </w:r>
      <w:r w:rsidR="00065613">
        <w:t xml:space="preserve">range point </w:t>
      </w:r>
      <w:r w:rsidR="0098379B">
        <w:t xml:space="preserve">(L2) </w:t>
      </w:r>
      <w:r w:rsidR="00803CBB">
        <w:t>destination.</w:t>
      </w:r>
      <w:r w:rsidR="0098379B">
        <w:rPr>
          <w:rStyle w:val="FootnoteReference"/>
        </w:rPr>
        <w:footnoteReference w:id="28"/>
      </w:r>
      <w:r w:rsidR="00803CBB">
        <w:t xml:space="preserve"> Similarly, </w:t>
      </w:r>
      <w:smartTag w:uri="urn:schemas-microsoft-com:office:smarttags" w:element="country-region">
        <w:smartTag w:uri="urn:schemas-microsoft-com:office:smarttags" w:element="place">
          <w:r w:rsidR="00065613">
            <w:t>China</w:t>
          </w:r>
        </w:smartTag>
      </w:smartTag>
      <w:r w:rsidR="00065613">
        <w:t xml:space="preserve"> </w:t>
      </w:r>
      <w:r w:rsidR="00EB097A">
        <w:t xml:space="preserve">might be wished </w:t>
      </w:r>
      <w:r w:rsidR="00803CBB">
        <w:t>success in the effort to practice space docking, currently on an unmanned basis and then next year with astronauts.</w:t>
      </w:r>
      <w:r w:rsidR="00065613">
        <w:t xml:space="preserve"> Even if </w:t>
      </w:r>
      <w:r w:rsidR="00EB097A">
        <w:t xml:space="preserve">the </w:t>
      </w:r>
      <w:smartTag w:uri="urn:schemas-microsoft-com:office:smarttags" w:element="country-region">
        <w:r w:rsidR="00EB097A">
          <w:t>U.S.</w:t>
        </w:r>
      </w:smartTag>
      <w:r w:rsidR="00EB097A">
        <w:t xml:space="preserve"> doesn’t</w:t>
      </w:r>
      <w:r w:rsidR="00065613">
        <w:t xml:space="preserve"> have all the information we would like there is no indication that </w:t>
      </w:r>
      <w:smartTag w:uri="urn:schemas-microsoft-com:office:smarttags" w:element="country-region">
        <w:smartTag w:uri="urn:schemas-microsoft-com:office:smarttags" w:element="place">
          <w:r w:rsidR="00065613">
            <w:t>China</w:t>
          </w:r>
        </w:smartTag>
      </w:smartTag>
      <w:r w:rsidR="00065613">
        <w:t>’s space program is in any way threatening. Their counterspace capabilities can be seen as precautionary measures. Indeed, as their own assets in space increase</w:t>
      </w:r>
      <w:r w:rsidR="00EB097A">
        <w:t xml:space="preserve"> and</w:t>
      </w:r>
      <w:r w:rsidR="00065613">
        <w:t xml:space="preserve"> their dependence on them</w:t>
      </w:r>
      <w:r w:rsidR="008816B2">
        <w:t>,</w:t>
      </w:r>
      <w:r w:rsidR="00065613">
        <w:t xml:space="preserve"> the</w:t>
      </w:r>
      <w:r w:rsidR="00B26BEF">
        <w:t xml:space="preserve"> Chinese</w:t>
      </w:r>
      <w:r w:rsidR="00065613">
        <w:t xml:space="preserve"> </w:t>
      </w:r>
      <w:r w:rsidR="000C7D04">
        <w:t>are also becoming</w:t>
      </w:r>
      <w:r w:rsidR="00B26BEF">
        <w:t xml:space="preserve"> more</w:t>
      </w:r>
      <w:r w:rsidR="00065613">
        <w:t xml:space="preserve"> motivated to avoid </w:t>
      </w:r>
      <w:r w:rsidR="000C7D04">
        <w:t xml:space="preserve">doing </w:t>
      </w:r>
      <w:r w:rsidR="00065613">
        <w:t>anything that might disrupt</w:t>
      </w:r>
      <w:r w:rsidR="00862BF8">
        <w:t xml:space="preserve"> the viability and performance</w:t>
      </w:r>
      <w:r w:rsidR="000C7D04">
        <w:t xml:space="preserve"> of these important investments</w:t>
      </w:r>
      <w:r w:rsidR="00862BF8">
        <w:t xml:space="preserve">. </w:t>
      </w:r>
    </w:p>
    <w:p w:rsidR="0064635B" w:rsidRDefault="0064635B" w:rsidP="000542DE"/>
    <w:p w:rsidR="00BD0CFE" w:rsidRDefault="00A368F1" w:rsidP="00E83B41">
      <w:r>
        <w:t>W</w:t>
      </w:r>
      <w:r w:rsidR="0076710B">
        <w:t xml:space="preserve">hat is going on is </w:t>
      </w:r>
      <w:r w:rsidR="004466DB">
        <w:t>not a race</w:t>
      </w:r>
      <w:r w:rsidR="00375119">
        <w:t>, at least not to this point</w:t>
      </w:r>
      <w:r w:rsidR="0076710B">
        <w:t>. Surely</w:t>
      </w:r>
      <w:r w:rsidR="004466DB">
        <w:t xml:space="preserve">, </w:t>
      </w:r>
      <w:r w:rsidR="0076710B">
        <w:t xml:space="preserve">there is </w:t>
      </w:r>
      <w:r w:rsidR="004466DB">
        <w:t xml:space="preserve">some competition </w:t>
      </w:r>
      <w:r w:rsidR="0076710B">
        <w:t>involved</w:t>
      </w:r>
      <w:r w:rsidR="004466DB">
        <w:t xml:space="preserve">, but </w:t>
      </w:r>
      <w:r w:rsidR="0076710B">
        <w:t xml:space="preserve">this is </w:t>
      </w:r>
      <w:r w:rsidR="004466DB">
        <w:t xml:space="preserve">from </w:t>
      </w:r>
      <w:r w:rsidR="0076710B">
        <w:t xml:space="preserve">the </w:t>
      </w:r>
      <w:r w:rsidR="004466DB">
        <w:t xml:space="preserve">Chinese </w:t>
      </w:r>
      <w:r w:rsidR="0076710B">
        <w:t xml:space="preserve">side </w:t>
      </w:r>
      <w:r w:rsidR="004466DB">
        <w:t>exclusively</w:t>
      </w:r>
      <w:r w:rsidR="000E48B7">
        <w:t xml:space="preserve"> as they seek to achieve parity in space </w:t>
      </w:r>
      <w:r>
        <w:t xml:space="preserve">with </w:t>
      </w:r>
      <w:r w:rsidR="000E48B7">
        <w:t xml:space="preserve">the </w:t>
      </w:r>
      <w:smartTag w:uri="urn:schemas-microsoft-com:office:smarttags" w:element="country-region">
        <w:r w:rsidR="000E48B7">
          <w:t>U.S.</w:t>
        </w:r>
      </w:smartTag>
      <w:r w:rsidR="000E48B7">
        <w:t xml:space="preserve"> and </w:t>
      </w:r>
      <w:smartTag w:uri="urn:schemas-microsoft-com:office:smarttags" w:element="country-region">
        <w:smartTag w:uri="urn:schemas-microsoft-com:office:smarttags" w:element="place">
          <w:r w:rsidR="000E48B7">
            <w:t>Russia</w:t>
          </w:r>
        </w:smartTag>
      </w:smartTag>
      <w:r w:rsidR="0076710B">
        <w:t xml:space="preserve">. </w:t>
      </w:r>
      <w:smartTag w:uri="urn:schemas-microsoft-com:office:smarttags" w:element="country-region">
        <w:smartTag w:uri="urn:schemas-microsoft-com:office:smarttags" w:element="place">
          <w:r w:rsidR="0076710B">
            <w:t>China</w:t>
          </w:r>
        </w:smartTag>
      </w:smartTag>
      <w:r w:rsidR="0076710B">
        <w:t xml:space="preserve"> desires</w:t>
      </w:r>
      <w:r w:rsidR="004466DB">
        <w:t xml:space="preserve"> to make a mark and to do so as independently as possible.</w:t>
      </w:r>
      <w:r w:rsidR="0076710B">
        <w:t xml:space="preserve"> This is important for reasons of national prestige, but the Chinese also reco</w:t>
      </w:r>
      <w:r w:rsidR="0044013B">
        <w:t>gnize the important technological and commercial benef</w:t>
      </w:r>
      <w:r w:rsidR="000E48B7">
        <w:t xml:space="preserve">its of excelling in this arena. It is not only in space that </w:t>
      </w:r>
      <w:smartTag w:uri="urn:schemas-microsoft-com:office:smarttags" w:element="country-region">
        <w:smartTag w:uri="urn:schemas-microsoft-com:office:smarttags" w:element="place">
          <w:r w:rsidR="000E48B7">
            <w:t>China</w:t>
          </w:r>
        </w:smartTag>
      </w:smartTag>
      <w:r w:rsidR="000E48B7">
        <w:t xml:space="preserve"> seeks parity, but in overall national strength. Achievement</w:t>
      </w:r>
      <w:r w:rsidR="000C7D04">
        <w:t>s</w:t>
      </w:r>
      <w:r w:rsidR="000E48B7">
        <w:t xml:space="preserve"> in space facilitate that broader goal.</w:t>
      </w:r>
      <w:r>
        <w:t xml:space="preserve"> </w:t>
      </w:r>
      <w:r w:rsidR="00BD0CFE">
        <w:t xml:space="preserve">Underscoring </w:t>
      </w:r>
      <w:smartTag w:uri="urn:schemas-microsoft-com:office:smarttags" w:element="country-region">
        <w:r w:rsidR="00BD0CFE">
          <w:t>China</w:t>
        </w:r>
      </w:smartTag>
      <w:r w:rsidR="00BD0CFE">
        <w:t xml:space="preserve">’s commitment in this regard, all nine members of the </w:t>
      </w:r>
      <w:r w:rsidR="00FD30D7">
        <w:t>Chinese Communist Party’s</w:t>
      </w:r>
      <w:r w:rsidR="00BD0CFE">
        <w:t xml:space="preserve"> </w:t>
      </w:r>
      <w:r w:rsidR="00FD30D7">
        <w:t xml:space="preserve">reigning </w:t>
      </w:r>
      <w:r w:rsidR="00BD0CFE">
        <w:t xml:space="preserve">Politburo were </w:t>
      </w:r>
      <w:r w:rsidR="005D21BC">
        <w:t xml:space="preserve">visibly </w:t>
      </w:r>
      <w:r w:rsidR="00BD0CFE">
        <w:t xml:space="preserve">present at the launching of Tiangong-1 on the eve of </w:t>
      </w:r>
      <w:smartTag w:uri="urn:schemas-microsoft-com:office:smarttags" w:element="country-region">
        <w:smartTag w:uri="urn:schemas-microsoft-com:office:smarttags" w:element="place">
          <w:r w:rsidR="00BD0CFE">
            <w:t>China</w:t>
          </w:r>
        </w:smartTag>
      </w:smartTag>
      <w:r w:rsidR="00BD0CFE">
        <w:t>’s October 1</w:t>
      </w:r>
      <w:r w:rsidR="00BD0CFE" w:rsidRPr="00BD0CFE">
        <w:rPr>
          <w:vertAlign w:val="superscript"/>
        </w:rPr>
        <w:t>st</w:t>
      </w:r>
      <w:r w:rsidR="00BD0CFE">
        <w:t xml:space="preserve"> national day.</w:t>
      </w:r>
    </w:p>
    <w:p w:rsidR="00F20326" w:rsidRDefault="005826DF" w:rsidP="00DF3FEC">
      <w:r>
        <w:tab/>
      </w:r>
    </w:p>
    <w:p w:rsidR="00F20326" w:rsidRDefault="00F20326" w:rsidP="00F20326">
      <w:pPr>
        <w:jc w:val="center"/>
      </w:pPr>
      <w:r>
        <w:t>Conclusion</w:t>
      </w:r>
    </w:p>
    <w:p w:rsidR="00EE798C" w:rsidRDefault="00EE798C" w:rsidP="00EE798C"/>
    <w:p w:rsidR="00EB097A" w:rsidRDefault="00EB097A" w:rsidP="00336413">
      <w:r>
        <w:t>Obviously, t</w:t>
      </w:r>
      <w:r w:rsidR="00EE798C">
        <w:t xml:space="preserve">here </w:t>
      </w:r>
      <w:r w:rsidR="004D208C">
        <w:t>remains</w:t>
      </w:r>
      <w:r w:rsidR="00EE798C">
        <w:t xml:space="preserve"> a pressing need to clarify </w:t>
      </w:r>
      <w:smartTag w:uri="urn:schemas-microsoft-com:office:smarttags" w:element="country-region">
        <w:r w:rsidR="00534640">
          <w:t>U.S.</w:t>
        </w:r>
      </w:smartTag>
      <w:r w:rsidR="00534640">
        <w:t xml:space="preserve"> space policy generally and with regard to </w:t>
      </w:r>
      <w:smartTag w:uri="urn:schemas-microsoft-com:office:smarttags" w:element="country-region">
        <w:smartTag w:uri="urn:schemas-microsoft-com:office:smarttags" w:element="place">
          <w:r w:rsidR="00534640">
            <w:t>China</w:t>
          </w:r>
        </w:smartTag>
      </w:smartTag>
      <w:r w:rsidR="00534640">
        <w:t xml:space="preserve"> specifically. </w:t>
      </w:r>
      <w:r w:rsidR="004D208C">
        <w:t>In</w:t>
      </w:r>
      <w:r w:rsidR="00AA45AA">
        <w:t xml:space="preserve"> my paper last year, </w:t>
      </w:r>
      <w:r w:rsidR="004D208C">
        <w:t xml:space="preserve">I referred to suggestions made by various specialists </w:t>
      </w:r>
      <w:r w:rsidR="00893C92">
        <w:t xml:space="preserve">in this regard </w:t>
      </w:r>
      <w:r w:rsidR="004D208C">
        <w:t xml:space="preserve">that I would like to reiterate here. </w:t>
      </w:r>
      <w:r>
        <w:t xml:space="preserve">The situation has not changed that much, except there should be more awareness of the fiscal difficulty in which the </w:t>
      </w:r>
      <w:smartTag w:uri="urn:schemas-microsoft-com:office:smarttags" w:element="country-region">
        <w:smartTag w:uri="urn:schemas-microsoft-com:office:smarttags" w:element="place">
          <w:r>
            <w:t>U.S.</w:t>
          </w:r>
        </w:smartTag>
      </w:smartTag>
      <w:r>
        <w:t xml:space="preserve"> finds itself. Last year, t</w:t>
      </w:r>
      <w:r w:rsidR="00AA45AA">
        <w:t>he A</w:t>
      </w:r>
      <w:r w:rsidR="004D208C">
        <w:t>erospace Industries of America (A</w:t>
      </w:r>
      <w:r w:rsidR="00AA45AA">
        <w:t>IA</w:t>
      </w:r>
      <w:r w:rsidR="004D208C">
        <w:t>)</w:t>
      </w:r>
      <w:r w:rsidR="00AA45AA">
        <w:t xml:space="preserve"> </w:t>
      </w:r>
      <w:r w:rsidR="008816B2">
        <w:t xml:space="preserve">had </w:t>
      </w:r>
      <w:r w:rsidR="00AA45AA">
        <w:t>called on President Obama to take steps to address threats to American space leadership</w:t>
      </w:r>
      <w:r w:rsidR="004D208C">
        <w:t>, including</w:t>
      </w:r>
      <w:r w:rsidR="00AA45AA">
        <w:t xml:space="preserve"> the establishment of a long-term, comprehensive national space strategy, stable and robust budgets, policies that maintain a healthy and vibrant space industrial base, and the modernization of export control policies.</w:t>
      </w:r>
      <w:r w:rsidR="00AA45AA">
        <w:rPr>
          <w:rStyle w:val="FootnoteReference"/>
        </w:rPr>
        <w:footnoteReference w:id="29"/>
      </w:r>
      <w:r w:rsidR="00AA45AA">
        <w:t xml:space="preserve"> </w:t>
      </w:r>
      <w:r>
        <w:t>Actually, s</w:t>
      </w:r>
      <w:r w:rsidR="004D208C">
        <w:t xml:space="preserve">uch </w:t>
      </w:r>
      <w:r w:rsidR="00AA45AA">
        <w:t>steps might</w:t>
      </w:r>
      <w:r w:rsidR="004D208C">
        <w:t xml:space="preserve"> yet</w:t>
      </w:r>
      <w:r w:rsidR="00AA45AA">
        <w:t xml:space="preserve"> begin with the leadership initiative to bring parties together that Roger Launius suggest</w:t>
      </w:r>
      <w:r w:rsidR="00191D47">
        <w:t>ed</w:t>
      </w:r>
      <w:r w:rsidR="00AA45AA">
        <w:t xml:space="preserve"> is needed. However difficult this would be, hopefully it would lead to a new “consensus to avoid decisions that might (otherwise) take courses unacceptable to the space community as a whole.”</w:t>
      </w:r>
      <w:r w:rsidR="00AA45AA">
        <w:rPr>
          <w:rStyle w:val="FootnoteReference"/>
        </w:rPr>
        <w:footnoteReference w:id="30"/>
      </w:r>
      <w:r w:rsidR="00AA45AA">
        <w:t xml:space="preserve"> </w:t>
      </w:r>
      <w:r>
        <w:t>To this end, t</w:t>
      </w:r>
      <w:r w:rsidR="00AA45AA">
        <w:t xml:space="preserve">he establishment of a coordinating national space council might </w:t>
      </w:r>
      <w:r w:rsidR="00AA45AA">
        <w:lastRenderedPageBreak/>
        <w:t>well help.</w:t>
      </w:r>
      <w:r w:rsidR="00AA45AA">
        <w:rPr>
          <w:rStyle w:val="FootnoteReference"/>
        </w:rPr>
        <w:footnoteReference w:id="31"/>
      </w:r>
      <w:r w:rsidR="00AA45AA">
        <w:t xml:space="preserve"> Such measures would facilitate the setting out of the specific political and commercial goals we ought to have in mind as we seek cooperation with the Chinese space program. Without such goals, as knowledgeable </w:t>
      </w:r>
      <w:smartTag w:uri="urn:schemas-microsoft-com:office:smarttags" w:element="country-region">
        <w:r w:rsidR="00AA45AA">
          <w:t>China</w:t>
        </w:r>
      </w:smartTag>
      <w:r w:rsidR="00AA45AA">
        <w:t xml:space="preserve"> space specialist Dean Cheng advises, “it is not possible to negotiate successfully with </w:t>
      </w:r>
      <w:smartTag w:uri="urn:schemas-microsoft-com:office:smarttags" w:element="place">
        <w:smartTag w:uri="urn:schemas-microsoft-com:office:smarttags" w:element="City">
          <w:r w:rsidR="00AA45AA">
            <w:t>Beijing</w:t>
          </w:r>
        </w:smartTag>
      </w:smartTag>
      <w:r w:rsidR="00AA45AA">
        <w:t>.”</w:t>
      </w:r>
      <w:r w:rsidR="00AA45AA">
        <w:rPr>
          <w:rStyle w:val="FootnoteReference"/>
        </w:rPr>
        <w:footnoteReference w:id="32"/>
      </w:r>
      <w:r>
        <w:t xml:space="preserve">  </w:t>
      </w:r>
    </w:p>
    <w:p w:rsidR="00EB097A" w:rsidRDefault="00EB097A" w:rsidP="00336413"/>
    <w:p w:rsidR="00336413" w:rsidRDefault="00191D47" w:rsidP="00336413">
      <w:r>
        <w:t xml:space="preserve">Finally, </w:t>
      </w:r>
      <w:r w:rsidR="00AA45AA">
        <w:t>John Logsdon, who has favored the new space policy, ma</w:t>
      </w:r>
      <w:r>
        <w:t>de the</w:t>
      </w:r>
      <w:r w:rsidR="00AA45AA">
        <w:t xml:space="preserve"> worthwhile suggestion: “Before the United States gets totally committed to skipping the Moon on its planned journeys away from Earth, might a new attempt to create a truly global exploration effort, with interdependence among key partners and with the Moon rather than a NEO [near earth object]</w:t>
      </w:r>
      <w:r w:rsidR="00893C92">
        <w:t>…</w:t>
      </w:r>
      <w:r>
        <w:t xml:space="preserve">be </w:t>
      </w:r>
      <w:r w:rsidR="00AA45AA">
        <w:t xml:space="preserve">worth considering?” </w:t>
      </w:r>
      <w:r w:rsidR="00AA45AA">
        <w:rPr>
          <w:rStyle w:val="FootnoteReference"/>
        </w:rPr>
        <w:footnoteReference w:id="33"/>
      </w:r>
      <w:r w:rsidR="00336413">
        <w:t xml:space="preserve">  Why not? And, in the future, certainly any manned space expeditions to distant planets, i.e., to major destinations beyond the Earth’s moon, would do well to prudently embrace optimum international cooperation. Otherwise, such exorbitantly expensive and exceedingly dangerous expeditions, ostensibly for humankind, do not make a lot of sense.</w:t>
      </w:r>
    </w:p>
    <w:p w:rsidR="00336413" w:rsidRDefault="00336413" w:rsidP="00336413"/>
    <w:p w:rsidR="00A23D74" w:rsidRDefault="00534640">
      <w:r>
        <w:t>In the meantime, t</w:t>
      </w:r>
      <w:r w:rsidR="00FC77A9">
        <w:t xml:space="preserve">he </w:t>
      </w:r>
      <w:smartTag w:uri="urn:schemas-microsoft-com:office:smarttags" w:element="country-region">
        <w:r w:rsidR="00FC77A9">
          <w:t>U.S.</w:t>
        </w:r>
      </w:smartTag>
      <w:r w:rsidR="00FC77A9">
        <w:t xml:space="preserve"> </w:t>
      </w:r>
      <w:r w:rsidR="003F7CCE">
        <w:t>might well consider welcoming</w:t>
      </w:r>
      <w:r w:rsidR="000035C7">
        <w:t xml:space="preserve"> opportunities to cooperate with </w:t>
      </w:r>
      <w:smartTag w:uri="urn:schemas-microsoft-com:office:smarttags" w:element="country-region">
        <w:smartTag w:uri="urn:schemas-microsoft-com:office:smarttags" w:element="place">
          <w:r w:rsidR="000035C7">
            <w:t>China</w:t>
          </w:r>
        </w:smartTag>
      </w:smartTag>
      <w:r w:rsidR="000035C7">
        <w:t xml:space="preserve"> in </w:t>
      </w:r>
      <w:r w:rsidR="00FC77A9">
        <w:t xml:space="preserve">space </w:t>
      </w:r>
      <w:r w:rsidR="000035C7">
        <w:t>vent</w:t>
      </w:r>
      <w:r w:rsidR="000517B6">
        <w:t>ures that are purely scientific.</w:t>
      </w:r>
      <w:r w:rsidR="000035C7">
        <w:t xml:space="preserve"> </w:t>
      </w:r>
      <w:r w:rsidR="00673643">
        <w:t>The AMS-2 on the ISS should be no anomaly</w:t>
      </w:r>
      <w:r w:rsidR="002D5B91">
        <w:t xml:space="preserve"> at all</w:t>
      </w:r>
      <w:r w:rsidR="00673643">
        <w:t>. It should be seen as a welcome</w:t>
      </w:r>
      <w:r w:rsidR="00251EA8">
        <w:t>d</w:t>
      </w:r>
      <w:r w:rsidR="00673643">
        <w:t xml:space="preserve"> opportunity to cooperate scientifically. </w:t>
      </w:r>
      <w:r w:rsidR="000035C7">
        <w:t>This is in keeping with the preferred stance of a free and open society</w:t>
      </w:r>
      <w:r w:rsidR="003D255D">
        <w:t>;</w:t>
      </w:r>
      <w:r w:rsidR="000035C7">
        <w:t xml:space="preserve"> </w:t>
      </w:r>
      <w:r w:rsidR="003D255D">
        <w:t>it</w:t>
      </w:r>
      <w:r w:rsidR="000035C7">
        <w:t xml:space="preserve"> is beneficial to both</w:t>
      </w:r>
      <w:r w:rsidR="003B0CA7">
        <w:t xml:space="preserve"> the </w:t>
      </w:r>
      <w:smartTag w:uri="urn:schemas-microsoft-com:office:smarttags" w:element="country-region">
        <w:r w:rsidR="003B0CA7">
          <w:t>U.S.</w:t>
        </w:r>
      </w:smartTag>
      <w:r w:rsidR="003B0CA7">
        <w:t xml:space="preserve"> and </w:t>
      </w:r>
      <w:smartTag w:uri="urn:schemas-microsoft-com:office:smarttags" w:element="country-region">
        <w:smartTag w:uri="urn:schemas-microsoft-com:office:smarttags" w:element="place">
          <w:r w:rsidR="003B0CA7">
            <w:t>China</w:t>
          </w:r>
        </w:smartTag>
      </w:smartTag>
      <w:r w:rsidR="000035C7">
        <w:t>, and to humanity</w:t>
      </w:r>
      <w:r w:rsidR="00673643">
        <w:t xml:space="preserve"> as a whole. </w:t>
      </w:r>
      <w:r w:rsidR="000517B6">
        <w:t xml:space="preserve">Similarly, any work that can be done cooperatively with all spacefaring nations to get a handle on the dangerously increasing space debris problem should welcome </w:t>
      </w:r>
      <w:smartTag w:uri="urn:schemas-microsoft-com:office:smarttags" w:element="country-region">
        <w:smartTag w:uri="urn:schemas-microsoft-com:office:smarttags" w:element="place">
          <w:r w:rsidR="000517B6">
            <w:t>China</w:t>
          </w:r>
        </w:smartTag>
      </w:smartTag>
      <w:r w:rsidR="000517B6">
        <w:t>’s active participation.</w:t>
      </w:r>
      <w:r w:rsidR="00726C7E">
        <w:t xml:space="preserve"> Moreover, it would be desirable to learn more fully what </w:t>
      </w:r>
      <w:smartTag w:uri="urn:schemas-microsoft-com:office:smarttags" w:element="country-region">
        <w:smartTag w:uri="urn:schemas-microsoft-com:office:smarttags" w:element="place">
          <w:r w:rsidR="00726C7E">
            <w:t>China</w:t>
          </w:r>
        </w:smartTag>
      </w:smartTag>
      <w:r w:rsidR="00726C7E">
        <w:t xml:space="preserve"> is doing in certain areas</w:t>
      </w:r>
      <w:r w:rsidR="007E029F">
        <w:t>, e.g.,</w:t>
      </w:r>
      <w:r w:rsidR="00726C7E">
        <w:t xml:space="preserve"> as in their space based solar energy program. That </w:t>
      </w:r>
      <w:smartTag w:uri="urn:schemas-microsoft-com:office:smarttags" w:element="country-region">
        <w:r w:rsidR="00726C7E">
          <w:t>China</w:t>
        </w:r>
      </w:smartTag>
      <w:r w:rsidR="00726C7E">
        <w:t xml:space="preserve"> has such plans while the </w:t>
      </w:r>
      <w:smartTag w:uri="urn:schemas-microsoft-com:office:smarttags" w:element="country-region">
        <w:r w:rsidR="00726C7E">
          <w:t>U.S.</w:t>
        </w:r>
      </w:smartTag>
      <w:r w:rsidR="00726C7E">
        <w:t xml:space="preserve"> seems oblivious of them, is seen by some as indicative of </w:t>
      </w:r>
      <w:smartTag w:uri="urn:schemas-microsoft-com:office:smarttags" w:element="country-region">
        <w:r w:rsidR="00726C7E">
          <w:t>China</w:t>
        </w:r>
      </w:smartTag>
      <w:r w:rsidR="00726C7E">
        <w:t xml:space="preserve"> having greater vision in space than does the </w:t>
      </w:r>
      <w:smartTag w:uri="urn:schemas-microsoft-com:office:smarttags" w:element="country-region">
        <w:smartTag w:uri="urn:schemas-microsoft-com:office:smarttags" w:element="place">
          <w:r w:rsidR="00726C7E">
            <w:t>U.S.</w:t>
          </w:r>
        </w:smartTag>
      </w:smartTag>
      <w:r w:rsidR="00726C7E">
        <w:t xml:space="preserve"> at present.</w:t>
      </w:r>
      <w:r w:rsidR="00726C7E">
        <w:rPr>
          <w:rStyle w:val="FootnoteReference"/>
        </w:rPr>
        <w:footnoteReference w:id="34"/>
      </w:r>
    </w:p>
    <w:p w:rsidR="00A23D74" w:rsidRDefault="00A23D74"/>
    <w:p w:rsidR="00AA2C71" w:rsidRDefault="00673643">
      <w:r>
        <w:t>On the other hand</w:t>
      </w:r>
      <w:r w:rsidR="00E26EC6">
        <w:t xml:space="preserve"> and </w:t>
      </w:r>
      <w:r>
        <w:t>for the time being</w:t>
      </w:r>
      <w:r w:rsidR="00E26EC6">
        <w:t>,</w:t>
      </w:r>
      <w:r>
        <w:t xml:space="preserve"> </w:t>
      </w:r>
      <w:r w:rsidR="000035C7">
        <w:t>cooperation in m</w:t>
      </w:r>
      <w:r w:rsidR="00F513DD">
        <w:t xml:space="preserve">anned space programs </w:t>
      </w:r>
      <w:r>
        <w:t>must remain</w:t>
      </w:r>
      <w:r w:rsidR="00F513DD">
        <w:t xml:space="preserve"> limited for political and security reasons</w:t>
      </w:r>
      <w:r>
        <w:t>, until it can be determined that American interests are safeguarded</w:t>
      </w:r>
      <w:r w:rsidR="008816B2">
        <w:t>.</w:t>
      </w:r>
      <w:r w:rsidR="000035C7">
        <w:t xml:space="preserve"> </w:t>
      </w:r>
      <w:r w:rsidR="003B0CA7">
        <w:t>It is likely that the Chinese, too, could usefully use an authoritative high level coordinating body that would effectively represent and explain their ongoing space programs. In any case, greater openness in the Chinese space program would encourage a positive American response.</w:t>
      </w:r>
    </w:p>
    <w:p w:rsidR="00AA2C71" w:rsidRDefault="00AA2C71"/>
    <w:p w:rsidR="00FC77A9" w:rsidRDefault="000035C7">
      <w:r>
        <w:t xml:space="preserve">But </w:t>
      </w:r>
      <w:r w:rsidR="00673643">
        <w:t xml:space="preserve">even with temporary limitations </w:t>
      </w:r>
      <w:r>
        <w:t>there is and should be friendly exchanges among astronauts of all nations. They are, after all,</w:t>
      </w:r>
      <w:r w:rsidR="00C0106B">
        <w:t xml:space="preserve"> every one of them,</w:t>
      </w:r>
      <w:r>
        <w:t xml:space="preserve"> courageous members of a very special fraternity/sorority, dedicated to </w:t>
      </w:r>
      <w:r w:rsidR="00C0106B">
        <w:t xml:space="preserve">inspirational </w:t>
      </w:r>
      <w:r>
        <w:t>exploration</w:t>
      </w:r>
      <w:r w:rsidR="00C0106B">
        <w:t>…</w:t>
      </w:r>
      <w:r>
        <w:t>and to</w:t>
      </w:r>
      <w:r w:rsidR="008D1611">
        <w:t xml:space="preserve"> </w:t>
      </w:r>
      <w:r w:rsidR="00292515">
        <w:t xml:space="preserve">the rigors of </w:t>
      </w:r>
      <w:r w:rsidR="00F32635">
        <w:t xml:space="preserve">protracted </w:t>
      </w:r>
      <w:r w:rsidR="008D1611">
        <w:t>elemental</w:t>
      </w:r>
      <w:r>
        <w:t xml:space="preserve"> survival in a very hostile environment.</w:t>
      </w:r>
      <w:r w:rsidR="00FC77A9">
        <w:t xml:space="preserve"> </w:t>
      </w:r>
      <w:r w:rsidR="00D1502C">
        <w:t>Rex Walheim, an</w:t>
      </w:r>
      <w:r w:rsidR="00FC77A9">
        <w:t xml:space="preserve"> American </w:t>
      </w:r>
      <w:r w:rsidR="00D1502C">
        <w:t>astronaut aboard</w:t>
      </w:r>
      <w:r w:rsidR="00FC77A9">
        <w:t xml:space="preserve"> the </w:t>
      </w:r>
      <w:r w:rsidR="00D1502C">
        <w:t xml:space="preserve">final flight of the </w:t>
      </w:r>
      <w:r w:rsidR="00E26EC6">
        <w:t xml:space="preserve">space shuttle </w:t>
      </w:r>
      <w:r w:rsidR="00D1502C">
        <w:t xml:space="preserve">Atlantis this July, said that </w:t>
      </w:r>
      <w:r w:rsidR="00D1502C">
        <w:lastRenderedPageBreak/>
        <w:t>“</w:t>
      </w:r>
      <w:smartTag w:uri="urn:schemas-microsoft-com:office:smarttags" w:element="country-region">
        <w:smartTag w:uri="urn:schemas-microsoft-com:office:smarttags" w:element="place">
          <w:r w:rsidR="00D1502C">
            <w:t>China</w:t>
          </w:r>
        </w:smartTag>
      </w:smartTag>
      <w:r w:rsidR="00D1502C">
        <w:t xml:space="preserve"> being in space I think is a great thing</w:t>
      </w:r>
      <w:r w:rsidR="006515EC">
        <w:t>. The more nations that get into space, the better cooperation we’ll have with each…</w:t>
      </w:r>
      <w:r w:rsidR="00D1502C">
        <w:t>Space is one of the biggest international brotherhoods we have.”</w:t>
      </w:r>
      <w:r w:rsidR="00D1502C">
        <w:rPr>
          <w:rStyle w:val="FootnoteReference"/>
        </w:rPr>
        <w:footnoteReference w:id="35"/>
      </w:r>
      <w:r>
        <w:t xml:space="preserve"> </w:t>
      </w:r>
      <w:r w:rsidR="00FC77A9">
        <w:t>A</w:t>
      </w:r>
      <w:r w:rsidR="003E5B87">
        <w:t>merican a</w:t>
      </w:r>
      <w:r w:rsidR="00FC77A9">
        <w:t xml:space="preserve">stronaut Elroy Chiao last month </w:t>
      </w:r>
      <w:r w:rsidR="006515EC">
        <w:t xml:space="preserve">flat out </w:t>
      </w:r>
      <w:r w:rsidR="00FC77A9">
        <w:t xml:space="preserve">suggested </w:t>
      </w:r>
      <w:r w:rsidR="006515EC">
        <w:t xml:space="preserve">that </w:t>
      </w:r>
      <w:smartTag w:uri="urn:schemas-microsoft-com:office:smarttags" w:element="place">
        <w:smartTag w:uri="urn:schemas-microsoft-com:office:smarttags" w:element="country-region">
          <w:r w:rsidR="00FC77A9">
            <w:t>China</w:t>
          </w:r>
        </w:smartTag>
      </w:smartTag>
      <w:r w:rsidR="00FC77A9">
        <w:t xml:space="preserve"> should be a partner in space.</w:t>
      </w:r>
      <w:r w:rsidR="00D61DC5">
        <w:rPr>
          <w:rStyle w:val="FootnoteReference"/>
        </w:rPr>
        <w:footnoteReference w:id="36"/>
      </w:r>
      <w:r w:rsidR="00FC77A9">
        <w:t xml:space="preserve"> </w:t>
      </w:r>
      <w:r w:rsidR="00845705">
        <w:t xml:space="preserve">Astronaut Chiao had been the first person of Chinese descent to walk in space and to command a space mission. He visited space facilities in </w:t>
      </w:r>
      <w:smartTag w:uri="urn:schemas-microsoft-com:office:smarttags" w:element="country-region">
        <w:smartTag w:uri="urn:schemas-microsoft-com:office:smarttags" w:element="place">
          <w:r w:rsidR="00845705">
            <w:t>China</w:t>
          </w:r>
        </w:smartTag>
      </w:smartTag>
      <w:r w:rsidR="00845705">
        <w:t xml:space="preserve"> in 2007.</w:t>
      </w:r>
    </w:p>
    <w:p w:rsidR="00FC77A9" w:rsidRDefault="00FC77A9"/>
    <w:sectPr w:rsidR="00FC77A9">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7F2D" w:rsidRDefault="007A7F2D">
      <w:r>
        <w:separator/>
      </w:r>
    </w:p>
  </w:endnote>
  <w:endnote w:type="continuationSeparator" w:id="0">
    <w:p w:rsidR="007A7F2D" w:rsidRDefault="007A7F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168" w:rsidRDefault="00281168" w:rsidP="000451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81168" w:rsidRDefault="00281168" w:rsidP="0046359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168" w:rsidRDefault="00281168" w:rsidP="000451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54CA7">
      <w:rPr>
        <w:rStyle w:val="PageNumber"/>
        <w:noProof/>
      </w:rPr>
      <w:t>1</w:t>
    </w:r>
    <w:r>
      <w:rPr>
        <w:rStyle w:val="PageNumber"/>
      </w:rPr>
      <w:fldChar w:fldCharType="end"/>
    </w:r>
  </w:p>
  <w:p w:rsidR="00281168" w:rsidRDefault="00281168" w:rsidP="0046359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7F2D" w:rsidRDefault="007A7F2D">
      <w:r>
        <w:separator/>
      </w:r>
    </w:p>
  </w:footnote>
  <w:footnote w:type="continuationSeparator" w:id="0">
    <w:p w:rsidR="007A7F2D" w:rsidRDefault="007A7F2D">
      <w:r>
        <w:continuationSeparator/>
      </w:r>
    </w:p>
  </w:footnote>
  <w:footnote w:id="1">
    <w:p w:rsidR="00281168" w:rsidRPr="00280AFF" w:rsidRDefault="00281168" w:rsidP="00EB4A8F">
      <w:pPr>
        <w:pStyle w:val="FootnoteText"/>
      </w:pPr>
      <w:r>
        <w:rPr>
          <w:rStyle w:val="FootnoteReference"/>
        </w:rPr>
        <w:footnoteRef/>
      </w:r>
      <w:r>
        <w:t xml:space="preserve"> See Dean Cheng, “</w:t>
      </w:r>
      <w:smartTag w:uri="urn:schemas-microsoft-com:office:smarttags" w:element="place">
        <w:smartTag w:uri="urn:schemas-microsoft-com:office:smarttags" w:element="country-region">
          <w:r>
            <w:t>America</w:t>
          </w:r>
        </w:smartTag>
      </w:smartTag>
      <w:r>
        <w:t xml:space="preserve">’s Muddled China Space Policy,” </w:t>
      </w:r>
      <w:r>
        <w:rPr>
          <w:i/>
        </w:rPr>
        <w:t>Space News</w:t>
      </w:r>
      <w:r>
        <w:t>, March 20, 2011, p. 19.</w:t>
      </w:r>
    </w:p>
  </w:footnote>
  <w:footnote w:id="2">
    <w:p w:rsidR="00281168" w:rsidRPr="00D11311" w:rsidRDefault="00281168" w:rsidP="001867CE">
      <w:pPr>
        <w:pStyle w:val="FootnoteText"/>
      </w:pPr>
      <w:r>
        <w:rPr>
          <w:rStyle w:val="FootnoteReference"/>
        </w:rPr>
        <w:footnoteRef/>
      </w:r>
      <w:r>
        <w:t xml:space="preserve"> Kerry Sheridan, “Neil Armstrong says US space program ‘embarrassing,’” </w:t>
      </w:r>
      <w:r>
        <w:rPr>
          <w:i/>
        </w:rPr>
        <w:t>AFP</w:t>
      </w:r>
      <w:r>
        <w:t>,</w:t>
      </w:r>
      <w:r>
        <w:rPr>
          <w:i/>
        </w:rPr>
        <w:t xml:space="preserve"> Hostednews,</w:t>
      </w:r>
      <w:r>
        <w:t xml:space="preserve"> September 22, 2011, and Chris Bergin, “Apollo heroes support SLS, but demand inspiration and goals,” </w:t>
      </w:r>
      <w:r>
        <w:rPr>
          <w:i/>
        </w:rPr>
        <w:t>NASA Spaceflight.com</w:t>
      </w:r>
      <w:r>
        <w:t>, September 23, 2011.</w:t>
      </w:r>
    </w:p>
    <w:p w:rsidR="00281168" w:rsidRPr="006E511C" w:rsidRDefault="00281168">
      <w:pPr>
        <w:pStyle w:val="FootnoteText"/>
      </w:pPr>
    </w:p>
  </w:footnote>
  <w:footnote w:id="3">
    <w:p w:rsidR="00281168" w:rsidRPr="0041005A" w:rsidRDefault="00281168">
      <w:pPr>
        <w:pStyle w:val="FootnoteText"/>
      </w:pPr>
      <w:r>
        <w:rPr>
          <w:rStyle w:val="FootnoteReference"/>
        </w:rPr>
        <w:footnoteRef/>
      </w:r>
      <w:r>
        <w:t xml:space="preserve"> Craig Covault, “AMS: Shedding light on the dark,” </w:t>
      </w:r>
      <w:r>
        <w:rPr>
          <w:i/>
        </w:rPr>
        <w:t>Aerospace America</w:t>
      </w:r>
      <w:r>
        <w:t xml:space="preserve"> (June 2011): 40-44.</w:t>
      </w:r>
    </w:p>
  </w:footnote>
  <w:footnote w:id="4">
    <w:p w:rsidR="00281168" w:rsidRPr="00D62C05" w:rsidRDefault="00281168">
      <w:pPr>
        <w:pStyle w:val="FootnoteText"/>
      </w:pPr>
      <w:r>
        <w:rPr>
          <w:rStyle w:val="FootnoteReference"/>
        </w:rPr>
        <w:footnoteRef/>
      </w:r>
      <w:r>
        <w:t xml:space="preserve"> See, e.g., David Wise, </w:t>
      </w:r>
      <w:r>
        <w:rPr>
          <w:i/>
        </w:rPr>
        <w:t>America’s Secret Spy War with China,</w:t>
      </w:r>
      <w:r>
        <w:t xml:space="preserve"> </w:t>
      </w:r>
      <w:smartTag w:uri="urn:schemas-microsoft-com:office:smarttags" w:element="State">
        <w:smartTag w:uri="urn:schemas-microsoft-com:office:smarttags" w:element="place">
          <w:r>
            <w:t>New York</w:t>
          </w:r>
        </w:smartTag>
      </w:smartTag>
      <w:r>
        <w:t>: Houghton Mifflin Harcourt Publishing Company, 2011.</w:t>
      </w:r>
    </w:p>
  </w:footnote>
  <w:footnote w:id="5">
    <w:p w:rsidR="00281168" w:rsidRPr="00CF3334" w:rsidRDefault="00281168">
      <w:pPr>
        <w:pStyle w:val="FootnoteText"/>
      </w:pPr>
      <w:r>
        <w:rPr>
          <w:rStyle w:val="FootnoteReference"/>
        </w:rPr>
        <w:footnoteRef/>
      </w:r>
      <w:r>
        <w:t xml:space="preserve"> Andrew S. Erickson and Lyle J. Goldstein, eds. </w:t>
      </w:r>
      <w:r>
        <w:rPr>
          <w:i/>
        </w:rPr>
        <w:t>Chinese Aeroospace Power:Evolving Maritime Roles</w:t>
      </w:r>
      <w:r>
        <w:t xml:space="preserve">, </w:t>
      </w:r>
      <w:smartTag w:uri="urn:schemas-microsoft-com:office:smarttags" w:element="place">
        <w:smartTag w:uri="urn:schemas-microsoft-com:office:smarttags" w:element="City">
          <w:r>
            <w:t>Annapolis</w:t>
          </w:r>
        </w:smartTag>
        <w:r>
          <w:t xml:space="preserve">, </w:t>
        </w:r>
        <w:smartTag w:uri="urn:schemas-microsoft-com:office:smarttags" w:element="State">
          <w:r>
            <w:t>Maryland</w:t>
          </w:r>
        </w:smartTag>
      </w:smartTag>
      <w:r>
        <w:t>: Naval Institute Press, 2011, p. xii.</w:t>
      </w:r>
    </w:p>
  </w:footnote>
  <w:footnote w:id="6">
    <w:p w:rsidR="00281168" w:rsidRPr="00F13402" w:rsidRDefault="00281168">
      <w:pPr>
        <w:pStyle w:val="FootnoteText"/>
      </w:pPr>
      <w:r>
        <w:rPr>
          <w:rStyle w:val="FootnoteReference"/>
        </w:rPr>
        <w:footnoteRef/>
      </w:r>
      <w:r>
        <w:t xml:space="preserve"> See Michael Auslin, “The Growing Threat From China’s Air Force: Two advanced Su-27 fighters recently chased an American reconnaissance plane over the </w:t>
      </w:r>
      <w:smartTag w:uri="urn:schemas-microsoft-com:office:smarttags" w:element="place">
        <w:r>
          <w:t>Taiwan Strait</w:t>
        </w:r>
      </w:smartTag>
      <w:r>
        <w:t xml:space="preserve">,” </w:t>
      </w:r>
      <w:r>
        <w:rPr>
          <w:i/>
        </w:rPr>
        <w:t>The Wall Street Journal online</w:t>
      </w:r>
      <w:r>
        <w:t>, August 24, 2011.</w:t>
      </w:r>
    </w:p>
  </w:footnote>
  <w:footnote w:id="7">
    <w:p w:rsidR="00281168" w:rsidRPr="00802811" w:rsidRDefault="00281168">
      <w:pPr>
        <w:pStyle w:val="FootnoteText"/>
      </w:pPr>
      <w:r>
        <w:rPr>
          <w:rStyle w:val="FootnoteReference"/>
        </w:rPr>
        <w:footnoteRef/>
      </w:r>
      <w:r>
        <w:t xml:space="preserve"> Kate Brannen and Wendell Minnick, </w:t>
      </w:r>
      <w:smartTag w:uri="urn:schemas-microsoft-com:office:smarttags" w:element="State">
        <w:r>
          <w:t>Washington</w:t>
        </w:r>
      </w:smartTag>
      <w:r>
        <w:t xml:space="preserve"> and </w:t>
      </w:r>
      <w:smartTag w:uri="urn:schemas-microsoft-com:office:smarttags" w:element="City">
        <w:r>
          <w:t>Taipei</w:t>
        </w:r>
      </w:smartTag>
      <w:r>
        <w:t xml:space="preserve">, “Pentagon Report on </w:t>
      </w:r>
      <w:smartTag w:uri="urn:schemas-microsoft-com:office:smarttags" w:element="place">
        <w:smartTag w:uri="urn:schemas-microsoft-com:office:smarttags" w:element="country-region">
          <w:r>
            <w:t>China</w:t>
          </w:r>
        </w:smartTag>
      </w:smartTag>
      <w:r>
        <w:t xml:space="preserve"> Urges Closer Military-to-Military Ties,” </w:t>
      </w:r>
      <w:r>
        <w:rPr>
          <w:i/>
        </w:rPr>
        <w:t>Space News</w:t>
      </w:r>
      <w:r>
        <w:t>, September 5, 2011, p. 14.</w:t>
      </w:r>
    </w:p>
  </w:footnote>
  <w:footnote w:id="8">
    <w:p w:rsidR="00281168" w:rsidRPr="00DF1EFD" w:rsidRDefault="00281168">
      <w:pPr>
        <w:pStyle w:val="FootnoteText"/>
      </w:pPr>
      <w:r>
        <w:rPr>
          <w:rStyle w:val="FootnoteReference"/>
        </w:rPr>
        <w:footnoteRef/>
      </w:r>
      <w:r>
        <w:t xml:space="preserve"> See, e.g., Leithen, Francis, </w:t>
      </w:r>
      <w:smartTag w:uri="urn:schemas-microsoft-com:office:smarttags" w:element="City">
        <w:r>
          <w:t>Taipei</w:t>
        </w:r>
      </w:smartTag>
      <w:r>
        <w:t xml:space="preserve">, “Mission Impossible: With China in mind, </w:t>
      </w:r>
      <w:smartTag w:uri="urn:schemas-microsoft-com:office:smarttags" w:element="country-region">
        <w:r>
          <w:t>U.S.</w:t>
        </w:r>
      </w:smartTag>
      <w:r>
        <w:t xml:space="preserve"> unlikely to sell new fighters to </w:t>
      </w:r>
      <w:smartTag w:uri="urn:schemas-microsoft-com:office:smarttags" w:element="place">
        <w:smartTag w:uri="urn:schemas-microsoft-com:office:smarttags" w:element="country-region">
          <w:r>
            <w:t>Taiwan</w:t>
          </w:r>
        </w:smartTag>
      </w:smartTag>
      <w:r>
        <w:t xml:space="preserve">,” </w:t>
      </w:r>
      <w:r>
        <w:rPr>
          <w:i/>
        </w:rPr>
        <w:t>Aviation Week &amp; Space Technology (AWST)</w:t>
      </w:r>
      <w:r>
        <w:t xml:space="preserve">(August 15, 2011): 26-27 and Wendell Minnick, </w:t>
      </w:r>
      <w:r>
        <w:rPr>
          <w:i/>
        </w:rPr>
        <w:t>DefenseNews</w:t>
      </w:r>
      <w:r>
        <w:t xml:space="preserve"> online (August 14, 2011).</w:t>
      </w:r>
    </w:p>
  </w:footnote>
  <w:footnote w:id="9">
    <w:p w:rsidR="00281168" w:rsidRDefault="00281168">
      <w:pPr>
        <w:pStyle w:val="FootnoteText"/>
      </w:pPr>
      <w:r>
        <w:rPr>
          <w:rStyle w:val="FootnoteReference"/>
        </w:rPr>
        <w:footnoteRef/>
      </w:r>
      <w:r>
        <w:t xml:space="preserve"> Deputy Defense Ministr Andrew Yang has already said recently: “In the future, </w:t>
      </w:r>
      <w:smartTag w:uri="urn:schemas-microsoft-com:office:smarttags" w:element="country-region">
        <w:smartTag w:uri="urn:schemas-microsoft-com:office:smarttags" w:element="place">
          <w:r>
            <w:t>Taiwan</w:t>
          </w:r>
        </w:smartTag>
      </w:smartTag>
      <w:r>
        <w:t xml:space="preserve"> will need F-35s.” Staff writers, AFP, </w:t>
      </w:r>
      <w:smartTag w:uri="urn:schemas-microsoft-com:office:smarttags" w:element="City">
        <w:r>
          <w:t>Taipei</w:t>
        </w:r>
      </w:smartTag>
      <w:r>
        <w:t>, “</w:t>
      </w:r>
      <w:smartTag w:uri="urn:schemas-microsoft-com:office:smarttags" w:element="place">
        <w:smartTag w:uri="urn:schemas-microsoft-com:office:smarttags" w:element="country-region">
          <w:r>
            <w:t>Taiwan</w:t>
          </w:r>
        </w:smartTag>
      </w:smartTag>
      <w:r>
        <w:t xml:space="preserve"> may seek US-made F-35 stealth jet,” </w:t>
      </w:r>
      <w:r>
        <w:rPr>
          <w:i/>
        </w:rPr>
        <w:t>Sino Daily</w:t>
      </w:r>
      <w:r>
        <w:t xml:space="preserve"> online, September 19, 2011.</w:t>
      </w:r>
    </w:p>
  </w:footnote>
  <w:footnote w:id="10">
    <w:p w:rsidR="00281168" w:rsidRDefault="00281168">
      <w:pPr>
        <w:pStyle w:val="FootnoteText"/>
      </w:pPr>
      <w:r>
        <w:rPr>
          <w:rStyle w:val="FootnoteReference"/>
        </w:rPr>
        <w:footnoteRef/>
      </w:r>
      <w:r>
        <w:t xml:space="preserve"> Sarah Brown, “Cirrus lands </w:t>
      </w:r>
      <w:smartTag w:uri="urn:schemas-microsoft-com:office:smarttags" w:element="place">
        <w:smartTag w:uri="urn:schemas-microsoft-com:office:smarttags" w:element="country-region">
          <w:r>
            <w:t>China</w:t>
          </w:r>
        </w:smartTag>
      </w:smartTag>
      <w:r>
        <w:t xml:space="preserve"> training deal,” AOPA Online, July 27, 2011.</w:t>
      </w:r>
    </w:p>
  </w:footnote>
  <w:footnote w:id="11">
    <w:p w:rsidR="00281168" w:rsidRDefault="00281168">
      <w:pPr>
        <w:pStyle w:val="FootnoteText"/>
      </w:pPr>
      <w:r>
        <w:rPr>
          <w:rStyle w:val="FootnoteReference"/>
        </w:rPr>
        <w:footnoteRef/>
      </w:r>
      <w:r>
        <w:t xml:space="preserve"> John Morris, “</w:t>
      </w:r>
      <w:smartTag w:uri="urn:schemas-microsoft-com:office:smarttags" w:element="place">
        <w:smartTag w:uri="urn:schemas-microsoft-com:office:smarttags" w:element="country-region">
          <w:r>
            <w:t>China</w:t>
          </w:r>
        </w:smartTag>
      </w:smartTag>
      <w:r>
        <w:t xml:space="preserve"> has First Pavilion at Airventure,” </w:t>
      </w:r>
      <w:hyperlink r:id="rId1" w:history="1">
        <w:r w:rsidRPr="00912ADA">
          <w:rPr>
            <w:rStyle w:val="Hyperlink"/>
          </w:rPr>
          <w:t>www.aviationweek.com</w:t>
        </w:r>
      </w:hyperlink>
      <w:r>
        <w:t>, July 28, 2011.</w:t>
      </w:r>
    </w:p>
  </w:footnote>
  <w:footnote w:id="12">
    <w:p w:rsidR="00281168" w:rsidRDefault="00281168" w:rsidP="002C6A10">
      <w:pPr>
        <w:pStyle w:val="FootnoteText"/>
      </w:pPr>
      <w:r>
        <w:rPr>
          <w:rStyle w:val="FootnoteReference"/>
        </w:rPr>
        <w:footnoteRef/>
      </w:r>
      <w:r>
        <w:t xml:space="preserve"> Wayne Risher, “</w:t>
      </w:r>
      <w:smartTag w:uri="urn:schemas-microsoft-com:office:smarttags" w:element="City">
        <w:r>
          <w:t>Memphis</w:t>
        </w:r>
      </w:smartTag>
      <w:r>
        <w:t xml:space="preserve"> businessman Wei Chen completes round-the-world flight,” </w:t>
      </w:r>
      <w:r>
        <w:rPr>
          <w:i/>
        </w:rPr>
        <w:t xml:space="preserve">The Commercial Appeal </w:t>
      </w:r>
      <w:r>
        <w:t>(</w:t>
      </w:r>
      <w:smartTag w:uri="urn:schemas-microsoft-com:office:smarttags" w:element="place">
        <w:smartTag w:uri="urn:schemas-microsoft-com:office:smarttags" w:element="City">
          <w:r>
            <w:t>Memphis</w:t>
          </w:r>
        </w:smartTag>
        <w:r>
          <w:t xml:space="preserve">, </w:t>
        </w:r>
        <w:smartTag w:uri="urn:schemas-microsoft-com:office:smarttags" w:element="State">
          <w:r>
            <w:t>Tennessee</w:t>
          </w:r>
        </w:smartTag>
      </w:smartTag>
      <w:r>
        <w:t xml:space="preserve">), July 29, 2011. </w:t>
      </w:r>
      <w:r w:rsidRPr="00754F32">
        <w:t>The</w:t>
      </w:r>
      <w:r>
        <w:t xml:space="preserve"> flight began and ended in </w:t>
      </w:r>
      <w:smartTag w:uri="urn:schemas-microsoft-com:office:smarttags" w:element="City">
        <w:smartTag w:uri="urn:schemas-microsoft-com:office:smarttags" w:element="place">
          <w:r>
            <w:t>Memphis</w:t>
          </w:r>
        </w:smartTag>
      </w:smartTag>
      <w:r>
        <w:t>.</w:t>
      </w:r>
    </w:p>
  </w:footnote>
  <w:footnote w:id="13">
    <w:p w:rsidR="00281168" w:rsidRPr="00D36B40" w:rsidRDefault="00281168">
      <w:pPr>
        <w:pStyle w:val="FootnoteText"/>
      </w:pPr>
      <w:r>
        <w:rPr>
          <w:rStyle w:val="FootnoteReference"/>
        </w:rPr>
        <w:footnoteRef/>
      </w:r>
      <w:r>
        <w:t xml:space="preserve"> For example, the Aerospace Department of Middle Tennessee State University, hosted the first National Conference on General Aviation Trends in December 2010, with </w:t>
      </w:r>
      <w:smartTag w:uri="urn:schemas-microsoft-com:office:smarttags" w:element="place">
        <w:smartTag w:uri="urn:schemas-microsoft-com:office:smarttags" w:element="country-region">
          <w:r>
            <w:t>U.S.</w:t>
          </w:r>
        </w:smartTag>
      </w:smartTag>
      <w:r>
        <w:t xml:space="preserve"> and Chinese officials participating. </w:t>
      </w:r>
      <w:r>
        <w:rPr>
          <w:i/>
        </w:rPr>
        <w:t>Daily News Journal</w:t>
      </w:r>
      <w:r>
        <w:t xml:space="preserve">, </w:t>
      </w:r>
      <w:smartTag w:uri="urn:schemas-microsoft-com:office:smarttags" w:element="place">
        <w:smartTag w:uri="urn:schemas-microsoft-com:office:smarttags" w:element="City">
          <w:r>
            <w:t>Murfreesboro</w:t>
          </w:r>
        </w:smartTag>
        <w:r>
          <w:t xml:space="preserve">, </w:t>
        </w:r>
        <w:smartTag w:uri="urn:schemas-microsoft-com:office:smarttags" w:element="State">
          <w:r>
            <w:t>TN</w:t>
          </w:r>
        </w:smartTag>
      </w:smartTag>
      <w:r>
        <w:t>, November 27, 2010.</w:t>
      </w:r>
    </w:p>
  </w:footnote>
  <w:footnote w:id="14">
    <w:p w:rsidR="00281168" w:rsidRPr="00190533" w:rsidRDefault="00281168">
      <w:pPr>
        <w:pStyle w:val="FootnoteText"/>
      </w:pPr>
      <w:r>
        <w:rPr>
          <w:rStyle w:val="FootnoteReference"/>
        </w:rPr>
        <w:footnoteRef/>
      </w:r>
      <w:r>
        <w:t xml:space="preserve"> </w:t>
      </w:r>
      <w:r>
        <w:rPr>
          <w:i/>
        </w:rPr>
        <w:t>AVweb</w:t>
      </w:r>
      <w:r>
        <w:t>, Vol. 9, No. 37, September 28, 2011.</w:t>
      </w:r>
    </w:p>
  </w:footnote>
  <w:footnote w:id="15">
    <w:p w:rsidR="00281168" w:rsidRPr="00C17A1B" w:rsidRDefault="00281168" w:rsidP="00315C2C">
      <w:pPr>
        <w:pStyle w:val="FootnoteText"/>
      </w:pPr>
      <w:r>
        <w:rPr>
          <w:rStyle w:val="FootnoteReference"/>
        </w:rPr>
        <w:footnoteRef/>
      </w:r>
      <w:r>
        <w:t xml:space="preserve"> U.S.-China Economic and Security Review Commission. </w:t>
      </w:r>
      <w:r>
        <w:rPr>
          <w:i/>
        </w:rPr>
        <w:t>2010 Report to Congress.</w:t>
      </w:r>
      <w:r>
        <w:t xml:space="preserve"> </w:t>
      </w:r>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lace">
        <w:smartTag w:uri="urn:schemas-microsoft-com:office:smarttags" w:element="country-region">
          <w:r>
            <w:t>U.S.</w:t>
          </w:r>
        </w:smartTag>
      </w:smartTag>
      <w:r>
        <w:t xml:space="preserve"> Government Printing Office, November 2010, p. 107.</w:t>
      </w:r>
    </w:p>
  </w:footnote>
  <w:footnote w:id="16">
    <w:p w:rsidR="00281168" w:rsidRPr="00272517" w:rsidRDefault="00281168">
      <w:pPr>
        <w:pStyle w:val="FootnoteText"/>
      </w:pPr>
      <w:r>
        <w:rPr>
          <w:rStyle w:val="FootnoteReference"/>
        </w:rPr>
        <w:footnoteRef/>
      </w:r>
      <w:r>
        <w:t xml:space="preserve"> Howard Schneider, “GE ‘all in’ on aviation deal with </w:t>
      </w:r>
      <w:smartTag w:uri="urn:schemas-microsoft-com:office:smarttags" w:element="country-region">
        <w:r>
          <w:t>China</w:t>
        </w:r>
      </w:smartTag>
      <w:r>
        <w:t xml:space="preserve">,” </w:t>
      </w:r>
      <w:r>
        <w:rPr>
          <w:i/>
        </w:rPr>
        <w:t xml:space="preserve">The </w:t>
      </w:r>
      <w:smartTag w:uri="urn:schemas-microsoft-com:office:smarttags" w:element="place">
        <w:smartTag w:uri="urn:schemas-microsoft-com:office:smarttags" w:element="State">
          <w:r>
            <w:rPr>
              <w:i/>
            </w:rPr>
            <w:t>Washington</w:t>
          </w:r>
        </w:smartTag>
      </w:smartTag>
      <w:r>
        <w:rPr>
          <w:i/>
        </w:rPr>
        <w:t xml:space="preserve"> Post online</w:t>
      </w:r>
      <w:r>
        <w:t>, August 22, 2011.</w:t>
      </w:r>
    </w:p>
  </w:footnote>
  <w:footnote w:id="17">
    <w:p w:rsidR="00281168" w:rsidRDefault="00281168">
      <w:pPr>
        <w:pStyle w:val="FootnoteText"/>
      </w:pPr>
      <w:r>
        <w:rPr>
          <w:rStyle w:val="FootnoteReference"/>
        </w:rPr>
        <w:footnoteRef/>
      </w:r>
      <w:r>
        <w:t xml:space="preserve"> See recent book on subject…</w:t>
      </w:r>
    </w:p>
  </w:footnote>
  <w:footnote w:id="18">
    <w:p w:rsidR="00281168" w:rsidRPr="00032844" w:rsidRDefault="00281168">
      <w:pPr>
        <w:pStyle w:val="FootnoteText"/>
      </w:pPr>
      <w:r>
        <w:rPr>
          <w:rStyle w:val="FootnoteReference"/>
        </w:rPr>
        <w:footnoteRef/>
      </w:r>
      <w:r>
        <w:t xml:space="preserve"> Michael Griffin and Michelle Van Cleave, “Cooperating in space: Time for a timeout,” </w:t>
      </w:r>
      <w:r>
        <w:rPr>
          <w:i/>
        </w:rPr>
        <w:t>The Washington Times</w:t>
      </w:r>
      <w:r>
        <w:t>, online, July 6, 2011.</w:t>
      </w:r>
    </w:p>
  </w:footnote>
  <w:footnote w:id="19">
    <w:p w:rsidR="00281168" w:rsidRPr="00884AAB" w:rsidRDefault="00281168">
      <w:pPr>
        <w:pStyle w:val="FootnoteText"/>
      </w:pPr>
      <w:r>
        <w:rPr>
          <w:rStyle w:val="FootnoteReference"/>
        </w:rPr>
        <w:footnoteRef/>
      </w:r>
      <w:r>
        <w:t xml:space="preserve"> Bill Gertz, “</w:t>
      </w:r>
      <w:smartTag w:uri="urn:schemas-microsoft-com:office:smarttags" w:element="place">
        <w:smartTag w:uri="urn:schemas-microsoft-com:office:smarttags" w:element="country-region">
          <w:r>
            <w:t>China</w:t>
          </w:r>
        </w:smartTag>
      </w:smartTag>
      <w:r>
        <w:t xml:space="preserve"> removed as top priority for spies,” </w:t>
      </w:r>
      <w:r>
        <w:rPr>
          <w:i/>
        </w:rPr>
        <w:t>The Washington Times</w:t>
      </w:r>
      <w:r>
        <w:t>, online, January 20, 2010.</w:t>
      </w:r>
    </w:p>
  </w:footnote>
  <w:footnote w:id="20">
    <w:p w:rsidR="00281168" w:rsidRPr="00B80750" w:rsidRDefault="00281168">
      <w:pPr>
        <w:pStyle w:val="FootnoteText"/>
      </w:pPr>
      <w:r>
        <w:rPr>
          <w:rStyle w:val="FootnoteReference"/>
        </w:rPr>
        <w:footnoteRef/>
      </w:r>
      <w:r>
        <w:t xml:space="preserve"> “Orbital Diplomacy,” </w:t>
      </w:r>
      <w:r>
        <w:rPr>
          <w:i/>
        </w:rPr>
        <w:t>Space News</w:t>
      </w:r>
      <w:r>
        <w:t>, August 22, 2011, p. 22.</w:t>
      </w:r>
    </w:p>
  </w:footnote>
  <w:footnote w:id="21">
    <w:p w:rsidR="00281168" w:rsidRDefault="00281168" w:rsidP="002A40F3">
      <w:pPr>
        <w:pStyle w:val="FootnoteText"/>
      </w:pPr>
      <w:r>
        <w:rPr>
          <w:rStyle w:val="FootnoteReference"/>
        </w:rPr>
        <w:footnoteRef/>
      </w:r>
      <w:r>
        <w:t xml:space="preserve"> Roger D. Launius was NASA’s chief historian and currently is a senior curator in the Division of Space History at the Smithsonian Institution’s National Air and </w:t>
      </w:r>
      <w:smartTag w:uri="urn:schemas-microsoft-com:office:smarttags" w:element="PlaceName">
        <w:r>
          <w:t>Space</w:t>
        </w:r>
      </w:smartTag>
      <w:r>
        <w:t xml:space="preserve"> </w:t>
      </w:r>
      <w:smartTag w:uri="urn:schemas-microsoft-com:office:smarttags" w:element="PlaceType">
        <w:r>
          <w:t>Museum</w:t>
        </w:r>
      </w:smartTag>
      <w:r>
        <w:t xml:space="preserve"> in </w:t>
      </w:r>
      <w:smartTag w:uri="urn:schemas-microsoft-com:office:smarttags" w:element="place">
        <w:smartTag w:uri="urn:schemas-microsoft-com:office:smarttags" w:element="State">
          <w:r>
            <w:t>Washington</w:t>
          </w:r>
        </w:smartTag>
      </w:smartTag>
      <w:r>
        <w:t>. See his “Guest Blog: Human Spaceflight on the Brink of Extinction? What Might We Learn from the 1967 Planetary Science Crisis,” Imaginova Community, July 21, 2010.</w:t>
      </w:r>
    </w:p>
  </w:footnote>
  <w:footnote w:id="22">
    <w:p w:rsidR="00281168" w:rsidRPr="00D11311" w:rsidRDefault="00281168">
      <w:pPr>
        <w:pStyle w:val="FootnoteText"/>
      </w:pPr>
      <w:r>
        <w:rPr>
          <w:rStyle w:val="FootnoteReference"/>
        </w:rPr>
        <w:footnoteRef/>
      </w:r>
      <w:r>
        <w:t xml:space="preserve"> Chris Bergin, “Apollo heroes support SLS, but demand inspiration and goals,” </w:t>
      </w:r>
      <w:r>
        <w:rPr>
          <w:i/>
        </w:rPr>
        <w:t>NASA Spaceflight.com</w:t>
      </w:r>
      <w:r>
        <w:t>, September 23, 2011.</w:t>
      </w:r>
    </w:p>
  </w:footnote>
  <w:footnote w:id="23">
    <w:p w:rsidR="00281168" w:rsidRPr="002363E8" w:rsidRDefault="00281168">
      <w:pPr>
        <w:pStyle w:val="FootnoteText"/>
      </w:pPr>
      <w:r>
        <w:rPr>
          <w:rStyle w:val="FootnoteReference"/>
        </w:rPr>
        <w:footnoteRef/>
      </w:r>
      <w:r>
        <w:t xml:space="preserve"> See Amy Svitak, “NASA Chief Gives Details of Recent China Trip,” </w:t>
      </w:r>
      <w:r>
        <w:rPr>
          <w:i/>
        </w:rPr>
        <w:t>space.com</w:t>
      </w:r>
      <w:r>
        <w:t>, November 23, 2011.</w:t>
      </w:r>
    </w:p>
  </w:footnote>
  <w:footnote w:id="24">
    <w:p w:rsidR="00281168" w:rsidRPr="006141B4" w:rsidRDefault="00281168">
      <w:pPr>
        <w:pStyle w:val="FootnoteText"/>
      </w:pPr>
      <w:r>
        <w:rPr>
          <w:rStyle w:val="FootnoteReference"/>
        </w:rPr>
        <w:footnoteRef/>
      </w:r>
      <w:r>
        <w:t xml:space="preserve"> Stephen Levy, “Wolf: Technology shared too freely with </w:t>
      </w:r>
      <w:smartTag w:uri="urn:schemas-microsoft-com:office:smarttags" w:element="place">
        <w:smartTag w:uri="urn:schemas-microsoft-com:office:smarttags" w:element="country-region">
          <w:r>
            <w:t>China</w:t>
          </w:r>
        </w:smartTag>
      </w:smartTag>
      <w:r>
        <w:t xml:space="preserve">,” </w:t>
      </w:r>
      <w:r>
        <w:rPr>
          <w:i/>
        </w:rPr>
        <w:t>The Washington Times</w:t>
      </w:r>
      <w:r>
        <w:t xml:space="preserve">, July 20, 2011, see http://www.washingtontimes,com/news/2011/jul/19/wolf-techology.... </w:t>
      </w:r>
    </w:p>
  </w:footnote>
  <w:footnote w:id="25">
    <w:p w:rsidR="00281168" w:rsidRPr="00486C18" w:rsidRDefault="00281168">
      <w:pPr>
        <w:pStyle w:val="FootnoteText"/>
      </w:pPr>
      <w:r>
        <w:rPr>
          <w:rStyle w:val="FootnoteReference"/>
        </w:rPr>
        <w:footnoteRef/>
      </w:r>
      <w:r>
        <w:t xml:space="preserve"> Frank Wolf, “Why the </w:t>
      </w:r>
      <w:smartTag w:uri="urn:schemas-microsoft-com:office:smarttags" w:element="country-region">
        <w:r>
          <w:t>U.S.</w:t>
        </w:r>
      </w:smartTag>
      <w:r>
        <w:t xml:space="preserve"> Shouldn’t Help </w:t>
      </w:r>
      <w:smartTag w:uri="urn:schemas-microsoft-com:office:smarttags" w:element="place">
        <w:smartTag w:uri="urn:schemas-microsoft-com:office:smarttags" w:element="country-region">
          <w:r>
            <w:t>China</w:t>
          </w:r>
        </w:smartTag>
      </w:smartTag>
      <w:r>
        <w:t xml:space="preserve"> in Space,” </w:t>
      </w:r>
      <w:r>
        <w:rPr>
          <w:i/>
        </w:rPr>
        <w:t>Space News</w:t>
      </w:r>
      <w:r>
        <w:t>, May 30, 2011, pp. 19-21.</w:t>
      </w:r>
    </w:p>
  </w:footnote>
  <w:footnote w:id="26">
    <w:p w:rsidR="00281168" w:rsidRPr="00A85E82" w:rsidRDefault="00281168">
      <w:pPr>
        <w:pStyle w:val="FootnoteText"/>
      </w:pPr>
      <w:r>
        <w:rPr>
          <w:rStyle w:val="FootnoteReference"/>
        </w:rPr>
        <w:footnoteRef/>
      </w:r>
      <w:r>
        <w:t xml:space="preserve"> “Executive Summary,” </w:t>
      </w:r>
      <w:r>
        <w:rPr>
          <w:i/>
        </w:rPr>
        <w:t>Futron’s 2011 Space Competitiveness Index: A Comparative Analysis of How Countries Invest in and Benefit from Space Industry</w:t>
      </w:r>
      <w:r>
        <w:t xml:space="preserve">, Futron Corporation: </w:t>
      </w:r>
      <w:smartTag w:uri="urn:schemas-microsoft-com:office:smarttags" w:element="place">
        <w:smartTag w:uri="urn:schemas-microsoft-com:office:smarttags" w:element="City">
          <w:r>
            <w:t>Bethesda</w:t>
          </w:r>
        </w:smartTag>
        <w:r>
          <w:t xml:space="preserve">, </w:t>
        </w:r>
        <w:smartTag w:uri="urn:schemas-microsoft-com:office:smarttags" w:element="State">
          <w:r>
            <w:t>MD</w:t>
          </w:r>
        </w:smartTag>
      </w:smartTag>
      <w:r>
        <w:t>, 2011, p. 4.</w:t>
      </w:r>
    </w:p>
  </w:footnote>
  <w:footnote w:id="27">
    <w:p w:rsidR="00281168" w:rsidRPr="001A2EEC" w:rsidRDefault="00281168" w:rsidP="005D21BC">
      <w:pPr>
        <w:pStyle w:val="FootnoteText"/>
      </w:pPr>
      <w:r>
        <w:rPr>
          <w:rStyle w:val="FootnoteReference"/>
        </w:rPr>
        <w:footnoteRef/>
      </w:r>
      <w:r>
        <w:t xml:space="preserve"> Kerry Sheridan, </w:t>
      </w:r>
      <w:r>
        <w:rPr>
          <w:i/>
        </w:rPr>
        <w:t>AFP</w:t>
      </w:r>
      <w:r>
        <w:t>, September 22, 2011.</w:t>
      </w:r>
    </w:p>
  </w:footnote>
  <w:footnote w:id="28">
    <w:p w:rsidR="00281168" w:rsidRPr="00F3636D" w:rsidRDefault="00281168">
      <w:pPr>
        <w:pStyle w:val="FootnoteText"/>
      </w:pPr>
      <w:r>
        <w:rPr>
          <w:rStyle w:val="FootnoteReference"/>
        </w:rPr>
        <w:footnoteRef/>
      </w:r>
      <w:r>
        <w:t xml:space="preserve"> “Chang’e-2 moon orbiter travels around L2 in outer space” </w:t>
      </w:r>
      <w:r>
        <w:rPr>
          <w:i/>
        </w:rPr>
        <w:t>Xinhua</w:t>
      </w:r>
      <w:r>
        <w:t xml:space="preserve">, online, </w:t>
      </w:r>
      <w:smartTag w:uri="urn:schemas-microsoft-com:office:smarttags" w:element="place">
        <w:smartTag w:uri="urn:schemas-microsoft-com:office:smarttags" w:element="City">
          <w:r>
            <w:t>Beijing</w:t>
          </w:r>
        </w:smartTag>
      </w:smartTag>
      <w:r>
        <w:t>, August 30, 2011.</w:t>
      </w:r>
    </w:p>
  </w:footnote>
  <w:footnote w:id="29">
    <w:p w:rsidR="00281168" w:rsidRPr="00975CF4" w:rsidRDefault="00281168" w:rsidP="00AA45AA">
      <w:pPr>
        <w:pStyle w:val="FootnoteText"/>
      </w:pPr>
      <w:r>
        <w:rPr>
          <w:rStyle w:val="FootnoteReference"/>
        </w:rPr>
        <w:footnoteRef/>
      </w:r>
      <w:r>
        <w:t xml:space="preserve"> AIA </w:t>
      </w:r>
      <w:r>
        <w:rPr>
          <w:i/>
        </w:rPr>
        <w:t>Daily Lead</w:t>
      </w:r>
      <w:r>
        <w:t>, August 15, 2010.</w:t>
      </w:r>
    </w:p>
  </w:footnote>
  <w:footnote w:id="30">
    <w:p w:rsidR="00281168" w:rsidRDefault="00281168" w:rsidP="00FC7409">
      <w:pPr>
        <w:pStyle w:val="FootnoteText"/>
      </w:pPr>
      <w:r>
        <w:rPr>
          <w:rStyle w:val="FootnoteReference"/>
        </w:rPr>
        <w:footnoteRef/>
      </w:r>
      <w:r>
        <w:t xml:space="preserve"> Roger D. Launius,  “Guest Blog: Human Spaceflight on the Brink of Extinction? What Might We Learn from the 1967 Planetary Science Crisis,” Imaginova Community, July 21, 2010.</w:t>
      </w:r>
    </w:p>
    <w:p w:rsidR="00281168" w:rsidRDefault="00281168" w:rsidP="00AA45AA">
      <w:pPr>
        <w:pStyle w:val="FootnoteText"/>
      </w:pPr>
    </w:p>
  </w:footnote>
  <w:footnote w:id="31">
    <w:p w:rsidR="00281168" w:rsidRPr="007B6560" w:rsidRDefault="00281168" w:rsidP="00AA45AA">
      <w:pPr>
        <w:pStyle w:val="FootnoteText"/>
      </w:pPr>
      <w:r>
        <w:rPr>
          <w:rStyle w:val="FootnoteReference"/>
        </w:rPr>
        <w:footnoteRef/>
      </w:r>
      <w:r>
        <w:t xml:space="preserve"> As argued, for example, by Dr. Joan Johnson-Freese, “Guest Blog: Military Space &amp; A National Space Council: An Unwanted Answer to Persistent Problem?” </w:t>
      </w:r>
      <w:r>
        <w:rPr>
          <w:i/>
        </w:rPr>
        <w:t>Space News</w:t>
      </w:r>
      <w:r>
        <w:t>, August 4, 2010.</w:t>
      </w:r>
    </w:p>
  </w:footnote>
  <w:footnote w:id="32">
    <w:p w:rsidR="00281168" w:rsidRPr="00F60AA2" w:rsidRDefault="00281168" w:rsidP="00AA45AA">
      <w:pPr>
        <w:pStyle w:val="FootnoteText"/>
      </w:pPr>
      <w:r>
        <w:rPr>
          <w:rStyle w:val="FootnoteReference"/>
        </w:rPr>
        <w:footnoteRef/>
      </w:r>
      <w:r>
        <w:t xml:space="preserve"> Dean Cheng, “</w:t>
      </w:r>
      <w:smartTag w:uri="urn:schemas-microsoft-com:office:smarttags" w:element="place">
        <w:smartTag w:uri="urn:schemas-microsoft-com:office:smarttags" w:element="country-region">
          <w:r>
            <w:t>China</w:t>
          </w:r>
        </w:smartTag>
      </w:smartTag>
      <w:r>
        <w:t xml:space="preserve"> and the New National Space Policy,” </w:t>
      </w:r>
      <w:r>
        <w:rPr>
          <w:i/>
        </w:rPr>
        <w:t>Space News</w:t>
      </w:r>
      <w:r>
        <w:t>, July 12, 2010, p. 21.</w:t>
      </w:r>
    </w:p>
  </w:footnote>
  <w:footnote w:id="33">
    <w:p w:rsidR="00281168" w:rsidRPr="00BA6671" w:rsidRDefault="00281168" w:rsidP="00AA45AA">
      <w:pPr>
        <w:pStyle w:val="FootnoteText"/>
      </w:pPr>
      <w:r>
        <w:rPr>
          <w:rStyle w:val="FootnoteReference"/>
        </w:rPr>
        <w:footnoteRef/>
      </w:r>
      <w:r>
        <w:t xml:space="preserve"> Logsdon is the founder of </w:t>
      </w:r>
      <w:smartTag w:uri="urn:schemas-microsoft-com:office:smarttags" w:element="place">
        <w:smartTag w:uri="urn:schemas-microsoft-com:office:smarttags" w:element="PlaceName">
          <w:r>
            <w:t>George</w:t>
          </w:r>
        </w:smartTag>
        <w:r>
          <w:t xml:space="preserve"> </w:t>
        </w:r>
        <w:smartTag w:uri="urn:schemas-microsoft-com:office:smarttags" w:element="PlaceName">
          <w:r>
            <w:t>Washington</w:t>
          </w:r>
        </w:smartTag>
        <w:r>
          <w:t xml:space="preserve"> </w:t>
        </w:r>
        <w:smartTag w:uri="urn:schemas-microsoft-com:office:smarttags" w:element="PlaceType">
          <w:r>
            <w:t>University</w:t>
          </w:r>
        </w:smartTag>
      </w:smartTag>
      <w:r>
        <w:t xml:space="preserve">’s Space Policy Institute.“Opening the Door for International Cooperation,” </w:t>
      </w:r>
      <w:r>
        <w:rPr>
          <w:i/>
        </w:rPr>
        <w:t>Space News</w:t>
      </w:r>
      <w:r>
        <w:t>, September 27, 2010, pp. 19-20.</w:t>
      </w:r>
    </w:p>
  </w:footnote>
  <w:footnote w:id="34">
    <w:p w:rsidR="00281168" w:rsidRPr="00726C7E" w:rsidRDefault="00281168">
      <w:pPr>
        <w:pStyle w:val="FootnoteText"/>
      </w:pPr>
      <w:r>
        <w:rPr>
          <w:rStyle w:val="FootnoteReference"/>
        </w:rPr>
        <w:footnoteRef/>
      </w:r>
      <w:r>
        <w:t xml:space="preserve"> See Christopher Stone, “National Space Strategy: proactive or reactive?” </w:t>
      </w:r>
      <w:r>
        <w:rPr>
          <w:i/>
        </w:rPr>
        <w:t>The Space Review: essays and commentary about the final frontier</w:t>
      </w:r>
      <w:r>
        <w:t>, online, October 3, 2011.</w:t>
      </w:r>
    </w:p>
  </w:footnote>
  <w:footnote w:id="35">
    <w:p w:rsidR="00281168" w:rsidRPr="00D1502C" w:rsidRDefault="00281168">
      <w:pPr>
        <w:pStyle w:val="FootnoteText"/>
      </w:pPr>
      <w:r>
        <w:rPr>
          <w:rStyle w:val="FootnoteReference"/>
        </w:rPr>
        <w:footnoteRef/>
      </w:r>
      <w:r>
        <w:t xml:space="preserve"> Irene Klotz, “UPDATE 1-Astronaut welcomes </w:t>
      </w:r>
      <w:smartTag w:uri="urn:schemas-microsoft-com:office:smarttags" w:element="place">
        <w:smartTag w:uri="urn:schemas-microsoft-com:office:smarttags" w:element="country-region">
          <w:r>
            <w:t>China</w:t>
          </w:r>
        </w:smartTag>
      </w:smartTag>
      <w:r>
        <w:t xml:space="preserve"> to space brotherhood,” Houston, </w:t>
      </w:r>
      <w:r>
        <w:rPr>
          <w:i/>
        </w:rPr>
        <w:t>Reuters</w:t>
      </w:r>
      <w:r>
        <w:t>, online, July 15, 2011.</w:t>
      </w:r>
    </w:p>
  </w:footnote>
  <w:footnote w:id="36">
    <w:p w:rsidR="00281168" w:rsidRDefault="00281168">
      <w:pPr>
        <w:pStyle w:val="FootnoteText"/>
      </w:pPr>
      <w:r>
        <w:rPr>
          <w:rStyle w:val="FootnoteReference"/>
        </w:rPr>
        <w:footnoteRef/>
      </w:r>
      <w:r>
        <w:t xml:space="preserve"> Leroy Chiao, “Make </w:t>
      </w:r>
      <w:smartTag w:uri="urn:schemas-microsoft-com:office:smarttags" w:element="place">
        <w:smartTag w:uri="urn:schemas-microsoft-com:office:smarttags" w:element="country-region">
          <w:r>
            <w:t>China</w:t>
          </w:r>
        </w:smartTag>
      </w:smartTag>
      <w:r>
        <w:t xml:space="preserve"> our new partner in space,” CNN Opinion, online, September 2, 2011.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A379D5"/>
    <w:multiLevelType w:val="hybridMultilevel"/>
    <w:tmpl w:val="A89E4482"/>
    <w:lvl w:ilvl="0" w:tplc="D2DA7E8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DF3FEC"/>
    <w:rsid w:val="00003102"/>
    <w:rsid w:val="000035C7"/>
    <w:rsid w:val="00006573"/>
    <w:rsid w:val="00006737"/>
    <w:rsid w:val="00007E7A"/>
    <w:rsid w:val="00011B49"/>
    <w:rsid w:val="00012C73"/>
    <w:rsid w:val="00015FAE"/>
    <w:rsid w:val="00016985"/>
    <w:rsid w:val="00017D22"/>
    <w:rsid w:val="000204FE"/>
    <w:rsid w:val="000227D8"/>
    <w:rsid w:val="00022AC8"/>
    <w:rsid w:val="00023A0D"/>
    <w:rsid w:val="00024C47"/>
    <w:rsid w:val="00025114"/>
    <w:rsid w:val="00025E59"/>
    <w:rsid w:val="000271CC"/>
    <w:rsid w:val="0002721E"/>
    <w:rsid w:val="0002777D"/>
    <w:rsid w:val="000311E5"/>
    <w:rsid w:val="000316F5"/>
    <w:rsid w:val="00032844"/>
    <w:rsid w:val="00034133"/>
    <w:rsid w:val="0003609E"/>
    <w:rsid w:val="000368C1"/>
    <w:rsid w:val="000377A1"/>
    <w:rsid w:val="00037C0D"/>
    <w:rsid w:val="000428FB"/>
    <w:rsid w:val="000437D7"/>
    <w:rsid w:val="00043F97"/>
    <w:rsid w:val="00044544"/>
    <w:rsid w:val="00045165"/>
    <w:rsid w:val="000453BF"/>
    <w:rsid w:val="0004701E"/>
    <w:rsid w:val="000517B6"/>
    <w:rsid w:val="00052CEC"/>
    <w:rsid w:val="000542DE"/>
    <w:rsid w:val="00055408"/>
    <w:rsid w:val="00055C29"/>
    <w:rsid w:val="00061662"/>
    <w:rsid w:val="000618A3"/>
    <w:rsid w:val="00061C95"/>
    <w:rsid w:val="00063735"/>
    <w:rsid w:val="00064409"/>
    <w:rsid w:val="0006481B"/>
    <w:rsid w:val="00064D8E"/>
    <w:rsid w:val="00064DDC"/>
    <w:rsid w:val="0006507E"/>
    <w:rsid w:val="00065613"/>
    <w:rsid w:val="00067107"/>
    <w:rsid w:val="0006752A"/>
    <w:rsid w:val="000676C9"/>
    <w:rsid w:val="000711BA"/>
    <w:rsid w:val="00071775"/>
    <w:rsid w:val="00073061"/>
    <w:rsid w:val="00074FB5"/>
    <w:rsid w:val="0007621F"/>
    <w:rsid w:val="00080766"/>
    <w:rsid w:val="00082243"/>
    <w:rsid w:val="00082F10"/>
    <w:rsid w:val="00083C47"/>
    <w:rsid w:val="00083E44"/>
    <w:rsid w:val="0009192F"/>
    <w:rsid w:val="00093022"/>
    <w:rsid w:val="000934BC"/>
    <w:rsid w:val="00094582"/>
    <w:rsid w:val="000949A6"/>
    <w:rsid w:val="00094D6B"/>
    <w:rsid w:val="000976CB"/>
    <w:rsid w:val="00097D01"/>
    <w:rsid w:val="000A2DB0"/>
    <w:rsid w:val="000A6ABA"/>
    <w:rsid w:val="000A6E5B"/>
    <w:rsid w:val="000A78DE"/>
    <w:rsid w:val="000B176E"/>
    <w:rsid w:val="000B1950"/>
    <w:rsid w:val="000B1CA8"/>
    <w:rsid w:val="000B2FC4"/>
    <w:rsid w:val="000B44D4"/>
    <w:rsid w:val="000B4DC5"/>
    <w:rsid w:val="000B5735"/>
    <w:rsid w:val="000B6501"/>
    <w:rsid w:val="000B6E86"/>
    <w:rsid w:val="000B739B"/>
    <w:rsid w:val="000B7C40"/>
    <w:rsid w:val="000C07C5"/>
    <w:rsid w:val="000C187A"/>
    <w:rsid w:val="000C1DBA"/>
    <w:rsid w:val="000C2C8E"/>
    <w:rsid w:val="000C490C"/>
    <w:rsid w:val="000C54D3"/>
    <w:rsid w:val="000C5929"/>
    <w:rsid w:val="000C5B00"/>
    <w:rsid w:val="000C5D58"/>
    <w:rsid w:val="000C69E4"/>
    <w:rsid w:val="000C7D04"/>
    <w:rsid w:val="000D00B4"/>
    <w:rsid w:val="000D280A"/>
    <w:rsid w:val="000D2EFD"/>
    <w:rsid w:val="000D3B11"/>
    <w:rsid w:val="000D5475"/>
    <w:rsid w:val="000D6377"/>
    <w:rsid w:val="000E42BE"/>
    <w:rsid w:val="000E48B7"/>
    <w:rsid w:val="000E67FD"/>
    <w:rsid w:val="000E6B1A"/>
    <w:rsid w:val="000F151F"/>
    <w:rsid w:val="000F408A"/>
    <w:rsid w:val="000F483C"/>
    <w:rsid w:val="000F4F6E"/>
    <w:rsid w:val="000F5136"/>
    <w:rsid w:val="000F55BC"/>
    <w:rsid w:val="000F5E2D"/>
    <w:rsid w:val="000F6551"/>
    <w:rsid w:val="000F6758"/>
    <w:rsid w:val="000F6C5A"/>
    <w:rsid w:val="000F6FC8"/>
    <w:rsid w:val="000F7D3F"/>
    <w:rsid w:val="001004B7"/>
    <w:rsid w:val="00103034"/>
    <w:rsid w:val="00104E49"/>
    <w:rsid w:val="001068D7"/>
    <w:rsid w:val="0011179E"/>
    <w:rsid w:val="0011479F"/>
    <w:rsid w:val="00115CBC"/>
    <w:rsid w:val="0011667C"/>
    <w:rsid w:val="001179A4"/>
    <w:rsid w:val="0012225E"/>
    <w:rsid w:val="001226E8"/>
    <w:rsid w:val="00125032"/>
    <w:rsid w:val="0012587E"/>
    <w:rsid w:val="001303FE"/>
    <w:rsid w:val="00131830"/>
    <w:rsid w:val="00133971"/>
    <w:rsid w:val="001345CE"/>
    <w:rsid w:val="00134D1F"/>
    <w:rsid w:val="00135A1B"/>
    <w:rsid w:val="00137A22"/>
    <w:rsid w:val="001402D5"/>
    <w:rsid w:val="0014051A"/>
    <w:rsid w:val="00140E62"/>
    <w:rsid w:val="001413D2"/>
    <w:rsid w:val="00142743"/>
    <w:rsid w:val="00143E59"/>
    <w:rsid w:val="001476AB"/>
    <w:rsid w:val="00150B02"/>
    <w:rsid w:val="0015688E"/>
    <w:rsid w:val="00157F82"/>
    <w:rsid w:val="0016502B"/>
    <w:rsid w:val="00166EE0"/>
    <w:rsid w:val="00167113"/>
    <w:rsid w:val="00167219"/>
    <w:rsid w:val="00171C3A"/>
    <w:rsid w:val="001722D5"/>
    <w:rsid w:val="00173508"/>
    <w:rsid w:val="00174087"/>
    <w:rsid w:val="001757EC"/>
    <w:rsid w:val="001772CE"/>
    <w:rsid w:val="0018135C"/>
    <w:rsid w:val="001825DC"/>
    <w:rsid w:val="00182FB0"/>
    <w:rsid w:val="001867CE"/>
    <w:rsid w:val="00190161"/>
    <w:rsid w:val="00190533"/>
    <w:rsid w:val="00191D47"/>
    <w:rsid w:val="00192F30"/>
    <w:rsid w:val="00193EE2"/>
    <w:rsid w:val="00193F25"/>
    <w:rsid w:val="001941FD"/>
    <w:rsid w:val="001969FF"/>
    <w:rsid w:val="001972BD"/>
    <w:rsid w:val="001A09AC"/>
    <w:rsid w:val="001A2EEC"/>
    <w:rsid w:val="001A3A8E"/>
    <w:rsid w:val="001A6C90"/>
    <w:rsid w:val="001A6F58"/>
    <w:rsid w:val="001A79ED"/>
    <w:rsid w:val="001B1AE6"/>
    <w:rsid w:val="001B2493"/>
    <w:rsid w:val="001B258F"/>
    <w:rsid w:val="001B377B"/>
    <w:rsid w:val="001B3DB0"/>
    <w:rsid w:val="001B7930"/>
    <w:rsid w:val="001C1791"/>
    <w:rsid w:val="001C2303"/>
    <w:rsid w:val="001C24E8"/>
    <w:rsid w:val="001C4515"/>
    <w:rsid w:val="001C683E"/>
    <w:rsid w:val="001C6D38"/>
    <w:rsid w:val="001C7702"/>
    <w:rsid w:val="001D484B"/>
    <w:rsid w:val="001D69D6"/>
    <w:rsid w:val="001D69D9"/>
    <w:rsid w:val="001D6C42"/>
    <w:rsid w:val="001E0C1F"/>
    <w:rsid w:val="001E5BB9"/>
    <w:rsid w:val="001E714B"/>
    <w:rsid w:val="001E7C36"/>
    <w:rsid w:val="001E7C3B"/>
    <w:rsid w:val="001F1390"/>
    <w:rsid w:val="001F374E"/>
    <w:rsid w:val="001F4220"/>
    <w:rsid w:val="001F578D"/>
    <w:rsid w:val="001F5D2B"/>
    <w:rsid w:val="001F5F5C"/>
    <w:rsid w:val="001F64F6"/>
    <w:rsid w:val="001F6664"/>
    <w:rsid w:val="001F7888"/>
    <w:rsid w:val="00201B13"/>
    <w:rsid w:val="00202DAB"/>
    <w:rsid w:val="00203924"/>
    <w:rsid w:val="00203E60"/>
    <w:rsid w:val="00206816"/>
    <w:rsid w:val="00206A75"/>
    <w:rsid w:val="002079E1"/>
    <w:rsid w:val="00207BD7"/>
    <w:rsid w:val="002120A8"/>
    <w:rsid w:val="00214A8C"/>
    <w:rsid w:val="00215851"/>
    <w:rsid w:val="002177EB"/>
    <w:rsid w:val="0022056E"/>
    <w:rsid w:val="00221D44"/>
    <w:rsid w:val="002222D3"/>
    <w:rsid w:val="00222E5F"/>
    <w:rsid w:val="002231D6"/>
    <w:rsid w:val="0022333F"/>
    <w:rsid w:val="0022360A"/>
    <w:rsid w:val="00225A6C"/>
    <w:rsid w:val="00226C59"/>
    <w:rsid w:val="0023539C"/>
    <w:rsid w:val="00235C76"/>
    <w:rsid w:val="00235DFC"/>
    <w:rsid w:val="002363E8"/>
    <w:rsid w:val="002370D9"/>
    <w:rsid w:val="00237539"/>
    <w:rsid w:val="00241459"/>
    <w:rsid w:val="00243A61"/>
    <w:rsid w:val="00246A9B"/>
    <w:rsid w:val="00246DD7"/>
    <w:rsid w:val="00251985"/>
    <w:rsid w:val="00251C3F"/>
    <w:rsid w:val="00251EA8"/>
    <w:rsid w:val="002527D3"/>
    <w:rsid w:val="002539E4"/>
    <w:rsid w:val="00253F28"/>
    <w:rsid w:val="00254CA7"/>
    <w:rsid w:val="0025543B"/>
    <w:rsid w:val="002558DA"/>
    <w:rsid w:val="00255EBC"/>
    <w:rsid w:val="00256FCE"/>
    <w:rsid w:val="00257106"/>
    <w:rsid w:val="00257A77"/>
    <w:rsid w:val="00260178"/>
    <w:rsid w:val="002611A0"/>
    <w:rsid w:val="00263C9D"/>
    <w:rsid w:val="00266FD7"/>
    <w:rsid w:val="00267581"/>
    <w:rsid w:val="00270361"/>
    <w:rsid w:val="00270751"/>
    <w:rsid w:val="0027077D"/>
    <w:rsid w:val="002719F3"/>
    <w:rsid w:val="00272517"/>
    <w:rsid w:val="002730A0"/>
    <w:rsid w:val="00273597"/>
    <w:rsid w:val="002758CF"/>
    <w:rsid w:val="00275FB6"/>
    <w:rsid w:val="0027674C"/>
    <w:rsid w:val="00276D30"/>
    <w:rsid w:val="00277B33"/>
    <w:rsid w:val="002800A2"/>
    <w:rsid w:val="002803A5"/>
    <w:rsid w:val="00280AFF"/>
    <w:rsid w:val="00281168"/>
    <w:rsid w:val="00284EF6"/>
    <w:rsid w:val="002850A1"/>
    <w:rsid w:val="00285F5B"/>
    <w:rsid w:val="002879CA"/>
    <w:rsid w:val="0029096E"/>
    <w:rsid w:val="00292515"/>
    <w:rsid w:val="0029549F"/>
    <w:rsid w:val="00295AE0"/>
    <w:rsid w:val="002A0040"/>
    <w:rsid w:val="002A0FCC"/>
    <w:rsid w:val="002A1448"/>
    <w:rsid w:val="002A148B"/>
    <w:rsid w:val="002A2770"/>
    <w:rsid w:val="002A34D2"/>
    <w:rsid w:val="002A3E4E"/>
    <w:rsid w:val="002A40F3"/>
    <w:rsid w:val="002A4EE3"/>
    <w:rsid w:val="002A5A8C"/>
    <w:rsid w:val="002A5FF2"/>
    <w:rsid w:val="002A779C"/>
    <w:rsid w:val="002B12FD"/>
    <w:rsid w:val="002B2AF3"/>
    <w:rsid w:val="002B3057"/>
    <w:rsid w:val="002B50E1"/>
    <w:rsid w:val="002B694C"/>
    <w:rsid w:val="002B6B5F"/>
    <w:rsid w:val="002B6C43"/>
    <w:rsid w:val="002B6CDE"/>
    <w:rsid w:val="002C1AC6"/>
    <w:rsid w:val="002C28F0"/>
    <w:rsid w:val="002C5A2D"/>
    <w:rsid w:val="002C6A10"/>
    <w:rsid w:val="002C7475"/>
    <w:rsid w:val="002D1AAF"/>
    <w:rsid w:val="002D2B2E"/>
    <w:rsid w:val="002D4F07"/>
    <w:rsid w:val="002D5B91"/>
    <w:rsid w:val="002D632D"/>
    <w:rsid w:val="002D69E9"/>
    <w:rsid w:val="002E1D80"/>
    <w:rsid w:val="002E2457"/>
    <w:rsid w:val="002E50AB"/>
    <w:rsid w:val="002E5BFF"/>
    <w:rsid w:val="002F07DB"/>
    <w:rsid w:val="002F0E9F"/>
    <w:rsid w:val="002F3FEB"/>
    <w:rsid w:val="002F5258"/>
    <w:rsid w:val="002F6B9A"/>
    <w:rsid w:val="002F7F97"/>
    <w:rsid w:val="0030152C"/>
    <w:rsid w:val="00301F17"/>
    <w:rsid w:val="00302E8B"/>
    <w:rsid w:val="00302F64"/>
    <w:rsid w:val="003032F9"/>
    <w:rsid w:val="003041FD"/>
    <w:rsid w:val="00305711"/>
    <w:rsid w:val="00305BB9"/>
    <w:rsid w:val="00305E5B"/>
    <w:rsid w:val="00307EF9"/>
    <w:rsid w:val="00311502"/>
    <w:rsid w:val="00315C2C"/>
    <w:rsid w:val="00316098"/>
    <w:rsid w:val="003164B2"/>
    <w:rsid w:val="003204C5"/>
    <w:rsid w:val="003209DC"/>
    <w:rsid w:val="00322A8F"/>
    <w:rsid w:val="003231CD"/>
    <w:rsid w:val="003243EB"/>
    <w:rsid w:val="00324CF5"/>
    <w:rsid w:val="0032507C"/>
    <w:rsid w:val="00325C36"/>
    <w:rsid w:val="00326DEB"/>
    <w:rsid w:val="00331B71"/>
    <w:rsid w:val="003320D5"/>
    <w:rsid w:val="00332E8F"/>
    <w:rsid w:val="00334975"/>
    <w:rsid w:val="00336413"/>
    <w:rsid w:val="0033719B"/>
    <w:rsid w:val="0033751D"/>
    <w:rsid w:val="003400F6"/>
    <w:rsid w:val="003479EB"/>
    <w:rsid w:val="003501EB"/>
    <w:rsid w:val="003517EF"/>
    <w:rsid w:val="003529A5"/>
    <w:rsid w:val="00352F1E"/>
    <w:rsid w:val="00355872"/>
    <w:rsid w:val="00357153"/>
    <w:rsid w:val="0035756C"/>
    <w:rsid w:val="00357A4A"/>
    <w:rsid w:val="00357E7F"/>
    <w:rsid w:val="00360241"/>
    <w:rsid w:val="003604DD"/>
    <w:rsid w:val="00360917"/>
    <w:rsid w:val="00361339"/>
    <w:rsid w:val="00363711"/>
    <w:rsid w:val="00363DA3"/>
    <w:rsid w:val="00364AF4"/>
    <w:rsid w:val="00367036"/>
    <w:rsid w:val="00370735"/>
    <w:rsid w:val="00374432"/>
    <w:rsid w:val="00375119"/>
    <w:rsid w:val="0037609A"/>
    <w:rsid w:val="00382C66"/>
    <w:rsid w:val="00382D81"/>
    <w:rsid w:val="0038521E"/>
    <w:rsid w:val="00386095"/>
    <w:rsid w:val="00386125"/>
    <w:rsid w:val="003872F6"/>
    <w:rsid w:val="0038742B"/>
    <w:rsid w:val="00387714"/>
    <w:rsid w:val="00387965"/>
    <w:rsid w:val="00387D6C"/>
    <w:rsid w:val="003903B4"/>
    <w:rsid w:val="00390913"/>
    <w:rsid w:val="00393D4D"/>
    <w:rsid w:val="00394AF7"/>
    <w:rsid w:val="003964C0"/>
    <w:rsid w:val="00396A1C"/>
    <w:rsid w:val="00396C9E"/>
    <w:rsid w:val="00397F65"/>
    <w:rsid w:val="003A0042"/>
    <w:rsid w:val="003A1DA9"/>
    <w:rsid w:val="003A28C5"/>
    <w:rsid w:val="003A4299"/>
    <w:rsid w:val="003A6009"/>
    <w:rsid w:val="003A69AA"/>
    <w:rsid w:val="003B09D5"/>
    <w:rsid w:val="003B0CA7"/>
    <w:rsid w:val="003B1A87"/>
    <w:rsid w:val="003B2595"/>
    <w:rsid w:val="003B2D92"/>
    <w:rsid w:val="003B4DC4"/>
    <w:rsid w:val="003B5F9F"/>
    <w:rsid w:val="003B796C"/>
    <w:rsid w:val="003C0143"/>
    <w:rsid w:val="003C3039"/>
    <w:rsid w:val="003C30E9"/>
    <w:rsid w:val="003C4C9B"/>
    <w:rsid w:val="003D255D"/>
    <w:rsid w:val="003D3792"/>
    <w:rsid w:val="003D3993"/>
    <w:rsid w:val="003D6146"/>
    <w:rsid w:val="003D77CF"/>
    <w:rsid w:val="003D7EA1"/>
    <w:rsid w:val="003E013A"/>
    <w:rsid w:val="003E09C5"/>
    <w:rsid w:val="003E2A4C"/>
    <w:rsid w:val="003E4E78"/>
    <w:rsid w:val="003E5B04"/>
    <w:rsid w:val="003E5B87"/>
    <w:rsid w:val="003E706A"/>
    <w:rsid w:val="003E786D"/>
    <w:rsid w:val="003F1E4D"/>
    <w:rsid w:val="003F2FE4"/>
    <w:rsid w:val="003F417D"/>
    <w:rsid w:val="003F5FE3"/>
    <w:rsid w:val="003F684F"/>
    <w:rsid w:val="003F6DAB"/>
    <w:rsid w:val="003F76E9"/>
    <w:rsid w:val="003F7CCE"/>
    <w:rsid w:val="00402B2F"/>
    <w:rsid w:val="004041D1"/>
    <w:rsid w:val="00404289"/>
    <w:rsid w:val="0040432D"/>
    <w:rsid w:val="00404701"/>
    <w:rsid w:val="00404BA3"/>
    <w:rsid w:val="00405F48"/>
    <w:rsid w:val="0041005A"/>
    <w:rsid w:val="00410273"/>
    <w:rsid w:val="004149D0"/>
    <w:rsid w:val="00415321"/>
    <w:rsid w:val="004169D4"/>
    <w:rsid w:val="00417FB2"/>
    <w:rsid w:val="004201F0"/>
    <w:rsid w:val="0042025D"/>
    <w:rsid w:val="0042076E"/>
    <w:rsid w:val="00420DB0"/>
    <w:rsid w:val="00421EA1"/>
    <w:rsid w:val="00422445"/>
    <w:rsid w:val="004258A4"/>
    <w:rsid w:val="00425CA5"/>
    <w:rsid w:val="004269FE"/>
    <w:rsid w:val="00427194"/>
    <w:rsid w:val="00427598"/>
    <w:rsid w:val="00427FA4"/>
    <w:rsid w:val="004305A0"/>
    <w:rsid w:val="00431267"/>
    <w:rsid w:val="00431369"/>
    <w:rsid w:val="004318AC"/>
    <w:rsid w:val="004336D3"/>
    <w:rsid w:val="004337E8"/>
    <w:rsid w:val="0043464B"/>
    <w:rsid w:val="004350F6"/>
    <w:rsid w:val="00435218"/>
    <w:rsid w:val="004358A9"/>
    <w:rsid w:val="0044013B"/>
    <w:rsid w:val="004402B2"/>
    <w:rsid w:val="00440BA0"/>
    <w:rsid w:val="00441810"/>
    <w:rsid w:val="00442792"/>
    <w:rsid w:val="00442EC4"/>
    <w:rsid w:val="0044376E"/>
    <w:rsid w:val="004441F5"/>
    <w:rsid w:val="0044590B"/>
    <w:rsid w:val="00445C79"/>
    <w:rsid w:val="004466DB"/>
    <w:rsid w:val="00447927"/>
    <w:rsid w:val="0045191C"/>
    <w:rsid w:val="00451C7E"/>
    <w:rsid w:val="0045559E"/>
    <w:rsid w:val="0045602D"/>
    <w:rsid w:val="0046058C"/>
    <w:rsid w:val="004609F7"/>
    <w:rsid w:val="00461DB4"/>
    <w:rsid w:val="00463594"/>
    <w:rsid w:val="004646F3"/>
    <w:rsid w:val="00464E1C"/>
    <w:rsid w:val="00466063"/>
    <w:rsid w:val="00467844"/>
    <w:rsid w:val="00471926"/>
    <w:rsid w:val="00471D56"/>
    <w:rsid w:val="0047214C"/>
    <w:rsid w:val="004726BB"/>
    <w:rsid w:val="00473057"/>
    <w:rsid w:val="00473985"/>
    <w:rsid w:val="004762B6"/>
    <w:rsid w:val="0047692A"/>
    <w:rsid w:val="00481502"/>
    <w:rsid w:val="00482197"/>
    <w:rsid w:val="004847A2"/>
    <w:rsid w:val="00486C18"/>
    <w:rsid w:val="00487340"/>
    <w:rsid w:val="00487B8A"/>
    <w:rsid w:val="00487CFF"/>
    <w:rsid w:val="00493255"/>
    <w:rsid w:val="0049478A"/>
    <w:rsid w:val="00494874"/>
    <w:rsid w:val="00494A69"/>
    <w:rsid w:val="00495FA6"/>
    <w:rsid w:val="00496E34"/>
    <w:rsid w:val="00497AB7"/>
    <w:rsid w:val="004A28F9"/>
    <w:rsid w:val="004A4816"/>
    <w:rsid w:val="004A4D2E"/>
    <w:rsid w:val="004B0014"/>
    <w:rsid w:val="004B1E3E"/>
    <w:rsid w:val="004B26A6"/>
    <w:rsid w:val="004B411E"/>
    <w:rsid w:val="004B479D"/>
    <w:rsid w:val="004B4F3E"/>
    <w:rsid w:val="004B578E"/>
    <w:rsid w:val="004B65C3"/>
    <w:rsid w:val="004B6AA3"/>
    <w:rsid w:val="004B6C55"/>
    <w:rsid w:val="004B77B6"/>
    <w:rsid w:val="004C0C4C"/>
    <w:rsid w:val="004D208C"/>
    <w:rsid w:val="004D3CAF"/>
    <w:rsid w:val="004D4853"/>
    <w:rsid w:val="004D5869"/>
    <w:rsid w:val="004D660D"/>
    <w:rsid w:val="004E121C"/>
    <w:rsid w:val="004E1462"/>
    <w:rsid w:val="004E223A"/>
    <w:rsid w:val="004E2AB7"/>
    <w:rsid w:val="004E34A0"/>
    <w:rsid w:val="004E439C"/>
    <w:rsid w:val="004E5A52"/>
    <w:rsid w:val="004E6171"/>
    <w:rsid w:val="004E6771"/>
    <w:rsid w:val="004F0494"/>
    <w:rsid w:val="004F1FB8"/>
    <w:rsid w:val="004F3B05"/>
    <w:rsid w:val="004F4C24"/>
    <w:rsid w:val="004F504F"/>
    <w:rsid w:val="00500784"/>
    <w:rsid w:val="00500EBA"/>
    <w:rsid w:val="00501A76"/>
    <w:rsid w:val="00505D60"/>
    <w:rsid w:val="0050770A"/>
    <w:rsid w:val="00510539"/>
    <w:rsid w:val="00512D6B"/>
    <w:rsid w:val="00512E83"/>
    <w:rsid w:val="00512F60"/>
    <w:rsid w:val="005156EE"/>
    <w:rsid w:val="005165DB"/>
    <w:rsid w:val="00516B77"/>
    <w:rsid w:val="00516E99"/>
    <w:rsid w:val="0052348A"/>
    <w:rsid w:val="0052682E"/>
    <w:rsid w:val="00526B37"/>
    <w:rsid w:val="005301DB"/>
    <w:rsid w:val="00531C78"/>
    <w:rsid w:val="00532388"/>
    <w:rsid w:val="00534640"/>
    <w:rsid w:val="00535462"/>
    <w:rsid w:val="005367F8"/>
    <w:rsid w:val="00537790"/>
    <w:rsid w:val="005410AF"/>
    <w:rsid w:val="005414C4"/>
    <w:rsid w:val="005421E6"/>
    <w:rsid w:val="00543076"/>
    <w:rsid w:val="005439B2"/>
    <w:rsid w:val="00546A56"/>
    <w:rsid w:val="0054727C"/>
    <w:rsid w:val="00547D8D"/>
    <w:rsid w:val="005508D3"/>
    <w:rsid w:val="00550A9F"/>
    <w:rsid w:val="00554B6F"/>
    <w:rsid w:val="00554D77"/>
    <w:rsid w:val="00557FD6"/>
    <w:rsid w:val="00560E2B"/>
    <w:rsid w:val="00560F69"/>
    <w:rsid w:val="00561D9A"/>
    <w:rsid w:val="00561E78"/>
    <w:rsid w:val="00565844"/>
    <w:rsid w:val="00565D22"/>
    <w:rsid w:val="005713B3"/>
    <w:rsid w:val="00572B07"/>
    <w:rsid w:val="00573445"/>
    <w:rsid w:val="0057377A"/>
    <w:rsid w:val="005747AF"/>
    <w:rsid w:val="00574C0A"/>
    <w:rsid w:val="005761D4"/>
    <w:rsid w:val="005767F1"/>
    <w:rsid w:val="005769A1"/>
    <w:rsid w:val="005769AC"/>
    <w:rsid w:val="00577BBC"/>
    <w:rsid w:val="0058119F"/>
    <w:rsid w:val="005826DF"/>
    <w:rsid w:val="0058458D"/>
    <w:rsid w:val="005845FC"/>
    <w:rsid w:val="00586BD6"/>
    <w:rsid w:val="00586D37"/>
    <w:rsid w:val="00587F70"/>
    <w:rsid w:val="005901C5"/>
    <w:rsid w:val="00591536"/>
    <w:rsid w:val="0059166C"/>
    <w:rsid w:val="00592D96"/>
    <w:rsid w:val="00594720"/>
    <w:rsid w:val="00594A11"/>
    <w:rsid w:val="00595734"/>
    <w:rsid w:val="005A014B"/>
    <w:rsid w:val="005A01DE"/>
    <w:rsid w:val="005A1673"/>
    <w:rsid w:val="005A2C2C"/>
    <w:rsid w:val="005A488D"/>
    <w:rsid w:val="005A7106"/>
    <w:rsid w:val="005B489A"/>
    <w:rsid w:val="005B4B74"/>
    <w:rsid w:val="005B56B4"/>
    <w:rsid w:val="005B5A48"/>
    <w:rsid w:val="005B63F8"/>
    <w:rsid w:val="005B77C8"/>
    <w:rsid w:val="005B7F5A"/>
    <w:rsid w:val="005C1A05"/>
    <w:rsid w:val="005C1CFE"/>
    <w:rsid w:val="005C3CFE"/>
    <w:rsid w:val="005C5823"/>
    <w:rsid w:val="005C6FAC"/>
    <w:rsid w:val="005D21BC"/>
    <w:rsid w:val="005D2AC4"/>
    <w:rsid w:val="005D5163"/>
    <w:rsid w:val="005D60FA"/>
    <w:rsid w:val="005D63A0"/>
    <w:rsid w:val="005D792B"/>
    <w:rsid w:val="005D797A"/>
    <w:rsid w:val="005E035A"/>
    <w:rsid w:val="005E15B1"/>
    <w:rsid w:val="005E304C"/>
    <w:rsid w:val="005E3D96"/>
    <w:rsid w:val="005E61CE"/>
    <w:rsid w:val="005E62FA"/>
    <w:rsid w:val="00602B5A"/>
    <w:rsid w:val="00603889"/>
    <w:rsid w:val="00605F5B"/>
    <w:rsid w:val="00610245"/>
    <w:rsid w:val="00612592"/>
    <w:rsid w:val="00613510"/>
    <w:rsid w:val="006137DC"/>
    <w:rsid w:val="006141B4"/>
    <w:rsid w:val="006151C2"/>
    <w:rsid w:val="00615464"/>
    <w:rsid w:val="00616A9C"/>
    <w:rsid w:val="006171C8"/>
    <w:rsid w:val="006175FF"/>
    <w:rsid w:val="00617AAD"/>
    <w:rsid w:val="00617F7A"/>
    <w:rsid w:val="0062082F"/>
    <w:rsid w:val="006225AE"/>
    <w:rsid w:val="006230C5"/>
    <w:rsid w:val="006235F2"/>
    <w:rsid w:val="0062617C"/>
    <w:rsid w:val="00626C8E"/>
    <w:rsid w:val="00626FE0"/>
    <w:rsid w:val="006311E2"/>
    <w:rsid w:val="00631C58"/>
    <w:rsid w:val="006333D4"/>
    <w:rsid w:val="00634724"/>
    <w:rsid w:val="006406CB"/>
    <w:rsid w:val="006415B9"/>
    <w:rsid w:val="00642A20"/>
    <w:rsid w:val="006444F9"/>
    <w:rsid w:val="006448BE"/>
    <w:rsid w:val="006449FF"/>
    <w:rsid w:val="00645B41"/>
    <w:rsid w:val="0064635B"/>
    <w:rsid w:val="006468E0"/>
    <w:rsid w:val="00647E8F"/>
    <w:rsid w:val="006515EC"/>
    <w:rsid w:val="006568E2"/>
    <w:rsid w:val="00664A69"/>
    <w:rsid w:val="00665B74"/>
    <w:rsid w:val="0067147E"/>
    <w:rsid w:val="006723C1"/>
    <w:rsid w:val="00673643"/>
    <w:rsid w:val="00674646"/>
    <w:rsid w:val="00676DDF"/>
    <w:rsid w:val="006801CC"/>
    <w:rsid w:val="00680DA8"/>
    <w:rsid w:val="00680ED9"/>
    <w:rsid w:val="006827DC"/>
    <w:rsid w:val="00682D34"/>
    <w:rsid w:val="006846CE"/>
    <w:rsid w:val="0069098E"/>
    <w:rsid w:val="00691144"/>
    <w:rsid w:val="00691A23"/>
    <w:rsid w:val="00693CBD"/>
    <w:rsid w:val="0069481F"/>
    <w:rsid w:val="00694B34"/>
    <w:rsid w:val="00696733"/>
    <w:rsid w:val="00696797"/>
    <w:rsid w:val="00696AE3"/>
    <w:rsid w:val="00697DA4"/>
    <w:rsid w:val="006A03EC"/>
    <w:rsid w:val="006A0828"/>
    <w:rsid w:val="006A0F1E"/>
    <w:rsid w:val="006A1200"/>
    <w:rsid w:val="006A1E4D"/>
    <w:rsid w:val="006A42C7"/>
    <w:rsid w:val="006A5106"/>
    <w:rsid w:val="006B042E"/>
    <w:rsid w:val="006B15F9"/>
    <w:rsid w:val="006B2BFC"/>
    <w:rsid w:val="006B34EB"/>
    <w:rsid w:val="006B45BB"/>
    <w:rsid w:val="006B4970"/>
    <w:rsid w:val="006B7183"/>
    <w:rsid w:val="006B7941"/>
    <w:rsid w:val="006C2348"/>
    <w:rsid w:val="006C25D5"/>
    <w:rsid w:val="006C45B4"/>
    <w:rsid w:val="006C4A98"/>
    <w:rsid w:val="006C668F"/>
    <w:rsid w:val="006C67B7"/>
    <w:rsid w:val="006D09DE"/>
    <w:rsid w:val="006D19D5"/>
    <w:rsid w:val="006D2F1C"/>
    <w:rsid w:val="006D4E5A"/>
    <w:rsid w:val="006D67B2"/>
    <w:rsid w:val="006D6F5A"/>
    <w:rsid w:val="006D7EB6"/>
    <w:rsid w:val="006E0E4E"/>
    <w:rsid w:val="006E18D6"/>
    <w:rsid w:val="006E229F"/>
    <w:rsid w:val="006E2A3B"/>
    <w:rsid w:val="006E3363"/>
    <w:rsid w:val="006E511C"/>
    <w:rsid w:val="006E55F4"/>
    <w:rsid w:val="006E5656"/>
    <w:rsid w:val="006E6AC4"/>
    <w:rsid w:val="006E6DA1"/>
    <w:rsid w:val="00701060"/>
    <w:rsid w:val="00702068"/>
    <w:rsid w:val="00704A67"/>
    <w:rsid w:val="00706FFD"/>
    <w:rsid w:val="007125A8"/>
    <w:rsid w:val="00716689"/>
    <w:rsid w:val="0071680D"/>
    <w:rsid w:val="00717C9C"/>
    <w:rsid w:val="00720A65"/>
    <w:rsid w:val="0072181E"/>
    <w:rsid w:val="0072254F"/>
    <w:rsid w:val="007240D2"/>
    <w:rsid w:val="0072410E"/>
    <w:rsid w:val="00726C7E"/>
    <w:rsid w:val="00732281"/>
    <w:rsid w:val="007329CC"/>
    <w:rsid w:val="007341AF"/>
    <w:rsid w:val="00734AF0"/>
    <w:rsid w:val="00735950"/>
    <w:rsid w:val="00736E72"/>
    <w:rsid w:val="00737049"/>
    <w:rsid w:val="00740680"/>
    <w:rsid w:val="0074083C"/>
    <w:rsid w:val="00740FD4"/>
    <w:rsid w:val="00741C48"/>
    <w:rsid w:val="00743E6B"/>
    <w:rsid w:val="007448A6"/>
    <w:rsid w:val="0074509C"/>
    <w:rsid w:val="0074551E"/>
    <w:rsid w:val="0074555F"/>
    <w:rsid w:val="00754F32"/>
    <w:rsid w:val="00755FC4"/>
    <w:rsid w:val="00757D09"/>
    <w:rsid w:val="00757F3E"/>
    <w:rsid w:val="007625C6"/>
    <w:rsid w:val="007653B4"/>
    <w:rsid w:val="0076686C"/>
    <w:rsid w:val="0076710B"/>
    <w:rsid w:val="00771775"/>
    <w:rsid w:val="00774FBD"/>
    <w:rsid w:val="00776767"/>
    <w:rsid w:val="007822F7"/>
    <w:rsid w:val="00782BD5"/>
    <w:rsid w:val="00782DAA"/>
    <w:rsid w:val="00782FD3"/>
    <w:rsid w:val="007851D2"/>
    <w:rsid w:val="0078540C"/>
    <w:rsid w:val="00785F42"/>
    <w:rsid w:val="00786BF7"/>
    <w:rsid w:val="0079036C"/>
    <w:rsid w:val="007918D5"/>
    <w:rsid w:val="0079203C"/>
    <w:rsid w:val="00792546"/>
    <w:rsid w:val="0079362F"/>
    <w:rsid w:val="007944C3"/>
    <w:rsid w:val="007951AA"/>
    <w:rsid w:val="00797A71"/>
    <w:rsid w:val="007A27C4"/>
    <w:rsid w:val="007A4731"/>
    <w:rsid w:val="007A4879"/>
    <w:rsid w:val="007A5F4B"/>
    <w:rsid w:val="007A7F2D"/>
    <w:rsid w:val="007B12C8"/>
    <w:rsid w:val="007B3B45"/>
    <w:rsid w:val="007B433D"/>
    <w:rsid w:val="007B5BB0"/>
    <w:rsid w:val="007B609C"/>
    <w:rsid w:val="007C2AE3"/>
    <w:rsid w:val="007C364C"/>
    <w:rsid w:val="007C4966"/>
    <w:rsid w:val="007C5206"/>
    <w:rsid w:val="007C743D"/>
    <w:rsid w:val="007D078A"/>
    <w:rsid w:val="007D0A8C"/>
    <w:rsid w:val="007D131C"/>
    <w:rsid w:val="007D3DB4"/>
    <w:rsid w:val="007D4072"/>
    <w:rsid w:val="007D5FF7"/>
    <w:rsid w:val="007D6E5C"/>
    <w:rsid w:val="007D7E66"/>
    <w:rsid w:val="007E029F"/>
    <w:rsid w:val="007E0DC3"/>
    <w:rsid w:val="007E1D00"/>
    <w:rsid w:val="007E2FCC"/>
    <w:rsid w:val="007E2FE4"/>
    <w:rsid w:val="007E5860"/>
    <w:rsid w:val="007E7C2B"/>
    <w:rsid w:val="007F1516"/>
    <w:rsid w:val="007F3BB9"/>
    <w:rsid w:val="007F431A"/>
    <w:rsid w:val="007F46CC"/>
    <w:rsid w:val="007F590B"/>
    <w:rsid w:val="007F6151"/>
    <w:rsid w:val="00801580"/>
    <w:rsid w:val="00801826"/>
    <w:rsid w:val="0080274B"/>
    <w:rsid w:val="00802811"/>
    <w:rsid w:val="00803CBB"/>
    <w:rsid w:val="00804302"/>
    <w:rsid w:val="00807D05"/>
    <w:rsid w:val="008100ED"/>
    <w:rsid w:val="00811855"/>
    <w:rsid w:val="00812BC3"/>
    <w:rsid w:val="00815350"/>
    <w:rsid w:val="008179E2"/>
    <w:rsid w:val="0082045C"/>
    <w:rsid w:val="008222E1"/>
    <w:rsid w:val="0082252A"/>
    <w:rsid w:val="0082432D"/>
    <w:rsid w:val="00825DA1"/>
    <w:rsid w:val="00826308"/>
    <w:rsid w:val="00826438"/>
    <w:rsid w:val="00826508"/>
    <w:rsid w:val="008278B7"/>
    <w:rsid w:val="00831CC1"/>
    <w:rsid w:val="008332D8"/>
    <w:rsid w:val="00833A18"/>
    <w:rsid w:val="00833D27"/>
    <w:rsid w:val="008358BE"/>
    <w:rsid w:val="0083633E"/>
    <w:rsid w:val="0083649D"/>
    <w:rsid w:val="00845174"/>
    <w:rsid w:val="00845705"/>
    <w:rsid w:val="0084609B"/>
    <w:rsid w:val="00846B62"/>
    <w:rsid w:val="00846CDD"/>
    <w:rsid w:val="00847860"/>
    <w:rsid w:val="00847926"/>
    <w:rsid w:val="008502B1"/>
    <w:rsid w:val="00850F52"/>
    <w:rsid w:val="00851C98"/>
    <w:rsid w:val="00852635"/>
    <w:rsid w:val="00853DFA"/>
    <w:rsid w:val="008608EA"/>
    <w:rsid w:val="00862742"/>
    <w:rsid w:val="00862BF8"/>
    <w:rsid w:val="00862DA6"/>
    <w:rsid w:val="0086396E"/>
    <w:rsid w:val="00863D2F"/>
    <w:rsid w:val="00866036"/>
    <w:rsid w:val="00867799"/>
    <w:rsid w:val="0087042F"/>
    <w:rsid w:val="0087098D"/>
    <w:rsid w:val="008721C8"/>
    <w:rsid w:val="00874ACC"/>
    <w:rsid w:val="0087712F"/>
    <w:rsid w:val="00881026"/>
    <w:rsid w:val="008816B2"/>
    <w:rsid w:val="0088176D"/>
    <w:rsid w:val="00881B6E"/>
    <w:rsid w:val="00882827"/>
    <w:rsid w:val="00883419"/>
    <w:rsid w:val="00884396"/>
    <w:rsid w:val="0088487C"/>
    <w:rsid w:val="00884AAB"/>
    <w:rsid w:val="00884B76"/>
    <w:rsid w:val="00887D8A"/>
    <w:rsid w:val="00892578"/>
    <w:rsid w:val="00893C92"/>
    <w:rsid w:val="00895FFE"/>
    <w:rsid w:val="00897430"/>
    <w:rsid w:val="008A1DB8"/>
    <w:rsid w:val="008A306B"/>
    <w:rsid w:val="008A3F4A"/>
    <w:rsid w:val="008A4628"/>
    <w:rsid w:val="008A576A"/>
    <w:rsid w:val="008A7B9F"/>
    <w:rsid w:val="008B0C3A"/>
    <w:rsid w:val="008B240F"/>
    <w:rsid w:val="008B253C"/>
    <w:rsid w:val="008B31B6"/>
    <w:rsid w:val="008B4A55"/>
    <w:rsid w:val="008B6B24"/>
    <w:rsid w:val="008B7074"/>
    <w:rsid w:val="008C09B9"/>
    <w:rsid w:val="008C1DAE"/>
    <w:rsid w:val="008C39E8"/>
    <w:rsid w:val="008C4B5E"/>
    <w:rsid w:val="008C69DE"/>
    <w:rsid w:val="008D14A2"/>
    <w:rsid w:val="008D1611"/>
    <w:rsid w:val="008D2EE9"/>
    <w:rsid w:val="008D349E"/>
    <w:rsid w:val="008D4A0A"/>
    <w:rsid w:val="008D514D"/>
    <w:rsid w:val="008D5E76"/>
    <w:rsid w:val="008E054C"/>
    <w:rsid w:val="008E091F"/>
    <w:rsid w:val="008E742C"/>
    <w:rsid w:val="008F0000"/>
    <w:rsid w:val="008F0BB4"/>
    <w:rsid w:val="008F0D50"/>
    <w:rsid w:val="008F14AC"/>
    <w:rsid w:val="008F3157"/>
    <w:rsid w:val="008F554D"/>
    <w:rsid w:val="0090243F"/>
    <w:rsid w:val="00906040"/>
    <w:rsid w:val="00910AD6"/>
    <w:rsid w:val="00913B0E"/>
    <w:rsid w:val="009143FC"/>
    <w:rsid w:val="00916963"/>
    <w:rsid w:val="00917B27"/>
    <w:rsid w:val="00917D67"/>
    <w:rsid w:val="0092024B"/>
    <w:rsid w:val="00920413"/>
    <w:rsid w:val="00920EB2"/>
    <w:rsid w:val="00921911"/>
    <w:rsid w:val="00923A37"/>
    <w:rsid w:val="009243F5"/>
    <w:rsid w:val="00925144"/>
    <w:rsid w:val="00925669"/>
    <w:rsid w:val="00926D30"/>
    <w:rsid w:val="00930E83"/>
    <w:rsid w:val="00931DCB"/>
    <w:rsid w:val="00941530"/>
    <w:rsid w:val="00942D16"/>
    <w:rsid w:val="00944186"/>
    <w:rsid w:val="00944B8C"/>
    <w:rsid w:val="00946112"/>
    <w:rsid w:val="0094726D"/>
    <w:rsid w:val="00951112"/>
    <w:rsid w:val="0095489D"/>
    <w:rsid w:val="009549F4"/>
    <w:rsid w:val="00957301"/>
    <w:rsid w:val="009579C8"/>
    <w:rsid w:val="009601A4"/>
    <w:rsid w:val="00961289"/>
    <w:rsid w:val="00962260"/>
    <w:rsid w:val="00962823"/>
    <w:rsid w:val="00965425"/>
    <w:rsid w:val="00965A01"/>
    <w:rsid w:val="00967AB5"/>
    <w:rsid w:val="009701F5"/>
    <w:rsid w:val="00971E2A"/>
    <w:rsid w:val="009722F2"/>
    <w:rsid w:val="00974C15"/>
    <w:rsid w:val="009767F4"/>
    <w:rsid w:val="00976C0D"/>
    <w:rsid w:val="00980016"/>
    <w:rsid w:val="009826A6"/>
    <w:rsid w:val="0098379B"/>
    <w:rsid w:val="00984BBE"/>
    <w:rsid w:val="00984F20"/>
    <w:rsid w:val="009850C9"/>
    <w:rsid w:val="0098664C"/>
    <w:rsid w:val="009910AD"/>
    <w:rsid w:val="00991267"/>
    <w:rsid w:val="00991A0B"/>
    <w:rsid w:val="0099340B"/>
    <w:rsid w:val="00993FDE"/>
    <w:rsid w:val="0099511E"/>
    <w:rsid w:val="009951F3"/>
    <w:rsid w:val="00995C9C"/>
    <w:rsid w:val="009A1083"/>
    <w:rsid w:val="009A19D6"/>
    <w:rsid w:val="009A2CCD"/>
    <w:rsid w:val="009A3116"/>
    <w:rsid w:val="009A34DE"/>
    <w:rsid w:val="009A70D2"/>
    <w:rsid w:val="009B23C9"/>
    <w:rsid w:val="009B2B13"/>
    <w:rsid w:val="009B3130"/>
    <w:rsid w:val="009B5C3A"/>
    <w:rsid w:val="009B6633"/>
    <w:rsid w:val="009B6E5F"/>
    <w:rsid w:val="009B6F82"/>
    <w:rsid w:val="009B725E"/>
    <w:rsid w:val="009C16ED"/>
    <w:rsid w:val="009C1EEF"/>
    <w:rsid w:val="009C3ECA"/>
    <w:rsid w:val="009C46F8"/>
    <w:rsid w:val="009C49E8"/>
    <w:rsid w:val="009C6D19"/>
    <w:rsid w:val="009C7129"/>
    <w:rsid w:val="009D0A5E"/>
    <w:rsid w:val="009D3028"/>
    <w:rsid w:val="009D3BC4"/>
    <w:rsid w:val="009D563E"/>
    <w:rsid w:val="009D6CD1"/>
    <w:rsid w:val="009D7A88"/>
    <w:rsid w:val="009D7BD2"/>
    <w:rsid w:val="009E039D"/>
    <w:rsid w:val="009E1D32"/>
    <w:rsid w:val="009E2752"/>
    <w:rsid w:val="009E33C1"/>
    <w:rsid w:val="009E4137"/>
    <w:rsid w:val="009E7D39"/>
    <w:rsid w:val="009F0D8A"/>
    <w:rsid w:val="009F1977"/>
    <w:rsid w:val="009F280F"/>
    <w:rsid w:val="009F2F6A"/>
    <w:rsid w:val="009F71A2"/>
    <w:rsid w:val="00A004BD"/>
    <w:rsid w:val="00A005B6"/>
    <w:rsid w:val="00A00CA3"/>
    <w:rsid w:val="00A00E6E"/>
    <w:rsid w:val="00A01967"/>
    <w:rsid w:val="00A02882"/>
    <w:rsid w:val="00A0383F"/>
    <w:rsid w:val="00A03B77"/>
    <w:rsid w:val="00A03C51"/>
    <w:rsid w:val="00A075F6"/>
    <w:rsid w:val="00A11415"/>
    <w:rsid w:val="00A119BF"/>
    <w:rsid w:val="00A128EE"/>
    <w:rsid w:val="00A13592"/>
    <w:rsid w:val="00A15076"/>
    <w:rsid w:val="00A15214"/>
    <w:rsid w:val="00A15519"/>
    <w:rsid w:val="00A17961"/>
    <w:rsid w:val="00A21B71"/>
    <w:rsid w:val="00A23D74"/>
    <w:rsid w:val="00A243E6"/>
    <w:rsid w:val="00A24D63"/>
    <w:rsid w:val="00A24DE6"/>
    <w:rsid w:val="00A24F3A"/>
    <w:rsid w:val="00A25A14"/>
    <w:rsid w:val="00A25AB6"/>
    <w:rsid w:val="00A26A4C"/>
    <w:rsid w:val="00A2709A"/>
    <w:rsid w:val="00A32A93"/>
    <w:rsid w:val="00A338F8"/>
    <w:rsid w:val="00A34725"/>
    <w:rsid w:val="00A368F1"/>
    <w:rsid w:val="00A424C2"/>
    <w:rsid w:val="00A443A6"/>
    <w:rsid w:val="00A45631"/>
    <w:rsid w:val="00A45D2E"/>
    <w:rsid w:val="00A47824"/>
    <w:rsid w:val="00A47D23"/>
    <w:rsid w:val="00A47DAB"/>
    <w:rsid w:val="00A5414E"/>
    <w:rsid w:val="00A56213"/>
    <w:rsid w:val="00A6272A"/>
    <w:rsid w:val="00A6366D"/>
    <w:rsid w:val="00A65AFB"/>
    <w:rsid w:val="00A66F4B"/>
    <w:rsid w:val="00A67F07"/>
    <w:rsid w:val="00A70112"/>
    <w:rsid w:val="00A70AB1"/>
    <w:rsid w:val="00A71ABC"/>
    <w:rsid w:val="00A722A8"/>
    <w:rsid w:val="00A73564"/>
    <w:rsid w:val="00A7396F"/>
    <w:rsid w:val="00A73C4E"/>
    <w:rsid w:val="00A74246"/>
    <w:rsid w:val="00A743F2"/>
    <w:rsid w:val="00A774E1"/>
    <w:rsid w:val="00A81051"/>
    <w:rsid w:val="00A81D37"/>
    <w:rsid w:val="00A81D7A"/>
    <w:rsid w:val="00A83D2A"/>
    <w:rsid w:val="00A8429C"/>
    <w:rsid w:val="00A8571B"/>
    <w:rsid w:val="00A85E82"/>
    <w:rsid w:val="00A86856"/>
    <w:rsid w:val="00A9052C"/>
    <w:rsid w:val="00A91C66"/>
    <w:rsid w:val="00A9208D"/>
    <w:rsid w:val="00A92A45"/>
    <w:rsid w:val="00A94041"/>
    <w:rsid w:val="00A9541A"/>
    <w:rsid w:val="00A9703A"/>
    <w:rsid w:val="00AA2C71"/>
    <w:rsid w:val="00AA3705"/>
    <w:rsid w:val="00AA3F8E"/>
    <w:rsid w:val="00AA45AA"/>
    <w:rsid w:val="00AA4602"/>
    <w:rsid w:val="00AA555B"/>
    <w:rsid w:val="00AA7132"/>
    <w:rsid w:val="00AA7584"/>
    <w:rsid w:val="00AB39CA"/>
    <w:rsid w:val="00AB3CAE"/>
    <w:rsid w:val="00AB4A46"/>
    <w:rsid w:val="00AC023E"/>
    <w:rsid w:val="00AC1C36"/>
    <w:rsid w:val="00AC1ED7"/>
    <w:rsid w:val="00AC213D"/>
    <w:rsid w:val="00AC31C9"/>
    <w:rsid w:val="00AC437E"/>
    <w:rsid w:val="00AC457D"/>
    <w:rsid w:val="00AC522A"/>
    <w:rsid w:val="00AC5C6E"/>
    <w:rsid w:val="00AD0BFD"/>
    <w:rsid w:val="00AD1A01"/>
    <w:rsid w:val="00AD351D"/>
    <w:rsid w:val="00AD3A8C"/>
    <w:rsid w:val="00AD73A1"/>
    <w:rsid w:val="00AD770C"/>
    <w:rsid w:val="00AD7C89"/>
    <w:rsid w:val="00AE0E44"/>
    <w:rsid w:val="00AE282E"/>
    <w:rsid w:val="00AE6E2A"/>
    <w:rsid w:val="00AE7DFF"/>
    <w:rsid w:val="00AF0476"/>
    <w:rsid w:val="00AF1408"/>
    <w:rsid w:val="00AF1E70"/>
    <w:rsid w:val="00AF25CA"/>
    <w:rsid w:val="00AF26E3"/>
    <w:rsid w:val="00AF2FFF"/>
    <w:rsid w:val="00AF3C69"/>
    <w:rsid w:val="00AF3D97"/>
    <w:rsid w:val="00AF400D"/>
    <w:rsid w:val="00AF41E1"/>
    <w:rsid w:val="00AF744A"/>
    <w:rsid w:val="00B012F8"/>
    <w:rsid w:val="00B05123"/>
    <w:rsid w:val="00B06ED3"/>
    <w:rsid w:val="00B07207"/>
    <w:rsid w:val="00B11745"/>
    <w:rsid w:val="00B13B07"/>
    <w:rsid w:val="00B15047"/>
    <w:rsid w:val="00B156E5"/>
    <w:rsid w:val="00B22F51"/>
    <w:rsid w:val="00B22FA2"/>
    <w:rsid w:val="00B24375"/>
    <w:rsid w:val="00B252B8"/>
    <w:rsid w:val="00B25D01"/>
    <w:rsid w:val="00B26691"/>
    <w:rsid w:val="00B26BEF"/>
    <w:rsid w:val="00B272AE"/>
    <w:rsid w:val="00B303F3"/>
    <w:rsid w:val="00B30791"/>
    <w:rsid w:val="00B31607"/>
    <w:rsid w:val="00B320F1"/>
    <w:rsid w:val="00B32772"/>
    <w:rsid w:val="00B332CB"/>
    <w:rsid w:val="00B34F2A"/>
    <w:rsid w:val="00B35FBC"/>
    <w:rsid w:val="00B367A0"/>
    <w:rsid w:val="00B40125"/>
    <w:rsid w:val="00B46F1C"/>
    <w:rsid w:val="00B52026"/>
    <w:rsid w:val="00B54131"/>
    <w:rsid w:val="00B55022"/>
    <w:rsid w:val="00B55B65"/>
    <w:rsid w:val="00B609E7"/>
    <w:rsid w:val="00B62A6B"/>
    <w:rsid w:val="00B64014"/>
    <w:rsid w:val="00B64187"/>
    <w:rsid w:val="00B66894"/>
    <w:rsid w:val="00B705AC"/>
    <w:rsid w:val="00B71F1F"/>
    <w:rsid w:val="00B72553"/>
    <w:rsid w:val="00B72869"/>
    <w:rsid w:val="00B72D4D"/>
    <w:rsid w:val="00B7321D"/>
    <w:rsid w:val="00B7453C"/>
    <w:rsid w:val="00B76825"/>
    <w:rsid w:val="00B771C0"/>
    <w:rsid w:val="00B80750"/>
    <w:rsid w:val="00B81017"/>
    <w:rsid w:val="00B82E49"/>
    <w:rsid w:val="00B86646"/>
    <w:rsid w:val="00B8693E"/>
    <w:rsid w:val="00B9010C"/>
    <w:rsid w:val="00B91604"/>
    <w:rsid w:val="00B922E1"/>
    <w:rsid w:val="00B92FCD"/>
    <w:rsid w:val="00B9468B"/>
    <w:rsid w:val="00B966E4"/>
    <w:rsid w:val="00B97130"/>
    <w:rsid w:val="00B97B8B"/>
    <w:rsid w:val="00BA0E2B"/>
    <w:rsid w:val="00BA100A"/>
    <w:rsid w:val="00BA3005"/>
    <w:rsid w:val="00BA4097"/>
    <w:rsid w:val="00BA666E"/>
    <w:rsid w:val="00BA6724"/>
    <w:rsid w:val="00BB47F9"/>
    <w:rsid w:val="00BB4815"/>
    <w:rsid w:val="00BB49EB"/>
    <w:rsid w:val="00BB6455"/>
    <w:rsid w:val="00BC1FED"/>
    <w:rsid w:val="00BC2574"/>
    <w:rsid w:val="00BC3302"/>
    <w:rsid w:val="00BC369A"/>
    <w:rsid w:val="00BC3756"/>
    <w:rsid w:val="00BC59CE"/>
    <w:rsid w:val="00BC5C3C"/>
    <w:rsid w:val="00BC6698"/>
    <w:rsid w:val="00BC71B2"/>
    <w:rsid w:val="00BC7879"/>
    <w:rsid w:val="00BD0CFE"/>
    <w:rsid w:val="00BD0E8A"/>
    <w:rsid w:val="00BD16F4"/>
    <w:rsid w:val="00BD2D40"/>
    <w:rsid w:val="00BD3FA3"/>
    <w:rsid w:val="00BE1F93"/>
    <w:rsid w:val="00BE4331"/>
    <w:rsid w:val="00BE4924"/>
    <w:rsid w:val="00BE4C4C"/>
    <w:rsid w:val="00BE51D3"/>
    <w:rsid w:val="00BF1998"/>
    <w:rsid w:val="00BF5F1A"/>
    <w:rsid w:val="00BF659E"/>
    <w:rsid w:val="00BF6820"/>
    <w:rsid w:val="00BF6DA3"/>
    <w:rsid w:val="00C0106B"/>
    <w:rsid w:val="00C01AF1"/>
    <w:rsid w:val="00C0301E"/>
    <w:rsid w:val="00C03B76"/>
    <w:rsid w:val="00C03F87"/>
    <w:rsid w:val="00C05C0B"/>
    <w:rsid w:val="00C0678F"/>
    <w:rsid w:val="00C078A8"/>
    <w:rsid w:val="00C12686"/>
    <w:rsid w:val="00C17A1B"/>
    <w:rsid w:val="00C20356"/>
    <w:rsid w:val="00C20A6C"/>
    <w:rsid w:val="00C20D8F"/>
    <w:rsid w:val="00C24358"/>
    <w:rsid w:val="00C246F2"/>
    <w:rsid w:val="00C26196"/>
    <w:rsid w:val="00C30C88"/>
    <w:rsid w:val="00C34178"/>
    <w:rsid w:val="00C40F42"/>
    <w:rsid w:val="00C421A7"/>
    <w:rsid w:val="00C431D3"/>
    <w:rsid w:val="00C44EBE"/>
    <w:rsid w:val="00C46257"/>
    <w:rsid w:val="00C51EF6"/>
    <w:rsid w:val="00C53132"/>
    <w:rsid w:val="00C53B83"/>
    <w:rsid w:val="00C56A15"/>
    <w:rsid w:val="00C603E7"/>
    <w:rsid w:val="00C615F5"/>
    <w:rsid w:val="00C633C2"/>
    <w:rsid w:val="00C63D6C"/>
    <w:rsid w:val="00C64A12"/>
    <w:rsid w:val="00C6530D"/>
    <w:rsid w:val="00C656F6"/>
    <w:rsid w:val="00C663E3"/>
    <w:rsid w:val="00C67012"/>
    <w:rsid w:val="00C70FA3"/>
    <w:rsid w:val="00C71D0D"/>
    <w:rsid w:val="00C71E0B"/>
    <w:rsid w:val="00C74094"/>
    <w:rsid w:val="00C75396"/>
    <w:rsid w:val="00C7592C"/>
    <w:rsid w:val="00C80D8D"/>
    <w:rsid w:val="00C82E9A"/>
    <w:rsid w:val="00C83A4F"/>
    <w:rsid w:val="00C85612"/>
    <w:rsid w:val="00C90B54"/>
    <w:rsid w:val="00C9113C"/>
    <w:rsid w:val="00C93EA5"/>
    <w:rsid w:val="00C956FA"/>
    <w:rsid w:val="00C95CE0"/>
    <w:rsid w:val="00C96386"/>
    <w:rsid w:val="00C976BF"/>
    <w:rsid w:val="00CA0F61"/>
    <w:rsid w:val="00CA285B"/>
    <w:rsid w:val="00CA357F"/>
    <w:rsid w:val="00CA64B1"/>
    <w:rsid w:val="00CB0878"/>
    <w:rsid w:val="00CB11DA"/>
    <w:rsid w:val="00CB3140"/>
    <w:rsid w:val="00CB7DD7"/>
    <w:rsid w:val="00CC1324"/>
    <w:rsid w:val="00CC28F7"/>
    <w:rsid w:val="00CC3875"/>
    <w:rsid w:val="00CD0C7B"/>
    <w:rsid w:val="00CD2CA2"/>
    <w:rsid w:val="00CD3D32"/>
    <w:rsid w:val="00CD3FAE"/>
    <w:rsid w:val="00CD404D"/>
    <w:rsid w:val="00CD43A5"/>
    <w:rsid w:val="00CD545A"/>
    <w:rsid w:val="00CD7E13"/>
    <w:rsid w:val="00CE2143"/>
    <w:rsid w:val="00CE24CC"/>
    <w:rsid w:val="00CE3599"/>
    <w:rsid w:val="00CE4B8F"/>
    <w:rsid w:val="00CE4E8C"/>
    <w:rsid w:val="00CF1C79"/>
    <w:rsid w:val="00CF3020"/>
    <w:rsid w:val="00CF32F1"/>
    <w:rsid w:val="00CF3334"/>
    <w:rsid w:val="00CF420E"/>
    <w:rsid w:val="00CF4EF2"/>
    <w:rsid w:val="00CF5E61"/>
    <w:rsid w:val="00CF63D0"/>
    <w:rsid w:val="00CF6BFE"/>
    <w:rsid w:val="00CF74E0"/>
    <w:rsid w:val="00CF7FFC"/>
    <w:rsid w:val="00D01EE0"/>
    <w:rsid w:val="00D01F63"/>
    <w:rsid w:val="00D072A9"/>
    <w:rsid w:val="00D0742D"/>
    <w:rsid w:val="00D11311"/>
    <w:rsid w:val="00D1502C"/>
    <w:rsid w:val="00D158DA"/>
    <w:rsid w:val="00D200BC"/>
    <w:rsid w:val="00D2305B"/>
    <w:rsid w:val="00D23DC5"/>
    <w:rsid w:val="00D24A3D"/>
    <w:rsid w:val="00D25AA3"/>
    <w:rsid w:val="00D26FB8"/>
    <w:rsid w:val="00D27920"/>
    <w:rsid w:val="00D309D1"/>
    <w:rsid w:val="00D3119E"/>
    <w:rsid w:val="00D3272C"/>
    <w:rsid w:val="00D32C8C"/>
    <w:rsid w:val="00D34551"/>
    <w:rsid w:val="00D35A22"/>
    <w:rsid w:val="00D36775"/>
    <w:rsid w:val="00D36B40"/>
    <w:rsid w:val="00D37982"/>
    <w:rsid w:val="00D408A7"/>
    <w:rsid w:val="00D418A6"/>
    <w:rsid w:val="00D44594"/>
    <w:rsid w:val="00D47031"/>
    <w:rsid w:val="00D50D7B"/>
    <w:rsid w:val="00D57823"/>
    <w:rsid w:val="00D60381"/>
    <w:rsid w:val="00D60665"/>
    <w:rsid w:val="00D613DE"/>
    <w:rsid w:val="00D61DC5"/>
    <w:rsid w:val="00D623FA"/>
    <w:rsid w:val="00D62C05"/>
    <w:rsid w:val="00D62FCC"/>
    <w:rsid w:val="00D633A0"/>
    <w:rsid w:val="00D6358E"/>
    <w:rsid w:val="00D63F3B"/>
    <w:rsid w:val="00D63FAD"/>
    <w:rsid w:val="00D67326"/>
    <w:rsid w:val="00D70111"/>
    <w:rsid w:val="00D70399"/>
    <w:rsid w:val="00D70B1F"/>
    <w:rsid w:val="00D70E55"/>
    <w:rsid w:val="00D720F2"/>
    <w:rsid w:val="00D7623A"/>
    <w:rsid w:val="00D76347"/>
    <w:rsid w:val="00D7703B"/>
    <w:rsid w:val="00D80B5D"/>
    <w:rsid w:val="00D84F1A"/>
    <w:rsid w:val="00D85982"/>
    <w:rsid w:val="00D85CC0"/>
    <w:rsid w:val="00D86CB6"/>
    <w:rsid w:val="00D877E3"/>
    <w:rsid w:val="00D90BF4"/>
    <w:rsid w:val="00D926A8"/>
    <w:rsid w:val="00D931FD"/>
    <w:rsid w:val="00D943E2"/>
    <w:rsid w:val="00D95D1F"/>
    <w:rsid w:val="00D960EB"/>
    <w:rsid w:val="00DA04EF"/>
    <w:rsid w:val="00DA072B"/>
    <w:rsid w:val="00DA0D40"/>
    <w:rsid w:val="00DA2FD5"/>
    <w:rsid w:val="00DA4505"/>
    <w:rsid w:val="00DA5CC4"/>
    <w:rsid w:val="00DA6BA8"/>
    <w:rsid w:val="00DA6F0C"/>
    <w:rsid w:val="00DB0636"/>
    <w:rsid w:val="00DB23D6"/>
    <w:rsid w:val="00DB5888"/>
    <w:rsid w:val="00DB72A6"/>
    <w:rsid w:val="00DB74A6"/>
    <w:rsid w:val="00DB7E98"/>
    <w:rsid w:val="00DC2EA7"/>
    <w:rsid w:val="00DD1403"/>
    <w:rsid w:val="00DD4505"/>
    <w:rsid w:val="00DD4633"/>
    <w:rsid w:val="00DD4991"/>
    <w:rsid w:val="00DD4997"/>
    <w:rsid w:val="00DD622C"/>
    <w:rsid w:val="00DD7C9C"/>
    <w:rsid w:val="00DE1225"/>
    <w:rsid w:val="00DE1B32"/>
    <w:rsid w:val="00DE33D4"/>
    <w:rsid w:val="00DE5AEF"/>
    <w:rsid w:val="00DF1EFD"/>
    <w:rsid w:val="00DF3FEC"/>
    <w:rsid w:val="00DF5E1C"/>
    <w:rsid w:val="00DF6864"/>
    <w:rsid w:val="00E004AC"/>
    <w:rsid w:val="00E00976"/>
    <w:rsid w:val="00E0109D"/>
    <w:rsid w:val="00E0161A"/>
    <w:rsid w:val="00E02479"/>
    <w:rsid w:val="00E031BF"/>
    <w:rsid w:val="00E031E0"/>
    <w:rsid w:val="00E036EB"/>
    <w:rsid w:val="00E03A57"/>
    <w:rsid w:val="00E05545"/>
    <w:rsid w:val="00E071C5"/>
    <w:rsid w:val="00E1428A"/>
    <w:rsid w:val="00E14F40"/>
    <w:rsid w:val="00E15420"/>
    <w:rsid w:val="00E154CC"/>
    <w:rsid w:val="00E212B7"/>
    <w:rsid w:val="00E224BC"/>
    <w:rsid w:val="00E22853"/>
    <w:rsid w:val="00E23B75"/>
    <w:rsid w:val="00E2525E"/>
    <w:rsid w:val="00E26EC6"/>
    <w:rsid w:val="00E2719A"/>
    <w:rsid w:val="00E329B4"/>
    <w:rsid w:val="00E35879"/>
    <w:rsid w:val="00E361EB"/>
    <w:rsid w:val="00E36453"/>
    <w:rsid w:val="00E373BA"/>
    <w:rsid w:val="00E418D4"/>
    <w:rsid w:val="00E44180"/>
    <w:rsid w:val="00E52CC1"/>
    <w:rsid w:val="00E567EE"/>
    <w:rsid w:val="00E56961"/>
    <w:rsid w:val="00E57788"/>
    <w:rsid w:val="00E57809"/>
    <w:rsid w:val="00E603F0"/>
    <w:rsid w:val="00E6041B"/>
    <w:rsid w:val="00E6198F"/>
    <w:rsid w:val="00E6278F"/>
    <w:rsid w:val="00E639C8"/>
    <w:rsid w:val="00E642EF"/>
    <w:rsid w:val="00E663BD"/>
    <w:rsid w:val="00E709EF"/>
    <w:rsid w:val="00E720D1"/>
    <w:rsid w:val="00E81B4A"/>
    <w:rsid w:val="00E82CDB"/>
    <w:rsid w:val="00E833C1"/>
    <w:rsid w:val="00E8367F"/>
    <w:rsid w:val="00E83B41"/>
    <w:rsid w:val="00E83D0A"/>
    <w:rsid w:val="00E86A83"/>
    <w:rsid w:val="00E86BC6"/>
    <w:rsid w:val="00E871C4"/>
    <w:rsid w:val="00E90079"/>
    <w:rsid w:val="00E93BEB"/>
    <w:rsid w:val="00E9509A"/>
    <w:rsid w:val="00E960B2"/>
    <w:rsid w:val="00E966D8"/>
    <w:rsid w:val="00E96959"/>
    <w:rsid w:val="00E972AE"/>
    <w:rsid w:val="00EA0B89"/>
    <w:rsid w:val="00EA53FD"/>
    <w:rsid w:val="00EA71D1"/>
    <w:rsid w:val="00EA778C"/>
    <w:rsid w:val="00EA7B4F"/>
    <w:rsid w:val="00EB017B"/>
    <w:rsid w:val="00EB097A"/>
    <w:rsid w:val="00EB1DDC"/>
    <w:rsid w:val="00EB459C"/>
    <w:rsid w:val="00EB4A8F"/>
    <w:rsid w:val="00EB5803"/>
    <w:rsid w:val="00EB5DF9"/>
    <w:rsid w:val="00EB6B42"/>
    <w:rsid w:val="00EC1284"/>
    <w:rsid w:val="00EC1B47"/>
    <w:rsid w:val="00EC29E7"/>
    <w:rsid w:val="00EC530B"/>
    <w:rsid w:val="00EC57BC"/>
    <w:rsid w:val="00EC7401"/>
    <w:rsid w:val="00ED03E9"/>
    <w:rsid w:val="00ED05B6"/>
    <w:rsid w:val="00ED111F"/>
    <w:rsid w:val="00ED3808"/>
    <w:rsid w:val="00ED56DC"/>
    <w:rsid w:val="00ED615B"/>
    <w:rsid w:val="00ED6D79"/>
    <w:rsid w:val="00EE0177"/>
    <w:rsid w:val="00EE01E8"/>
    <w:rsid w:val="00EE06A8"/>
    <w:rsid w:val="00EE25CC"/>
    <w:rsid w:val="00EE42DB"/>
    <w:rsid w:val="00EE55F9"/>
    <w:rsid w:val="00EE6494"/>
    <w:rsid w:val="00EE7348"/>
    <w:rsid w:val="00EE798C"/>
    <w:rsid w:val="00EF30F2"/>
    <w:rsid w:val="00EF32AF"/>
    <w:rsid w:val="00EF647A"/>
    <w:rsid w:val="00F00847"/>
    <w:rsid w:val="00F0292B"/>
    <w:rsid w:val="00F02D43"/>
    <w:rsid w:val="00F03028"/>
    <w:rsid w:val="00F0345C"/>
    <w:rsid w:val="00F05248"/>
    <w:rsid w:val="00F06499"/>
    <w:rsid w:val="00F067AD"/>
    <w:rsid w:val="00F072E0"/>
    <w:rsid w:val="00F13402"/>
    <w:rsid w:val="00F16F8C"/>
    <w:rsid w:val="00F17FE4"/>
    <w:rsid w:val="00F20326"/>
    <w:rsid w:val="00F23631"/>
    <w:rsid w:val="00F262A4"/>
    <w:rsid w:val="00F265CC"/>
    <w:rsid w:val="00F2667D"/>
    <w:rsid w:val="00F26EAE"/>
    <w:rsid w:val="00F26EB1"/>
    <w:rsid w:val="00F309B5"/>
    <w:rsid w:val="00F31A19"/>
    <w:rsid w:val="00F32635"/>
    <w:rsid w:val="00F33790"/>
    <w:rsid w:val="00F345CC"/>
    <w:rsid w:val="00F3636D"/>
    <w:rsid w:val="00F364DE"/>
    <w:rsid w:val="00F367DB"/>
    <w:rsid w:val="00F42621"/>
    <w:rsid w:val="00F428CF"/>
    <w:rsid w:val="00F43273"/>
    <w:rsid w:val="00F47E4C"/>
    <w:rsid w:val="00F502A7"/>
    <w:rsid w:val="00F513DD"/>
    <w:rsid w:val="00F51874"/>
    <w:rsid w:val="00F523F8"/>
    <w:rsid w:val="00F5543E"/>
    <w:rsid w:val="00F55B6C"/>
    <w:rsid w:val="00F55DC7"/>
    <w:rsid w:val="00F564C7"/>
    <w:rsid w:val="00F62001"/>
    <w:rsid w:val="00F62A8D"/>
    <w:rsid w:val="00F63E07"/>
    <w:rsid w:val="00F64233"/>
    <w:rsid w:val="00F702A6"/>
    <w:rsid w:val="00F71835"/>
    <w:rsid w:val="00F74EB4"/>
    <w:rsid w:val="00F74FA3"/>
    <w:rsid w:val="00F7628D"/>
    <w:rsid w:val="00F76367"/>
    <w:rsid w:val="00F76C48"/>
    <w:rsid w:val="00F80B54"/>
    <w:rsid w:val="00F842BE"/>
    <w:rsid w:val="00F84BF9"/>
    <w:rsid w:val="00F854A2"/>
    <w:rsid w:val="00F85577"/>
    <w:rsid w:val="00F866C1"/>
    <w:rsid w:val="00F90386"/>
    <w:rsid w:val="00F912EC"/>
    <w:rsid w:val="00F93F7A"/>
    <w:rsid w:val="00F95CA1"/>
    <w:rsid w:val="00F9606C"/>
    <w:rsid w:val="00F978D8"/>
    <w:rsid w:val="00FA071E"/>
    <w:rsid w:val="00FA1AC4"/>
    <w:rsid w:val="00FA439B"/>
    <w:rsid w:val="00FA5138"/>
    <w:rsid w:val="00FB12FC"/>
    <w:rsid w:val="00FB17F6"/>
    <w:rsid w:val="00FB1C39"/>
    <w:rsid w:val="00FB4AB0"/>
    <w:rsid w:val="00FB6233"/>
    <w:rsid w:val="00FC068E"/>
    <w:rsid w:val="00FC0F7B"/>
    <w:rsid w:val="00FC1E44"/>
    <w:rsid w:val="00FC21C7"/>
    <w:rsid w:val="00FC368E"/>
    <w:rsid w:val="00FC3A8F"/>
    <w:rsid w:val="00FC41E6"/>
    <w:rsid w:val="00FC4246"/>
    <w:rsid w:val="00FC4BC6"/>
    <w:rsid w:val="00FC7409"/>
    <w:rsid w:val="00FC77A9"/>
    <w:rsid w:val="00FC7A2E"/>
    <w:rsid w:val="00FD0B06"/>
    <w:rsid w:val="00FD30D7"/>
    <w:rsid w:val="00FD5D7C"/>
    <w:rsid w:val="00FD6B8C"/>
    <w:rsid w:val="00FE02A1"/>
    <w:rsid w:val="00FE0690"/>
    <w:rsid w:val="00FE100C"/>
    <w:rsid w:val="00FE4468"/>
    <w:rsid w:val="00FE7742"/>
    <w:rsid w:val="00FE7FF0"/>
    <w:rsid w:val="00FF2011"/>
    <w:rsid w:val="00FF376B"/>
    <w:rsid w:val="00FF5A7B"/>
    <w:rsid w:val="00FF7A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3FEC"/>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9C49E8"/>
    <w:rPr>
      <w:rFonts w:ascii="Tahoma" w:hAnsi="Tahoma" w:cs="Tahoma"/>
      <w:sz w:val="16"/>
      <w:szCs w:val="16"/>
    </w:rPr>
  </w:style>
  <w:style w:type="paragraph" w:styleId="Footer">
    <w:name w:val="footer"/>
    <w:basedOn w:val="Normal"/>
    <w:rsid w:val="00463594"/>
    <w:pPr>
      <w:tabs>
        <w:tab w:val="center" w:pos="4320"/>
        <w:tab w:val="right" w:pos="8640"/>
      </w:tabs>
    </w:pPr>
  </w:style>
  <w:style w:type="character" w:styleId="PageNumber">
    <w:name w:val="page number"/>
    <w:basedOn w:val="DefaultParagraphFont"/>
    <w:rsid w:val="00463594"/>
  </w:style>
  <w:style w:type="paragraph" w:styleId="FootnoteText">
    <w:name w:val="footnote text"/>
    <w:basedOn w:val="Normal"/>
    <w:semiHidden/>
    <w:rsid w:val="00F85577"/>
    <w:rPr>
      <w:sz w:val="20"/>
    </w:rPr>
  </w:style>
  <w:style w:type="character" w:styleId="FootnoteReference">
    <w:name w:val="footnote reference"/>
    <w:basedOn w:val="DefaultParagraphFont"/>
    <w:semiHidden/>
    <w:rsid w:val="00F85577"/>
    <w:rPr>
      <w:vertAlign w:val="superscript"/>
    </w:rPr>
  </w:style>
  <w:style w:type="character" w:styleId="Hyperlink">
    <w:name w:val="Hyperlink"/>
    <w:basedOn w:val="DefaultParagraphFont"/>
    <w:rsid w:val="003A1DA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aviationwee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5285</Words>
  <Characters>30129</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2011 AACS Conference Paper Outline</vt:lpstr>
    </vt:vector>
  </TitlesOfParts>
  <Company>Microsoft</Company>
  <LinksUpToDate>false</LinksUpToDate>
  <CharactersWithSpaces>35344</CharactersWithSpaces>
  <SharedDoc>false</SharedDoc>
  <HLinks>
    <vt:vector size="6" baseType="variant">
      <vt:variant>
        <vt:i4>4456512</vt:i4>
      </vt:variant>
      <vt:variant>
        <vt:i4>0</vt:i4>
      </vt:variant>
      <vt:variant>
        <vt:i4>0</vt:i4>
      </vt:variant>
      <vt:variant>
        <vt:i4>5</vt:i4>
      </vt:variant>
      <vt:variant>
        <vt:lpwstr>http://www.aviationweek.com/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 AACS Conference Paper Outline</dc:title>
  <dc:creator>Stephen Uhalley</dc:creator>
  <cp:lastModifiedBy>Jan Stepinski</cp:lastModifiedBy>
  <cp:revision>2</cp:revision>
  <cp:lastPrinted>2011-07-09T21:00:00Z</cp:lastPrinted>
  <dcterms:created xsi:type="dcterms:W3CDTF">2011-10-07T06:56:00Z</dcterms:created>
  <dcterms:modified xsi:type="dcterms:W3CDTF">2011-10-07T06:56:00Z</dcterms:modified>
</cp:coreProperties>
</file>